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57b2323a649e1" w:history="1">
              <w:r>
                <w:rPr>
                  <w:rStyle w:val="Hyperlink"/>
                </w:rPr>
                <w:t>2025-2031年中国火锅米粉行业市场分析与发展前景报告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57b2323a649e1" w:history="1">
              <w:r>
                <w:rPr>
                  <w:rStyle w:val="Hyperlink"/>
                </w:rPr>
                <w:t>2025-2031年中国火锅米粉行业市场分析与发展前景报告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57b2323a649e1" w:history="1">
                <w:r>
                  <w:rPr>
                    <w:rStyle w:val="Hyperlink"/>
                  </w:rPr>
                  <w:t>https://www.20087.com/5/85/HuoGuoMiFenDeXianZhuangYuFaZhanQianJing.html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米粉是以米粉为主要载体，搭配火锅风味汤底与配料制成的一种融合类速食食品，兼具传统米粉的便捷性与火锅口味的浓郁特色，深受年轻消费群体喜爱。目前，国内市场已有多个品牌推出即食或半成品形式的火锅米粉产品，涵盖川渝麻辣、贵州酸汤、云南过桥等多种地域风味。企业在口感还原、调料包配比、方便食用等方面持续优化，提升产品复购率。但在行业发展过程中仍存在产品标准缺失、添加剂使用争议、包装环保性差、区域接受度差异等问题，影响其大众化进程。</w:t>
      </w:r>
      <w:r>
        <w:rPr>
          <w:rFonts w:hint="eastAsia"/>
        </w:rPr>
        <w:br/>
      </w:r>
      <w:r>
        <w:rPr>
          <w:rFonts w:hint="eastAsia"/>
        </w:rPr>
        <w:t>　　未来，火锅米粉将朝着健康化、个性化、场景多元化方向发展。随着消费者对营养均衡与少油少盐饮食的关注增加，低脂高蛋白米粉、非油炸干燥工艺、天然调味料等健康元素将成为产品升级重点。同时，结合不同人群需求开发儿童款、健身款、素食款等细分品类，拓展消费群体。政策层面若加强对方便食品质量安全监管与营养标签制度的落实，并推动地方特色美食标准化与国际化，将有助于行业健康发展。此外，随着直播电商、社区团购、便利店渠道的拓展，火锅米粉在居家消费与户外旅行等场景中的渗透率也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57b2323a649e1" w:history="1">
        <w:r>
          <w:rPr>
            <w:rStyle w:val="Hyperlink"/>
          </w:rPr>
          <w:t>2025-2031年中国火锅米粉行业市场分析与发展前景报告</w:t>
        </w:r>
      </w:hyperlink>
      <w:r>
        <w:rPr>
          <w:rFonts w:hint="eastAsia"/>
        </w:rPr>
        <w:t>》基于国家统计局、相关行业协会及科研机构详实资料，系统梳理火锅米粉行业的市场规模、供需格局及产业链特征，客观分析火锅米粉技术发展水平和市场价格趋势。报告从火锅米粉竞争格局、企业战略和品牌影响力等角度，评估主要市场参与者的经营表现，并结合政策环境与技术创新方向，研判火锅米粉行业未来增长空间与潜在风险。通过对火锅米粉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火锅米粉行业概述</w:t>
      </w:r>
      <w:r>
        <w:rPr>
          <w:rFonts w:hint="eastAsia"/>
        </w:rPr>
        <w:br/>
      </w:r>
      <w:r>
        <w:rPr>
          <w:rFonts w:hint="eastAsia"/>
        </w:rPr>
        <w:t>　　第一节 火锅米粉定义与分类</w:t>
      </w:r>
      <w:r>
        <w:rPr>
          <w:rFonts w:hint="eastAsia"/>
        </w:rPr>
        <w:br/>
      </w:r>
      <w:r>
        <w:rPr>
          <w:rFonts w:hint="eastAsia"/>
        </w:rPr>
        <w:t>　　第二节 火锅米粉应用领域</w:t>
      </w:r>
      <w:r>
        <w:rPr>
          <w:rFonts w:hint="eastAsia"/>
        </w:rPr>
        <w:br/>
      </w:r>
      <w:r>
        <w:rPr>
          <w:rFonts w:hint="eastAsia"/>
        </w:rPr>
        <w:t>　　第三节 火锅米粉行业经济指标分析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一、火锅米粉行业赢利性评估</w:t>
      </w:r>
      <w:r>
        <w:rPr>
          <w:rFonts w:hint="eastAsia"/>
        </w:rPr>
        <w:br/>
      </w:r>
      <w:r>
        <w:rPr>
          <w:rFonts w:hint="eastAsia"/>
        </w:rPr>
        <w:t>　　　　二、火锅米粉行业成长速度分析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三、火锅米粉附加值提升空间探讨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四、火锅米粉行业进入壁垒分析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五、火锅米粉行业风险性评估</w:t>
      </w:r>
      <w:r>
        <w:rPr>
          <w:rFonts w:hint="eastAsia"/>
        </w:rPr>
        <w:br/>
      </w:r>
      <w:r>
        <w:rPr>
          <w:rFonts w:hint="eastAsia"/>
        </w:rPr>
        <w:t>　　　　六、火锅米粉行业周期性分析</w:t>
      </w:r>
      <w:r>
        <w:rPr>
          <w:rFonts w:hint="eastAsia"/>
        </w:rPr>
        <w:br/>
      </w:r>
      <w:r>
        <w:rPr>
          <w:rFonts w:hint="eastAsia"/>
        </w:rPr>
        <w:t>　　　　七、火锅米粉行业竞争程度指标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八、火锅米粉行业成熟度综合分析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火锅米粉产业链及经营模式分析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三、火锅米粉销售模式与渠道策略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全球火锅米粉市场发展分析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2024-2025年全球火锅米粉行业发展分析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一、全球火锅米粉行业市场规模与趋势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二、全球火锅米粉行业发展特点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三、全球火锅米粉行业竞争格局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主要国家与地区火锅米粉市场分析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2025-2031年全球火锅米粉行业发展趋势与前景预测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一、火锅米粉行业发展趋势</w:t>
      </w:r>
      <w:r>
        <w:rPr>
          <w:rFonts w:hint="eastAsia"/>
        </w:rPr>
        <w:br/>
      </w:r>
      <w:r>
        <w:rPr>
          <w:rFonts w:hint="eastAsia"/>
        </w:rPr>
        <w:t>　　　　二、火锅米粉行业发展潜力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2024-2025年火锅米粉产能与投资动态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一、国内火锅米粉产能现状与利用效率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二、火锅米粉产能扩张与投资动态分析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2025-2031年火锅米粉行业产量统计与趋势预测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一、2019-2024年火锅米粉行业产量与增长趋势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1、2019-2024年火锅米粉产量及增长趋势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2、2019-2024年火锅米粉细分产品产量及份额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二、火锅米粉产量影响因素分析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三、2025-2031年火锅米粉产量预测</w:t>
      </w:r>
      <w:r>
        <w:rPr>
          <w:rFonts w:hint="eastAsia"/>
        </w:rPr>
        <w:br/>
      </w:r>
      <w:r>
        <w:rPr>
          <w:rFonts w:hint="eastAsia"/>
        </w:rPr>
        <w:t>　　第三节 2025-2031年火锅米粉市场需求与销售分析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一、2024-2025年火锅米粉行业需求现状</w:t>
      </w:r>
      <w:r>
        <w:rPr>
          <w:rFonts w:hint="eastAsia"/>
        </w:rPr>
        <w:br/>
      </w:r>
      <w:r>
        <w:rPr>
          <w:rFonts w:hint="eastAsia"/>
        </w:rPr>
        <w:t>　　　　二、火锅米粉客户群体与需求特点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三、2019-2024年火锅米粉行业销售规模分析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四、2025-2031年火锅米粉市场增长潜力与规模预测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2024-2025年火锅米粉行业技术发展现状及趋势分析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火锅米粉行业技术发展现状分析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国内外火锅米粉行业技术差距分析及差距形成的主要原因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火锅米粉行业技术发展方向、趋势预测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提升火锅米粉行业技术能力策略建议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一、2024-2025年火锅米粉主要细分产品市场现状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火锅米粉价格机制与竞争策略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一、2019-2024年火锅米粉市场价格走势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火锅米粉定价策略与方法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2025-2031年火锅米粉价格竞争态势与趋势预测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中国火锅米粉行业重点区域市场研究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2024-2025年重点区域火锅米粉市场发展概况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二、2019-2024年火锅米粉市场需求规模情况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三、2025-2031年火锅米粉行业发展潜力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火锅米粉行业进口规模与来源分析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一、2019-2024年火锅米粉进口规模分析</w:t>
      </w:r>
      <w:r>
        <w:rPr>
          <w:rFonts w:hint="eastAsia"/>
        </w:rPr>
        <w:br/>
      </w:r>
      <w:r>
        <w:rPr>
          <w:rFonts w:hint="eastAsia"/>
        </w:rPr>
        <w:t>　　　　二、火锅米粉主要进口来源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火锅米粉行业出口规模与目的地分析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一、2019-2024年火锅米粉出口规模分析</w:t>
      </w:r>
      <w:r>
        <w:rPr>
          <w:rFonts w:hint="eastAsia"/>
        </w:rPr>
        <w:br/>
      </w:r>
      <w:r>
        <w:rPr>
          <w:rFonts w:hint="eastAsia"/>
        </w:rPr>
        <w:t>　　　　二、火锅米粉主要出口目的地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2019-2024年中国火锅米粉总体规模与财务指标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中国火锅米粉行业总体规模分析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一、火锅米粉企业数量与结构</w:t>
      </w:r>
      <w:r>
        <w:rPr>
          <w:rFonts w:hint="eastAsia"/>
        </w:rPr>
        <w:br/>
      </w:r>
      <w:r>
        <w:rPr>
          <w:rFonts w:hint="eastAsia"/>
        </w:rPr>
        <w:t>　　　　二、火锅米粉从业人员规模</w:t>
      </w:r>
      <w:r>
        <w:rPr>
          <w:rFonts w:hint="eastAsia"/>
        </w:rPr>
        <w:br/>
      </w:r>
      <w:r>
        <w:rPr>
          <w:rFonts w:hint="eastAsia"/>
        </w:rPr>
        <w:t>　　　　三、火锅米粉行业资产状况</w:t>
      </w:r>
      <w:r>
        <w:rPr>
          <w:rFonts w:hint="eastAsia"/>
        </w:rPr>
        <w:br/>
      </w:r>
      <w:r>
        <w:rPr>
          <w:rFonts w:hint="eastAsia"/>
        </w:rPr>
        <w:t>　　第二节 中国火锅米粉行业财务指标总体分析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火锅米粉重点企业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火锅米粉领先企业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火锅米粉标杆企业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火锅米粉代表企业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火锅米粉龙头企业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火锅米粉重点企业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中国火锅米粉行业竞争格局分析</w:t>
      </w:r>
      <w:r>
        <w:rPr>
          <w:rFonts w:hint="eastAsia"/>
        </w:rPr>
        <w:br/>
      </w:r>
      <w:r>
        <w:rPr>
          <w:rFonts w:hint="eastAsia"/>
        </w:rPr>
        <w:t>　　第一节 火锅米粉行业竞争格局总览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2024-2025年火锅米粉行业竞争力分析</w:t>
      </w:r>
      <w:r>
        <w:rPr>
          <w:rFonts w:hint="eastAsia"/>
        </w:rPr>
        <w:br/>
      </w:r>
      <w:r>
        <w:rPr>
          <w:rFonts w:hint="eastAsia"/>
        </w:rPr>
        <w:t>　　　　一、火锅米粉供应商议价能力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四、火锅米粉替代品威胁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2019-2024年火锅米粉行业企业并购活动分析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2024-2025年火锅米粉行业会展与招投标活动分析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一、火锅米粉行业会展活动及其市场影响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2025年中国火锅米粉企业发展策略分析</w:t>
      </w:r>
      <w:r>
        <w:rPr>
          <w:rFonts w:hint="eastAsia"/>
        </w:rPr>
        <w:br/>
      </w:r>
      <w:r>
        <w:rPr>
          <w:rFonts w:hint="eastAsia"/>
        </w:rPr>
        <w:t>　　第一节 火锅米粉市场策略分析</w:t>
      </w:r>
      <w:r>
        <w:rPr>
          <w:rFonts w:hint="eastAsia"/>
        </w:rPr>
        <w:br/>
      </w:r>
      <w:r>
        <w:rPr>
          <w:rFonts w:hint="eastAsia"/>
        </w:rPr>
        <w:t>　　　　一、火锅米粉市场定位与拓展策略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二、火锅米粉市场细分与目标客户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火锅米粉销售策略分析</w:t>
      </w:r>
      <w:r>
        <w:rPr>
          <w:rFonts w:hint="eastAsia"/>
        </w:rPr>
        <w:br/>
      </w:r>
      <w:r>
        <w:rPr>
          <w:rFonts w:hint="eastAsia"/>
        </w:rPr>
        <w:t>　　　　一、火锅米粉销售渠道与网络建设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提高火锅米粉企业竞争力建议</w:t>
      </w:r>
      <w:r>
        <w:rPr>
          <w:rFonts w:hint="eastAsia"/>
        </w:rPr>
        <w:br/>
      </w:r>
      <w:r>
        <w:rPr>
          <w:rFonts w:hint="eastAsia"/>
        </w:rPr>
        <w:t>　　　　一、火锅米粉技术创新与管理优化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火锅米粉品牌战略思考</w:t>
      </w:r>
      <w:r>
        <w:rPr>
          <w:rFonts w:hint="eastAsia"/>
        </w:rPr>
        <w:br/>
      </w:r>
      <w:r>
        <w:rPr>
          <w:rFonts w:hint="eastAsia"/>
        </w:rPr>
        <w:t>　　　　一、火锅米粉品牌建设与维护</w:t>
      </w:r>
      <w:r>
        <w:rPr>
          <w:rFonts w:hint="eastAsia"/>
        </w:rPr>
        <w:br/>
      </w:r>
      <w:r>
        <w:rPr>
          <w:rFonts w:hint="eastAsia"/>
        </w:rPr>
        <w:t>　　　　二、火锅米粉品牌影响力与市场竞争力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中国火锅米粉行业风险与对策</w:t>
      </w:r>
      <w:r>
        <w:rPr>
          <w:rFonts w:hint="eastAsia"/>
        </w:rPr>
        <w:br/>
      </w:r>
      <w:r>
        <w:rPr>
          <w:rFonts w:hint="eastAsia"/>
        </w:rPr>
        <w:t>　　第一节 火锅米粉行业SWOT分析</w:t>
      </w:r>
      <w:r>
        <w:rPr>
          <w:rFonts w:hint="eastAsia"/>
        </w:rPr>
        <w:br/>
      </w:r>
      <w:r>
        <w:rPr>
          <w:rFonts w:hint="eastAsia"/>
        </w:rPr>
        <w:t>　　　　一、火锅米粉行业优势分析</w:t>
      </w:r>
      <w:r>
        <w:rPr>
          <w:rFonts w:hint="eastAsia"/>
        </w:rPr>
        <w:br/>
      </w:r>
      <w:r>
        <w:rPr>
          <w:rFonts w:hint="eastAsia"/>
        </w:rPr>
        <w:t>　　　　二、火锅米粉行业劣势分析</w:t>
      </w:r>
      <w:r>
        <w:rPr>
          <w:rFonts w:hint="eastAsia"/>
        </w:rPr>
        <w:br/>
      </w:r>
      <w:r>
        <w:rPr>
          <w:rFonts w:hint="eastAsia"/>
        </w:rPr>
        <w:t>　　　　三、火锅米粉市场机会探索</w:t>
      </w:r>
      <w:r>
        <w:rPr>
          <w:rFonts w:hint="eastAsia"/>
        </w:rPr>
        <w:br/>
      </w:r>
      <w:r>
        <w:rPr>
          <w:rFonts w:hint="eastAsia"/>
        </w:rPr>
        <w:t>　　　　四、火锅米粉市场威胁评估</w:t>
      </w:r>
      <w:r>
        <w:rPr>
          <w:rFonts w:hint="eastAsia"/>
        </w:rPr>
        <w:br/>
      </w:r>
      <w:r>
        <w:rPr>
          <w:rFonts w:hint="eastAsia"/>
        </w:rPr>
        <w:t>　　第二节 火锅米粉行业风险及对策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2025-2031年中国火锅米粉行业前景与发展趋势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火锅米粉行业发展环境分析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2025-2031年火锅米粉行业发展趋势与方向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一、火锅米粉行业发展方向预测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二、火锅米粉发展趋势分析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2025-2031年火锅米粉行业发展潜力与机遇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一、火锅米粉市场发展潜力评估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二、火锅米粉新兴市场与机遇探索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火锅米粉行业研究结论与建议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中智:林:：火锅米粉行业发展建议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2019-2024年中国火锅米粉市场规模及增长情况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2019-2024年中国火锅米粉行业产能及增长趋势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2025-2031年中国火锅米粉行业产能预测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2019-2024年中国火锅米粉行业产量及增长趋势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2019-2024年中国火锅米粉行业利润及增长情况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**地区火锅米粉市场规模及增长情况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2019-2024年中国火锅米粉行业进口量及增速统计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2019-2024年中国火锅米粉行业出口量及增速统计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2025年火锅米粉行业壁垒</w:t>
      </w:r>
      <w:r>
        <w:rPr>
          <w:rFonts w:hint="eastAsia"/>
        </w:rPr>
        <w:br/>
      </w:r>
      <w:r>
        <w:rPr>
          <w:rFonts w:hint="eastAsia"/>
        </w:rPr>
        <w:t>　　图表 2025年火锅米粉市场前景分析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2025-2031年中国火锅米粉市场需求预测</w:t>
      </w:r>
      <w:r>
        <w:rPr>
          <w:rFonts w:hint="eastAsia"/>
        </w:rPr>
        <w:br/>
      </w:r>
      <w:r>
        <w:rPr>
          <w:rFonts w:hint="eastAsia"/>
        </w:rPr>
        <w:t>　　图表 2025年火锅米粉发展趋势预测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57b2323a649e1" w:history="1">
        <w:r>
          <w:rPr>
            <w:rStyle w:val="Hyperlink"/>
          </w:rPr>
          <w:t>2025-2031年中国火锅米粉行业市场分析与发展前景报告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57b2323a649e1" w:history="1">
        <w:r>
          <w:rPr>
            <w:rStyle w:val="Hyperlink"/>
          </w:rPr>
          <w:t>https://www.20087.com/5/85/HuoGuoMiFenDeXianZhuangYuFaZhanQianJing.html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a2da39149493c" w:history="1">
      <w:r>
        <w:rPr>
          <w:rStyle w:val="Hyperlink"/>
        </w:rPr>
        <w:t>2025-2031年中国火锅米粉行业市场分析与发展前景报告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uoGuoMiFenDeXianZhuangYuFaZhanQianJing.html" TargetMode="External" Id="R04057b2323a6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uoGuoMiFenDeXianZhuangYuFaZhanQianJing.html" TargetMode="External" Id="R363a2da39149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2025-07-07T03:27:25Z</dcterms:created>
  <dcterms:modified xsi:type="dcterms:W3CDTF">2025-07-07T04:27:25Z</dcterms:modified>
  <dc:subject>2025-2031年中国火锅米粉行业市场分析与发展前景报告</dc:subject>
  <dc:title>2025-2031年中国火锅米粉行业市场分析与发展前景报告</dc:title>
  <cp:keywords>2025-2031年中国火锅米粉行业市场分析与发展前景报告</cp:keywords>
  <dc:description>2025-2031年中国火锅米粉行业市场分析与发展前景报告</dc:description>
</cp:coreProperties>
</file>