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2453fa850d4b16" w:history="1">
              <w:r>
                <w:rPr>
                  <w:rStyle w:val="Hyperlink"/>
                </w:rPr>
                <w:t>2025-2031年全球与中国煲汤料市场调研及趋势分析报告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2453fa850d4b16" w:history="1">
              <w:r>
                <w:rPr>
                  <w:rStyle w:val="Hyperlink"/>
                </w:rPr>
                <w:t>2025-2031年全球与中国煲汤料市场调研及趋势分析报告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3590555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2453fa850d4b16" w:history="1">
                <w:r>
                  <w:rPr>
                    <w:rStyle w:val="Hyperlink"/>
                  </w:rPr>
                  <w:t>https://www.20087.com/5/55/BaoTangLiaoHangYeQianJingQuShi.html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煲汤料是一种用于制作滋补汤品的配料组合，因其方便快捷且营养丰富而受到消费者的喜爱。近年来，随着消费者对健康饮食和方便食品需求的增长，煲汤料在配方和包装上不断进步。目前，煲汤料不仅在配方上有了显著提升，通过采用更多天然成分和功能性成分，提高了产品的营养价值和健康效益；还在包装上进行了优化，通过引入方便携带和易于存储的包装形式，增强了产品的便利性和市场竞争力。此外，通过引入可追溯体系，实现了对原材料来源和生产过程的全程监控，提高了产品的安全性和信任度。</w:t>
      </w:r>
      <w:r>
        <w:rPr>
          <w:rFonts w:hint="eastAsia"/>
        </w:rPr>
        <w:br/>
      </w:r>
      <w:r>
        <w:rPr>
          <w:rFonts w:hint="eastAsia"/>
        </w:rPr>
        <w:t>　　未来，煲汤料的发展将更加注重健康化与个性化。一方面，通过定制化服务，开发更多符合不同消费者口味和需求的个性化产品，如不同功效的煲汤料和适合特定人群的专用配方，满足消费者的独特体验；另一方面，采用更多健康概念和技术，如低温冷榨和有机种植，提高煲汤料的健康属性，迎合消费者对健康生活方式的追求。此外，随着可持续发展理念的普及，未来的煲汤料可能会探索更多与环保材料和技术的结合，通过使用可回收包装和减少碳足迹，提高产品的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2453fa850d4b16" w:history="1">
        <w:r>
          <w:rPr>
            <w:rStyle w:val="Hyperlink"/>
          </w:rPr>
          <w:t>2025-2031年全球与中国煲汤料市场调研及趋势分析报告</w:t>
        </w:r>
      </w:hyperlink>
      <w:r>
        <w:rPr>
          <w:rFonts w:hint="eastAsia"/>
        </w:rPr>
        <w:t>》系统分析了煲汤料行业的市场规模、市场需求及价格波动，深入探讨了煲汤料产业链关键环节及各细分市场特点。报告基于权威数据，科学预测了煲汤料市场前景与发展趋势，同时评估了煲汤料重点企业的经营状况，包括品牌影响力、市场集中度及竞争格局。通过SWOT分析，报告揭示了煲汤料行业面临的风险与机遇，为煲汤料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煲汤料行业概述及发展现状</w:t>
      </w:r>
      <w:r>
        <w:rPr>
          <w:rFonts w:hint="eastAsia"/>
        </w:rPr>
        <w:br/>
      </w:r>
      <w:r>
        <w:rPr>
          <w:rFonts w:hint="eastAsia"/>
        </w:rPr>
        <w:t>　　1.1 煲汤料行业介绍</w:t>
      </w:r>
      <w:r>
        <w:rPr>
          <w:rFonts w:hint="eastAsia"/>
        </w:rPr>
        <w:br/>
      </w:r>
      <w:r>
        <w:rPr>
          <w:rFonts w:hint="eastAsia"/>
        </w:rPr>
        <w:t>　　1.2 煲汤料主要种类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2024年不同种类煲汤料产量占比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2020-2031年不同种类煲汤料价格走势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煲汤料主要应用领域分析</w:t>
      </w:r>
      <w:r>
        <w:rPr>
          <w:rFonts w:hint="eastAsia"/>
        </w:rPr>
        <w:br/>
      </w:r>
      <w:r>
        <w:rPr>
          <w:rFonts w:hint="eastAsia"/>
        </w:rPr>
        <w:t>　　　　1.3.1 煲汤料主要应用领域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2024年全球煲汤料不同应用领域消费量占比分析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全球与中国煲汤料市场发展现状对比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2020-2031年全球煲汤料市场现状及发展趋势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2020-2031年中国煲汤料市场现状及发展趋势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2020-2031年全球煲汤料供需现状及趋势预测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2020-2031年全球煲汤料产能、产量、产能利用率情况及趋势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2020-2031年全球煲汤料产量、表观消费量情况及趋势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2020-2031年中国煲汤料供需现状及趋势预测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2020-2031年中国煲汤料产能、产量、产能利用率情况及趋势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2020-2031年中国煲汤料产量、表观消费量情况及趋势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2020-2031年中国煲汤料产量、需求量、市场缺口情况及趋势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中国煲汤料行业政策分析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全球与中国煲汤料重点企业产量、产值、集中度分析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全球市场煲汤料重点企业2024和2025年产量、产值对比分析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全球市场煲汤料重点企业2024和2025年产量对比分析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全球市场煲汤料重点企业2024和2025年产值对比分析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全球市场煲汤料重点企业2024和2025年产品价格分析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中国市场煲汤料重点企业2024和2025年产量、产值对比分析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中国市场煲汤料重点企业2024和2025年产量对比分析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中国市场煲汤料重点企业2024和2025年产值对比分析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煲汤料重点厂商总部</w:t>
      </w:r>
      <w:r>
        <w:rPr>
          <w:rFonts w:hint="eastAsia"/>
        </w:rPr>
        <w:br/>
      </w:r>
      <w:r>
        <w:rPr>
          <w:rFonts w:hint="eastAsia"/>
        </w:rPr>
        <w:t>　　2.4 煲汤料行业企业集中度分析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全球重点煲汤料企业SWOT分析</w:t>
      </w:r>
      <w:r>
        <w:rPr>
          <w:rFonts w:hint="eastAsia"/>
        </w:rPr>
        <w:br/>
      </w:r>
      <w:r>
        <w:rPr>
          <w:rFonts w:hint="eastAsia"/>
        </w:rPr>
        <w:t>　　2.6 中国重点煲汤料企业SWOT分析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2020-2031年全球主要地区煲汤料产量、产值、市场份额情况及趋势预测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2020-2031年全球主要地区煲汤料产量、产值及市场份额情况及趋势预测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2020-2031年全球主要地区煲汤料产量及市场份额情况及趋势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2020-2031年全球主要地区煲汤料产值及市场份额情况及趋势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2020-2031年中国市场煲汤料产量、产值情况及趋势预测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2020-2031年北美市场煲汤料产量、产值情况及趋势预测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2020-2031年欧洲市场煲汤料产量、产值情况及趋势预测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2020-2031年日本市场煲汤料产量、产值情况及趋势预测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2020-2031年全球主要地区煲汤料消费量、市场份额及发展趋势分析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2020-2031年全球主要地区煲汤料消费量、市场份额及发展趋势预测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2020-2031年中国市场煲汤料消费情况及发展趋势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2020-2031年北美市场煲汤料消费情况及发展趋势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2020-2031年欧洲市场煲汤料消费情况及发展趋势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2020-2031年日本市场煲汤料消费情况及发展趋势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煲汤料行业重点企业调研分析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企业煲汤料产品</w:t>
      </w:r>
      <w:r>
        <w:rPr>
          <w:rFonts w:hint="eastAsia"/>
        </w:rPr>
        <w:br/>
      </w:r>
      <w:r>
        <w:rPr>
          <w:rFonts w:hint="eastAsia"/>
        </w:rPr>
        <w:t>　　　　5.1.3 企业煲汤料产量、价格、收入、成本、毛利情况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企业煲汤料产品</w:t>
      </w:r>
      <w:r>
        <w:rPr>
          <w:rFonts w:hint="eastAsia"/>
        </w:rPr>
        <w:br/>
      </w:r>
      <w:r>
        <w:rPr>
          <w:rFonts w:hint="eastAsia"/>
        </w:rPr>
        <w:t>　　　　5.2.3 企业煲汤料产量、价格、收入、成本、毛利情况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企业煲汤料产品</w:t>
      </w:r>
      <w:r>
        <w:rPr>
          <w:rFonts w:hint="eastAsia"/>
        </w:rPr>
        <w:br/>
      </w:r>
      <w:r>
        <w:rPr>
          <w:rFonts w:hint="eastAsia"/>
        </w:rPr>
        <w:t>　　　　5.3.3 企业煲汤料产量、价格、收入、成本、毛利情况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企业煲汤料产品</w:t>
      </w:r>
      <w:r>
        <w:rPr>
          <w:rFonts w:hint="eastAsia"/>
        </w:rPr>
        <w:br/>
      </w:r>
      <w:r>
        <w:rPr>
          <w:rFonts w:hint="eastAsia"/>
        </w:rPr>
        <w:t>　　　　5.4.3 企业煲汤料产量、价格、收入、成本、毛利情况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企业煲汤料产品</w:t>
      </w:r>
      <w:r>
        <w:rPr>
          <w:rFonts w:hint="eastAsia"/>
        </w:rPr>
        <w:br/>
      </w:r>
      <w:r>
        <w:rPr>
          <w:rFonts w:hint="eastAsia"/>
        </w:rPr>
        <w:t>　　　　5.5.3 企业煲汤料产量、价格、收入、成本、毛利情况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企业煲汤料产品</w:t>
      </w:r>
      <w:r>
        <w:rPr>
          <w:rFonts w:hint="eastAsia"/>
        </w:rPr>
        <w:br/>
      </w:r>
      <w:r>
        <w:rPr>
          <w:rFonts w:hint="eastAsia"/>
        </w:rPr>
        <w:t>　　　　5.6.3 企业煲汤料产量、价格、收入、成本、毛利情况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企业煲汤料产品</w:t>
      </w:r>
      <w:r>
        <w:rPr>
          <w:rFonts w:hint="eastAsia"/>
        </w:rPr>
        <w:br/>
      </w:r>
      <w:r>
        <w:rPr>
          <w:rFonts w:hint="eastAsia"/>
        </w:rPr>
        <w:t>　　　　5.7.3 企业煲汤料产量、价格、收入、成本、毛利情况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企业煲汤料产品</w:t>
      </w:r>
      <w:r>
        <w:rPr>
          <w:rFonts w:hint="eastAsia"/>
        </w:rPr>
        <w:br/>
      </w:r>
      <w:r>
        <w:rPr>
          <w:rFonts w:hint="eastAsia"/>
        </w:rPr>
        <w:t>　　　　5.8.3 企业煲汤料产量、价格、收入、成本、毛利情况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企业煲汤料产品</w:t>
      </w:r>
      <w:r>
        <w:rPr>
          <w:rFonts w:hint="eastAsia"/>
        </w:rPr>
        <w:br/>
      </w:r>
      <w:r>
        <w:rPr>
          <w:rFonts w:hint="eastAsia"/>
        </w:rPr>
        <w:t>　　　　5.9.3 企业煲汤料产量、价格、收入、成本、毛利情况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企业煲汤料产品</w:t>
      </w:r>
      <w:r>
        <w:rPr>
          <w:rFonts w:hint="eastAsia"/>
        </w:rPr>
        <w:br/>
      </w:r>
      <w:r>
        <w:rPr>
          <w:rFonts w:hint="eastAsia"/>
        </w:rPr>
        <w:t>　　　　5.10.3 企业煲汤料产量、价格、收入、成本、毛利情况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2020-2031不同种类煲汤料产量、价格、产值及市场份额情况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全球市场不同种类煲汤料产量、产值及市场份额情况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2020-2031年全球市场不同种类煲汤料产量、市场份额情况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2020-2031年全球市场不同种类煲汤料产值、市场份额情况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2020-2031年全球市场不同种类煲汤料价格走势分析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中国市场不同种类煲汤料产量、产值及市场份额情况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2020-2031年中国市场不同种类煲汤料产量、市场份额情况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2020-2031年中国市场不同种类煲汤料产值、市场份额情况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2020-2031年中国市场不同种类煲汤料价格走势分析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煲汤料上游原料及下游主要应用领域分析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煲汤料产业链分析</w:t>
      </w:r>
      <w:r>
        <w:rPr>
          <w:rFonts w:hint="eastAsia"/>
        </w:rPr>
        <w:br/>
      </w:r>
      <w:r>
        <w:rPr>
          <w:rFonts w:hint="eastAsia"/>
        </w:rPr>
        <w:t>　　7.2 煲汤料产业上游供应分析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2020-2031年全球市场煲汤料下游主要应用领域消费量、市场份额情况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2020-2031年中国市场煲汤料下游主要应用领域消费量、市场份额及增长情况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2020-2031年中国市场煲汤料产量、消费量、进出口分析及发展趋势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2020-2031年中国市场煲汤料产量、消费量、进出口分析及发展趋势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2020-2031年中国市场煲汤料进出口贸易趋势</w:t>
      </w:r>
      <w:r>
        <w:rPr>
          <w:rFonts w:hint="eastAsia"/>
        </w:rPr>
        <w:br/>
      </w:r>
      <w:r>
        <w:rPr>
          <w:rFonts w:hint="eastAsia"/>
        </w:rPr>
        <w:t>　　8.3 中国市场煲汤料主要进口来源</w:t>
      </w:r>
      <w:r>
        <w:rPr>
          <w:rFonts w:hint="eastAsia"/>
        </w:rPr>
        <w:br/>
      </w:r>
      <w:r>
        <w:rPr>
          <w:rFonts w:hint="eastAsia"/>
        </w:rPr>
        <w:t>　　8.4 中国市场煲汤料主要出口目的地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2025年中国市场煲汤料主要地区分布</w:t>
      </w:r>
      <w:r>
        <w:rPr>
          <w:rFonts w:hint="eastAsia"/>
        </w:rPr>
        <w:br/>
      </w:r>
      <w:r>
        <w:rPr>
          <w:rFonts w:hint="eastAsia"/>
        </w:rPr>
        <w:t>　　9.1 中国煲汤料生产地区分布</w:t>
      </w:r>
      <w:r>
        <w:rPr>
          <w:rFonts w:hint="eastAsia"/>
        </w:rPr>
        <w:br/>
      </w:r>
      <w:r>
        <w:rPr>
          <w:rFonts w:hint="eastAsia"/>
        </w:rPr>
        <w:t>　　9.2 中国煲汤料消费地区分布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影响中国市场煲汤料供需因素分析</w:t>
      </w:r>
      <w:r>
        <w:rPr>
          <w:rFonts w:hint="eastAsia"/>
        </w:rPr>
        <w:br/>
      </w:r>
      <w:r>
        <w:rPr>
          <w:rFonts w:hint="eastAsia"/>
        </w:rPr>
        <w:t>　　10.1 煲汤料及相关行业技术发展概况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2020-2031年煲汤料进出口贸易现状及趋势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2020-2031年煲汤料产品技术趋势与价格走势预测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煲汤料行业市场环境发展趋势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2020-2031年不同种类煲汤料产品技术发展趋势</w:t>
      </w:r>
      <w:r>
        <w:rPr>
          <w:rFonts w:hint="eastAsia"/>
        </w:rPr>
        <w:br/>
      </w:r>
      <w:r>
        <w:rPr>
          <w:rFonts w:hint="eastAsia"/>
        </w:rPr>
        <w:t>　　11.3 2020-2031年煲汤料价格走势预测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煲汤料销售渠道分析及建议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国内市场煲汤料销售渠道分析</w:t>
      </w:r>
      <w:r>
        <w:rPr>
          <w:rFonts w:hint="eastAsia"/>
        </w:rPr>
        <w:br/>
      </w:r>
      <w:r>
        <w:rPr>
          <w:rFonts w:hint="eastAsia"/>
        </w:rPr>
        <w:t>　　　　12.1.1 当前煲汤料主要销售模式及销售渠道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2020-2031年国内市场煲汤料销售模式及销售渠道趋势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海外市场煲汤料销售渠道分析</w:t>
      </w:r>
      <w:r>
        <w:rPr>
          <w:rFonts w:hint="eastAsia"/>
        </w:rPr>
        <w:br/>
      </w:r>
      <w:r>
        <w:rPr>
          <w:rFonts w:hint="eastAsia"/>
        </w:rPr>
        <w:t>　　12.3 煲汤料行业营销策略建议</w:t>
      </w:r>
      <w:r>
        <w:rPr>
          <w:rFonts w:hint="eastAsia"/>
        </w:rPr>
        <w:br/>
      </w:r>
      <w:r>
        <w:rPr>
          <w:rFonts w:hint="eastAsia"/>
        </w:rPr>
        <w:t>　　　　12.3.1 煲汤料市场定位及目标消费者分析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煲汤料行业营销模式及销售渠道建议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中智.林.：研究成果及结论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煲汤料产品介绍</w:t>
      </w:r>
      <w:r>
        <w:rPr>
          <w:rFonts w:hint="eastAsia"/>
        </w:rPr>
        <w:br/>
      </w:r>
      <w:r>
        <w:rPr>
          <w:rFonts w:hint="eastAsia"/>
        </w:rPr>
        <w:t>　　表 煲汤料产品分类</w:t>
      </w:r>
      <w:r>
        <w:rPr>
          <w:rFonts w:hint="eastAsia"/>
        </w:rPr>
        <w:br/>
      </w:r>
      <w:r>
        <w:rPr>
          <w:rFonts w:hint="eastAsia"/>
        </w:rPr>
        <w:t>　　图 2025年全球不同种类煲汤料产量份额</w:t>
      </w:r>
      <w:r>
        <w:rPr>
          <w:rFonts w:hint="eastAsia"/>
        </w:rPr>
        <w:br/>
      </w:r>
      <w:r>
        <w:rPr>
          <w:rFonts w:hint="eastAsia"/>
        </w:rPr>
        <w:t>　　表 2020-2031年不同种类煲汤料价格及趋势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煲汤料主要应用领域</w:t>
      </w:r>
      <w:r>
        <w:rPr>
          <w:rFonts w:hint="eastAsia"/>
        </w:rPr>
        <w:br/>
      </w:r>
      <w:r>
        <w:rPr>
          <w:rFonts w:hint="eastAsia"/>
        </w:rPr>
        <w:t>　　图 全球2025年煲汤料不同应用领域消费量份额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2020-2031年全球市场煲汤料产量及增长情况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2020-2031年全球市场煲汤料产值及增长情况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2020-2031年中国市场煲汤料产量、增长率及趋势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2020-2031年中国市场煲汤料产值、增长率及趋势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2020-2031年全球煲汤料产能、产量、产能利用率及趋势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2020-2031年全球煲汤料产量、表观消费量及趋势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2020-2031年中国煲汤料产能、产量、产能利用率及趋势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2020-2031年中国煲汤料产量、表观消费量及趋势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2020-2031年中国煲汤料产量、市场需求量及趋势</w:t>
      </w:r>
      <w:r>
        <w:rPr>
          <w:rFonts w:hint="eastAsia"/>
        </w:rPr>
        <w:br/>
      </w:r>
      <w:r>
        <w:rPr>
          <w:rFonts w:hint="eastAsia"/>
        </w:rPr>
        <w:t>　　表 煲汤料行业政策分析</w:t>
      </w:r>
      <w:r>
        <w:rPr>
          <w:rFonts w:hint="eastAsia"/>
        </w:rPr>
        <w:br/>
      </w:r>
      <w:r>
        <w:rPr>
          <w:rFonts w:hint="eastAsia"/>
        </w:rPr>
        <w:t>　　表 全球市场煲汤料重点企业2024和2025年产量对比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全球市场煲汤料重点企业2024和2025年产量、市场份额统计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全球市场煲汤料重点企业2025年产量、市场份额统计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全球市场煲汤料重点企业2025年产量、市场份额统计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全球市场煲汤料重点企业2024和2025年产值对比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全球市场煲汤料重点企业2024和2025年产值市场份额统计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全球市场煲汤料重点企业2025年产值、市场份额统计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全球市场煲汤料重点企业2025年产值、市场份额统计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全球市场煲汤料重点企业2024和2025年产品价格统计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中国市场煲汤料重点企业2024和2025年产量对比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中国市场煲汤料重点企业2024和2025年产量市场份额统计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中国市场煲汤料重点企业2025年产量、市场份额统计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中国市场煲汤料重点企业2025年产量、市场份额统计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中国市场煲汤料重点企业2024和2025年产值对比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中国市场煲汤料重点企业2024和2025年产值市场份额统计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中国市场煲汤料重点企业2025年产值、市场份额统计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中国市场煲汤料重点企业2025年产值、市场份额统计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煲汤料企业总部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2024和2025年全球市场煲汤料重点企业产值市场份额对比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全球煲汤料重点企业SWOT分析</w:t>
      </w:r>
      <w:r>
        <w:rPr>
          <w:rFonts w:hint="eastAsia"/>
        </w:rPr>
        <w:br/>
      </w:r>
      <w:r>
        <w:rPr>
          <w:rFonts w:hint="eastAsia"/>
        </w:rPr>
        <w:t>　　表 中国煲汤料重点企业SWOT分析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2020-2025年全球主要地区煲汤料产量统计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2025-2031年全球主要地区煲汤料产量预测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2020-2031年全球主要地区煲汤料产量市场份额统计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2025年全球主要地区煲汤料产量市场份额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2020-2025年全球主要地区煲汤料产值统计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2025-2031年全球主要地区煲汤料产值预测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2020-2031年全球主要地区煲汤料产值市场份额统计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2025年全球主要地区煲汤料产值市场份额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2020-2031年中国市场煲汤料产量及增长情况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2020-2031年中国市场煲汤料产值及增长情况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2020-2031年北美市场煲汤料产量及增长情况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2020-2031年北美市场煲汤料产值及增长情况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2020-2031年欧洲市场煲汤料产量及增长情况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2020-2031年欧洲市场煲汤料产值及增长情况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2020-2031年日本市场煲汤料产量及增长情况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2020-2031年日本市场煲汤料产值及增长情况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2020-2025年全球主要地区煲汤料消费量统计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2025-2031年全球主要地区煲汤料消费量预测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2020-2031年全球主要地区煲汤料消费量市场份额统计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2025年全球主要地区煲汤料消费量市场份额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2020-2031年中国市场煲汤料消费量、增长率及趋势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2020-2031年北美市场煲汤料消费量、增长率及趋势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2020-2031年欧洲市场煲汤料消费量、增长率及趋势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2020-2031年日本市场煲汤料消费量、增长率及趋势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重点企业（一）煲汤料产品情况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重点企业（一）2024-2025年煲汤料产量、价格、收入、成本、毛利情况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重点企业（二）煲汤料产品情况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重点企业（二）2024-2025年煲汤料产量、价格、收入、成本、毛利情况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重点企业（三）煲汤料产品情况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重点企业（三）2024-2025年煲汤料产量、价格、收入、成本、毛利情况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重点企业（四）煲汤料产品情况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重点企业（四）2024-2025年煲汤料产量、价格、收入、成本、毛利情况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重点企业（五）煲汤料产品情况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重点企业（五）2024-2025年煲汤料产量、价格、收入、成本、毛利情况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重点企业（六）煲汤料产品情况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重点企业（六）2024-2025年煲汤料产量、价格、收入、成本、毛利情况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重点企业（七）煲汤料产品情况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重点企业（七）2024-2025年煲汤料产量、价格、收入、成本、毛利情况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重点企业（八）煲汤料产品情况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重点企业（八）2024-2025年煲汤料产量、价格、收入、成本、毛利情况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重点企业（九）煲汤料产品情况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重点企业（九）2024-2025年煲汤料产量、价格、收入、成本、毛利情况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重点企业（十）煲汤料产品情况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重点企业（十）2024-2025年煲汤料产量、价格、收入、成本、毛利情况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2020-2025年全球市场不同种类煲汤料产量统计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2025-2031年全球市场不同种类煲汤料产量预测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2020-2031年全球市场不同种类煲汤料产量市场份额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2020-2025年全球市场不同种类煲汤料产值统计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2025-2031年全球市场不同种类煲汤料产值预测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2020-2031年全球市场不同种类煲汤料产值市场份额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2020-2031年全球市场不同种类煲汤料价格走势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2020-2025年中国市场不同种类煲汤料产量统计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2025-2031年中国市场不同种类煲汤料产量预测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2020-2031年中国市场不同种类煲汤料产量市场份额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2020-2025年中国市场不同种类煲汤料产值统计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2025-2031年中国市场不同种类煲汤料产值预测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2020-2031年中国市场不同种类煲汤料产值市场份额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2020-2031年中国市场不同种类煲汤料价格走势</w:t>
      </w:r>
      <w:r>
        <w:rPr>
          <w:rFonts w:hint="eastAsia"/>
        </w:rPr>
        <w:br/>
      </w:r>
      <w:r>
        <w:rPr>
          <w:rFonts w:hint="eastAsia"/>
        </w:rPr>
        <w:t>　　图 煲汤料产业链</w:t>
      </w:r>
      <w:r>
        <w:rPr>
          <w:rFonts w:hint="eastAsia"/>
        </w:rPr>
        <w:br/>
      </w:r>
      <w:r>
        <w:rPr>
          <w:rFonts w:hint="eastAsia"/>
        </w:rPr>
        <w:t>　　表 煲汤料原材料</w:t>
      </w:r>
      <w:r>
        <w:rPr>
          <w:rFonts w:hint="eastAsia"/>
        </w:rPr>
        <w:br/>
      </w:r>
      <w:r>
        <w:rPr>
          <w:rFonts w:hint="eastAsia"/>
        </w:rPr>
        <w:t>　　表 煲汤料上游原料供应商及联系方式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2020-2025年全球市场煲汤料主要应用领域消费量统计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2025-2031年全球市场煲汤料主要应用领域消费量预测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2020-2031年全球市场煲汤料主要应用领域消费量市场份额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2025年全球市场煲汤料主要应用领域消费量市场份额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2020-2031年全球市场煲汤料主要应用领域消费量增长率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2020-2025年中国市场煲汤料主要应用领域消费量统计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2025-2031年中国市场煲汤料主要应用领域消费量预测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2020-2031年中国市场煲汤料主要应用领域消费量市场份额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2020-2031年中国市场煲汤料主要应用领域消费量增长率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2020-2025年中国市场煲汤料产量、消费量、进出口情况分析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2025-2031年中国市场煲汤料产量、消费量、进出口情况预测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2020-2031年中国市场煲汤料进出口量</w:t>
      </w:r>
      <w:r>
        <w:rPr>
          <w:rFonts w:hint="eastAsia"/>
        </w:rPr>
        <w:br/>
      </w:r>
      <w:r>
        <w:rPr>
          <w:rFonts w:hint="eastAsia"/>
        </w:rPr>
        <w:t>　　图 2025年煲汤料生产地区分布</w:t>
      </w:r>
      <w:r>
        <w:rPr>
          <w:rFonts w:hint="eastAsia"/>
        </w:rPr>
        <w:br/>
      </w:r>
      <w:r>
        <w:rPr>
          <w:rFonts w:hint="eastAsia"/>
        </w:rPr>
        <w:t>　　图 2025年煲汤料消费地区分布</w:t>
      </w:r>
      <w:r>
        <w:rPr>
          <w:rFonts w:hint="eastAsia"/>
        </w:rPr>
        <w:br/>
      </w:r>
      <w:r>
        <w:rPr>
          <w:rFonts w:hint="eastAsia"/>
        </w:rPr>
        <w:t>　　图 2020-2031年中国煲汤料进口量及趋势预测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2020-2031年中国煲汤料出口量及趋势预测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2025-2031年不同种类煲汤料产量占比</w:t>
      </w:r>
      <w:r>
        <w:rPr>
          <w:rFonts w:hint="eastAsia"/>
        </w:rPr>
        <w:br/>
      </w:r>
      <w:r>
        <w:rPr>
          <w:rFonts w:hint="eastAsia"/>
        </w:rPr>
        <w:t>　　图 2025-2031年煲汤料价格走势预测</w:t>
      </w:r>
      <w:r>
        <w:rPr>
          <w:rFonts w:hint="eastAsia"/>
        </w:rPr>
        <w:br/>
      </w:r>
      <w:r>
        <w:rPr>
          <w:rFonts w:hint="eastAsia"/>
        </w:rPr>
        <w:t>　　图 国内市场煲汤料未来销售渠道趋势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2453fa850d4b16" w:history="1">
        <w:r>
          <w:rPr>
            <w:rStyle w:val="Hyperlink"/>
          </w:rPr>
          <w:t>2025-2031年全球与中国煲汤料市场调研及趋势分析报告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3590555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2453fa850d4b16" w:history="1">
        <w:r>
          <w:rPr>
            <w:rStyle w:val="Hyperlink"/>
          </w:rPr>
          <w:t>https://www.20087.com/5/55/BaoTangLiaoHangYeQianJingQuShi.html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热点：汤料配方大全、煲汤料配方大全、48种广式煲汤药材配料、煲汤料有哪些、煲汤加什么调料、煲汤料包、广东最出名的炖汤店加盟、煲汤料包 什么牌子好、炖鸡汤放什么调料最好吃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c6c1d954eb479c" w:history="1">
      <w:r>
        <w:rPr>
          <w:rStyle w:val="Hyperlink"/>
        </w:rPr>
        <w:t>2025-2031年全球与中国煲汤料市场调研及趋势分析报告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5/BaoTangLiaoHangYeQianJingQuShi.html" TargetMode="External" Id="R452453fa850d4b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5/BaoTangLiaoHangYeQianJingQuShi.html" TargetMode="External" Id="R06c6c1d954eb47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2024-12-14T23:04:00Z</dcterms:created>
  <dcterms:modified xsi:type="dcterms:W3CDTF">2024-12-15T00:04:00Z</dcterms:modified>
  <dc:subject>2025-2031年全球与中国煲汤料市场调研及趋势分析报告</dc:subject>
  <dc:title>2025-2031年全球与中国煲汤料市场调研及趋势分析报告</dc:title>
  <cp:keywords>2025-2031年全球与中国煲汤料市场调研及趋势分析报告</cp:keywords>
  <dc:description>2025-2031年全球与中国煲汤料市场调研及趋势分析报告</dc:description>
</cp:coreProperties>
</file>