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99651c2224a40" w:history="1">
              <w:r>
                <w:rPr>
                  <w:rStyle w:val="Hyperlink"/>
                </w:rPr>
                <w:t>2025-2031年全球与中国牛代乳品行业市场调研及前景分析报告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99651c2224a40" w:history="1">
              <w:r>
                <w:rPr>
                  <w:rStyle w:val="Hyperlink"/>
                </w:rPr>
                <w:t>2025-2031年全球与中国牛代乳品行业市场调研及前景分析报告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99651c2224a40" w:history="1">
                <w:r>
                  <w:rPr>
                    <w:rStyle w:val="Hyperlink"/>
                  </w:rPr>
                  <w:t>https://www.20087.com/5/75/NiuDaiRuPinShiChangXianZhuangHeQianJing.html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代乳品是犊牛养殖过程中替代全乳或母乳的重要营养来源，已在规模化牧场和集约化养殖体系中广泛应用。当前产品主要以脱脂奶粉、乳清蛋白、植物蛋白、脂肪粉及多种维生素矿物质复合配方为基础，经过科学配比与喷雾干燥工艺制成，旨在满足犊牛早期生长发育所需的能量、蛋白质及免疫支持。现代代乳品不仅注重营养均衡，还强调消化吸收率与肠道健康维护，部分产品添加益生菌、益生元或免疫球蛋白，以增强犊牛抗病能力，降低腹泻发生率。生产工艺上，企业普遍采用GMP级洁净环境进行配料、均质、杀菌与干燥，确保微生物指标达标。市场对代乳品的质量稳定性、批次一致性及成本效益要求较高，推动生产企业不断优化原料筛选与配方设计。与此同时，动物福利与可持续养殖理念的普及，促使行业关注代乳品对犊牛行为发育和长期生产性能的影响，推动更接近天然乳成分与喂养模式的产品研发。</w:t>
      </w:r>
      <w:r>
        <w:rPr>
          <w:rFonts w:hint="eastAsia"/>
        </w:rPr>
        <w:br/>
      </w:r>
      <w:r>
        <w:rPr>
          <w:rFonts w:hint="eastAsia"/>
        </w:rPr>
        <w:t>　　未来，牛代乳品的发展将聚焦于精准营养、功能性强化与可持续原料替代三大方向。随着对犊牛生理需求认知的深化，代乳品配方将更加个性化，根据不同生长阶段、气候环境及健康状况提供差异化营养方案，例如针对寒冷地区设计高能量密度产品，或为应激期犊牛开发抗炎与免疫调节型配方。功能性成分的整合将成为技术重点，如引入特定结构脂、活性肽、酵母衍生物及天然植物提取物，以促进肠道屏障功能成熟、调控菌群平衡并减少抗生素依赖。在原料来源方面，合成生物学与发酵蛋白技术的进步可能为优质蛋白供应提供新路径，减少对传统乳制品副产品的依赖，提升供应链韧性。同时，生命周期评估方法将被用于衡量代乳品生产的环境影响，推动低碳工艺与可再生包装的应用。长远来看，代乳品不仅是营养供给工具，更将成为实现高效、健康、可持续奶业转型的关键环节，其研发将与动物科学、微生物组学与精准饲喂技术深度融合，推动整个犊牛培育体系的现代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99651c2224a40" w:history="1">
        <w:r>
          <w:rPr>
            <w:rStyle w:val="Hyperlink"/>
          </w:rPr>
          <w:t>2025-2031年全球与中国牛代乳品行业市场调研及前景分析报告</w:t>
        </w:r>
      </w:hyperlink>
      <w:r>
        <w:rPr>
          <w:rFonts w:hint="eastAsia"/>
        </w:rPr>
        <w:t>》采用定量与定性相结合的研究方法，系统分析了牛代乳品行业的市场规模、需求动态及价格变化，并对牛代乳品产业链各环节进行了全面梳理。报告详细解读了牛代乳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美国关税政策演进与牛代乳品产业冲击</w:t>
      </w:r>
      <w:r>
        <w:rPr>
          <w:rFonts w:hint="eastAsia"/>
        </w:rPr>
        <w:br/>
      </w:r>
      <w:r>
        <w:rPr>
          <w:rFonts w:hint="eastAsia"/>
        </w:rPr>
        <w:t>　　1.1 牛代乳品产品定义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中国牛代乳品企业国际化的紧迫性：国内市场竞争饱和与全球化机遇并存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美国关税政策背景下，未来几年全球牛代乳品行业规模趋势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乐观情形-全球牛代乳品发展形式及未来趋势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保守情形-全球牛代乳品发展形式及未来趋势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悲观情形-全球牛代乳品发展形式及未来趋势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关税政策对中国牛代乳品企业的直接影响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近三年全球市场牛代乳品主要企业占有率及排名（按收入）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牛代乳品主要企业在国际市场占有率（按收入，2022-2025），其中2025为当下预测值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2024年牛代乳品主要企业在国际市场排名（按收入）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全球市场主要企业牛代乳品销售收入（2022-2025），其中2025为当下预测值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全球市场，近三年牛代乳品主要企业占有率及排名（按销量）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牛代乳品主要企业在国际市场占有率（按销量，2022-2025），其中2025为当下预测值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2024年牛代乳品主要企业在国际市场排名（按销量）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全球市场主要企业牛代乳品销量（2022-2025）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全球市场主要企业牛代乳品销售价格（2022-2025），其中2025为当下预测值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全球主要厂商牛代乳品总部及产地分布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全球主要厂商成立时间及牛代乳品商业化日期</w:t>
      </w:r>
      <w:r>
        <w:rPr>
          <w:rFonts w:hint="eastAsia"/>
        </w:rPr>
        <w:br/>
      </w:r>
      <w:r>
        <w:rPr>
          <w:rFonts w:hint="eastAsia"/>
        </w:rPr>
        <w:t>　　3.6 全球主要厂商牛代乳品产品类型及应用</w:t>
      </w:r>
      <w:r>
        <w:rPr>
          <w:rFonts w:hint="eastAsia"/>
        </w:rPr>
        <w:br/>
      </w:r>
      <w:r>
        <w:rPr>
          <w:rFonts w:hint="eastAsia"/>
        </w:rPr>
        <w:t>　　3.7 牛代乳品行业集中度、竞争程度分析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牛代乳品行业集中度分析：2024年全球Top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全球牛代乳品第一梯队、第二梯队和第三梯队生产商（品牌）及市场份额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全球牛代乳品供需现状及预测（2020-2031）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全球牛代乳品产能、产量、产能利用率及发展趋势（2020-2031）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全球牛代乳品产量、需求量及发展趋势（2020-2031）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全球主要地区牛代乳品产量及发展趋势（2020-2031）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全球主要地区牛代乳品产量（2020-2025）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全球主要地区牛代乳品产量（2026-2031）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全球主要地区牛代乳品产量市场份额（2020-2031）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全球牛代乳品销量及销售额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全球市场牛代乳品销售额（2020-2031）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全球市场牛代乳品销量（2020-2031）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全球市场牛代乳品价格趋势（2020-2031）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全球主要地区牛代乳品市场规模分析：2020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全球主要地区牛代乳品销售收入及市场份额（2020-2025年）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全球主要地区牛代乳品销售收入预测（2026-2031年）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全球主要地区牛代乳品销量分析：2020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全球主要地区牛代乳品销量及市场份额（2020-2025年）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全球主要地区牛代乳品销量及市场份额预测（2026-2031）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Land O'Lakes， Inc.</w:t>
      </w:r>
      <w:r>
        <w:rPr>
          <w:rFonts w:hint="eastAsia"/>
        </w:rPr>
        <w:br/>
      </w:r>
      <w:r>
        <w:rPr>
          <w:rFonts w:hint="eastAsia"/>
        </w:rPr>
        <w:t>　　　　8.1.1 Land O'Lakes， Inc.基本信息、牛代乳品生产基地、销售区域、竞争对手及市场地位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Land O'Lakes， Inc.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Land O'Lakes， Inc.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Land O'Lakes，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8.1.5 Land O'Lakes， Inc.企业最新动态</w:t>
      </w:r>
      <w:r>
        <w:rPr>
          <w:rFonts w:hint="eastAsia"/>
        </w:rPr>
        <w:br/>
      </w:r>
      <w:r>
        <w:rPr>
          <w:rFonts w:hint="eastAsia"/>
        </w:rPr>
        <w:t>　　8.2 Purina Mills</w:t>
      </w:r>
      <w:r>
        <w:rPr>
          <w:rFonts w:hint="eastAsia"/>
        </w:rPr>
        <w:br/>
      </w:r>
      <w:r>
        <w:rPr>
          <w:rFonts w:hint="eastAsia"/>
        </w:rPr>
        <w:t>　　　　8.2.1 Purina Mills基本信息、牛代乳品生产基地、销售区域、竞争对手及市场地位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Purina Mills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Purina Mills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Purina Mills公司简介及主要业务</w:t>
      </w:r>
      <w:r>
        <w:rPr>
          <w:rFonts w:hint="eastAsia"/>
        </w:rPr>
        <w:br/>
      </w:r>
      <w:r>
        <w:rPr>
          <w:rFonts w:hint="eastAsia"/>
        </w:rPr>
        <w:t>　　　　8.2.5 Purina Mills企业最新动态</w:t>
      </w:r>
      <w:r>
        <w:rPr>
          <w:rFonts w:hint="eastAsia"/>
        </w:rPr>
        <w:br/>
      </w:r>
      <w:r>
        <w:rPr>
          <w:rFonts w:hint="eastAsia"/>
        </w:rPr>
        <w:t>　　8.3 Tractor Supply Co.</w:t>
      </w:r>
      <w:r>
        <w:rPr>
          <w:rFonts w:hint="eastAsia"/>
        </w:rPr>
        <w:br/>
      </w:r>
      <w:r>
        <w:rPr>
          <w:rFonts w:hint="eastAsia"/>
        </w:rPr>
        <w:t>　　　　8.3.1 Tractor Supply Co.基本信息、牛代乳品生产基地、销售区域、竞争对手及市场地位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Tractor Supply Co.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Tractor Supply Co.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Tractor Supply Co.公司简介及主要业务</w:t>
      </w:r>
      <w:r>
        <w:rPr>
          <w:rFonts w:hint="eastAsia"/>
        </w:rPr>
        <w:br/>
      </w:r>
      <w:r>
        <w:rPr>
          <w:rFonts w:hint="eastAsia"/>
        </w:rPr>
        <w:t>　　　　8.3.5 Tractor Supply Co.企业最新动态</w:t>
      </w:r>
      <w:r>
        <w:rPr>
          <w:rFonts w:hint="eastAsia"/>
        </w:rPr>
        <w:br/>
      </w:r>
      <w:r>
        <w:rPr>
          <w:rFonts w:hint="eastAsia"/>
        </w:rPr>
        <w:t>　　8.4 Kalmbach Feeds</w:t>
      </w:r>
      <w:r>
        <w:rPr>
          <w:rFonts w:hint="eastAsia"/>
        </w:rPr>
        <w:br/>
      </w:r>
      <w:r>
        <w:rPr>
          <w:rFonts w:hint="eastAsia"/>
        </w:rPr>
        <w:t>　　　　8.4.1 Kalmbach Feeds基本信息、牛代乳品生产基地、销售区域、竞争对手及市场地位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Kalmbach Feeds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Kalmbach Feeds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Kalmbach Feeds公司简介及主要业务</w:t>
      </w:r>
      <w:r>
        <w:rPr>
          <w:rFonts w:hint="eastAsia"/>
        </w:rPr>
        <w:br/>
      </w:r>
      <w:r>
        <w:rPr>
          <w:rFonts w:hint="eastAsia"/>
        </w:rPr>
        <w:t>　　　　8.4.5 Kalmbach Feeds企业最新动态</w:t>
      </w:r>
      <w:r>
        <w:rPr>
          <w:rFonts w:hint="eastAsia"/>
        </w:rPr>
        <w:br/>
      </w:r>
      <w:r>
        <w:rPr>
          <w:rFonts w:hint="eastAsia"/>
        </w:rPr>
        <w:t>　　8.5 Leedstone</w:t>
      </w:r>
      <w:r>
        <w:rPr>
          <w:rFonts w:hint="eastAsia"/>
        </w:rPr>
        <w:br/>
      </w:r>
      <w:r>
        <w:rPr>
          <w:rFonts w:hint="eastAsia"/>
        </w:rPr>
        <w:t>　　　　8.5.1 Leedstone基本信息、牛代乳品生产基地、销售区域、竞争对手及市场地位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Leedstone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Leedstone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Leedstone公司简介及主要业务</w:t>
      </w:r>
      <w:r>
        <w:rPr>
          <w:rFonts w:hint="eastAsia"/>
        </w:rPr>
        <w:br/>
      </w:r>
      <w:r>
        <w:rPr>
          <w:rFonts w:hint="eastAsia"/>
        </w:rPr>
        <w:t>　　　　8.5.5 Leedstone企业最新动态</w:t>
      </w:r>
      <w:r>
        <w:rPr>
          <w:rFonts w:hint="eastAsia"/>
        </w:rPr>
        <w:br/>
      </w:r>
      <w:r>
        <w:rPr>
          <w:rFonts w:hint="eastAsia"/>
        </w:rPr>
        <w:t>　　8.6 CP Feeds</w:t>
      </w:r>
      <w:r>
        <w:rPr>
          <w:rFonts w:hint="eastAsia"/>
        </w:rPr>
        <w:br/>
      </w:r>
      <w:r>
        <w:rPr>
          <w:rFonts w:hint="eastAsia"/>
        </w:rPr>
        <w:t>　　　　8.6.1 CP Feeds基本信息、牛代乳品生产基地、销售区域、竞争对手及市场地位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CP Feeds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CP Feeds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CP Feeds公司简介及主要业务</w:t>
      </w:r>
      <w:r>
        <w:rPr>
          <w:rFonts w:hint="eastAsia"/>
        </w:rPr>
        <w:br/>
      </w:r>
      <w:r>
        <w:rPr>
          <w:rFonts w:hint="eastAsia"/>
        </w:rPr>
        <w:t>　　　　8.6.5 CP Feeds企业最新动态</w:t>
      </w:r>
      <w:r>
        <w:rPr>
          <w:rFonts w:hint="eastAsia"/>
        </w:rPr>
        <w:br/>
      </w:r>
      <w:r>
        <w:rPr>
          <w:rFonts w:hint="eastAsia"/>
        </w:rPr>
        <w:t>　　8.7 Actus Nutrition</w:t>
      </w:r>
      <w:r>
        <w:rPr>
          <w:rFonts w:hint="eastAsia"/>
        </w:rPr>
        <w:br/>
      </w:r>
      <w:r>
        <w:rPr>
          <w:rFonts w:hint="eastAsia"/>
        </w:rPr>
        <w:t>　　　　8.7.1 Actus Nutrition基本信息、牛代乳品生产基地、销售区域、竞争对手及市场地位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Actus Nutrition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Actus Nutrition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Actus Nutrition公司简介及主要业务</w:t>
      </w:r>
      <w:r>
        <w:rPr>
          <w:rFonts w:hint="eastAsia"/>
        </w:rPr>
        <w:br/>
      </w:r>
      <w:r>
        <w:rPr>
          <w:rFonts w:hint="eastAsia"/>
        </w:rPr>
        <w:t>　　　　8.7.5 Actus Nutrition企业最新动态</w:t>
      </w:r>
      <w:r>
        <w:rPr>
          <w:rFonts w:hint="eastAsia"/>
        </w:rPr>
        <w:br/>
      </w:r>
      <w:r>
        <w:rPr>
          <w:rFonts w:hint="eastAsia"/>
        </w:rPr>
        <w:t>　　8.8 ADM Animal Nutrition</w:t>
      </w:r>
      <w:r>
        <w:rPr>
          <w:rFonts w:hint="eastAsia"/>
        </w:rPr>
        <w:br/>
      </w:r>
      <w:r>
        <w:rPr>
          <w:rFonts w:hint="eastAsia"/>
        </w:rPr>
        <w:t>　　　　8.8.1 ADM Animal Nutrition基本信息、牛代乳品生产基地、销售区域、竞争对手及市场地位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ADM Animal Nutrition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ADM Animal Nutrition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ADM Animal Nutrition公司简介及主要业务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ADM Animal Nutrition企业最新动态</w:t>
      </w:r>
      <w:r>
        <w:rPr>
          <w:rFonts w:hint="eastAsia"/>
        </w:rPr>
        <w:br/>
      </w:r>
      <w:r>
        <w:rPr>
          <w:rFonts w:hint="eastAsia"/>
        </w:rPr>
        <w:t>　　8.9 Hubbard Feeds</w:t>
      </w:r>
      <w:r>
        <w:rPr>
          <w:rFonts w:hint="eastAsia"/>
        </w:rPr>
        <w:br/>
      </w:r>
      <w:r>
        <w:rPr>
          <w:rFonts w:hint="eastAsia"/>
        </w:rPr>
        <w:t>　　　　8.9.1 Hubbard Feeds基本信息、牛代乳品生产基地、销售区域、竞争对手及市场地位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Hubbard Feeds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Hubbard Feeds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Hubbard Feeds公司简介及主要业务</w:t>
      </w:r>
      <w:r>
        <w:rPr>
          <w:rFonts w:hint="eastAsia"/>
        </w:rPr>
        <w:br/>
      </w:r>
      <w:r>
        <w:rPr>
          <w:rFonts w:hint="eastAsia"/>
        </w:rPr>
        <w:t>　　　　8.9.5 Hubbard Feeds企业最新动态</w:t>
      </w:r>
      <w:r>
        <w:rPr>
          <w:rFonts w:hint="eastAsia"/>
        </w:rPr>
        <w:br/>
      </w:r>
      <w:r>
        <w:rPr>
          <w:rFonts w:hint="eastAsia"/>
        </w:rPr>
        <w:t>　　8.10 Manna Pro Products</w:t>
      </w:r>
      <w:r>
        <w:rPr>
          <w:rFonts w:hint="eastAsia"/>
        </w:rPr>
        <w:br/>
      </w:r>
      <w:r>
        <w:rPr>
          <w:rFonts w:hint="eastAsia"/>
        </w:rPr>
        <w:t>　　　　8.10.1 Manna Pro Products基本信息、牛代乳品生产基地、销售区域、竞争对手及市场地位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Manna Pro Products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Manna Pro Products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Manna Pro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8.10.5 Manna Pro Products企业最新动态</w:t>
      </w:r>
      <w:r>
        <w:rPr>
          <w:rFonts w:hint="eastAsia"/>
        </w:rPr>
        <w:br/>
      </w:r>
      <w:r>
        <w:rPr>
          <w:rFonts w:hint="eastAsia"/>
        </w:rPr>
        <w:t>　　8.11 Southern States</w:t>
      </w:r>
      <w:r>
        <w:rPr>
          <w:rFonts w:hint="eastAsia"/>
        </w:rPr>
        <w:br/>
      </w:r>
      <w:r>
        <w:rPr>
          <w:rFonts w:hint="eastAsia"/>
        </w:rPr>
        <w:t>　　　　8.11.1 Southern States基本信息、牛代乳品生产基地、销售区域、竞争对手及市场地位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Southern States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Southern States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Southern States公司简介及主要业务</w:t>
      </w:r>
      <w:r>
        <w:rPr>
          <w:rFonts w:hint="eastAsia"/>
        </w:rPr>
        <w:br/>
      </w:r>
      <w:r>
        <w:rPr>
          <w:rFonts w:hint="eastAsia"/>
        </w:rPr>
        <w:t>　　　　8.11.5 Southern States企业最新动态</w:t>
      </w:r>
      <w:r>
        <w:rPr>
          <w:rFonts w:hint="eastAsia"/>
        </w:rPr>
        <w:br/>
      </w:r>
      <w:r>
        <w:rPr>
          <w:rFonts w:hint="eastAsia"/>
        </w:rPr>
        <w:t>　　8.12 泰高集团</w:t>
      </w:r>
      <w:r>
        <w:rPr>
          <w:rFonts w:hint="eastAsia"/>
        </w:rPr>
        <w:br/>
      </w:r>
      <w:r>
        <w:rPr>
          <w:rFonts w:hint="eastAsia"/>
        </w:rPr>
        <w:t>　　　　8.12.1 泰高集团基本信息、牛代乳品生产基地、销售区域、竞争对手及市场地位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泰高集团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泰高集团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泰高集团公司简介及主要业务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8.12.5 泰高集团企业最新动态</w:t>
      </w:r>
      <w:r>
        <w:rPr>
          <w:rFonts w:hint="eastAsia"/>
        </w:rPr>
        <w:br/>
      </w:r>
      <w:r>
        <w:rPr>
          <w:rFonts w:hint="eastAsia"/>
        </w:rPr>
        <w:t>　　8.13 正昌集团</w:t>
      </w:r>
      <w:r>
        <w:rPr>
          <w:rFonts w:hint="eastAsia"/>
        </w:rPr>
        <w:br/>
      </w:r>
      <w:r>
        <w:rPr>
          <w:rFonts w:hint="eastAsia"/>
        </w:rPr>
        <w:t>　　　　8.13.1 正昌集团基本信息、牛代乳品生产基地、销售区域、竞争对手及市场地位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正昌集团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正昌集团 牛代乳品销量、收入、价格及毛利率（2020-2025）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正昌集团公司简介及主要业务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8.13.5 正昌集团企业最新动态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乳基型</w:t>
      </w:r>
      <w:r>
        <w:rPr>
          <w:rFonts w:hint="eastAsia"/>
        </w:rPr>
        <w:br/>
      </w:r>
      <w:r>
        <w:rPr>
          <w:rFonts w:hint="eastAsia"/>
        </w:rPr>
        <w:t>　　　　9.1.2 植物蛋白型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按产品类型细分，全球牛代乳品销售额对比（2020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全球不同产品类型牛代乳品销量（2020-2031）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全球不同产品类型牛代乳品销量及市场份额（2020-2025）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全球不同产品类型牛代乳品销量预测（2026-2031）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全球不同产品类型牛代乳品收入（2020-2031）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全球不同产品类型牛代乳品收入及市场份额（2020-2025）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全球不同产品类型牛代乳品收入预测（2026-2031）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全球不同产品类型牛代乳品价格走势（2020-2031）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奶牛</w:t>
      </w:r>
      <w:r>
        <w:rPr>
          <w:rFonts w:hint="eastAsia"/>
        </w:rPr>
        <w:br/>
      </w:r>
      <w:r>
        <w:rPr>
          <w:rFonts w:hint="eastAsia"/>
        </w:rPr>
        <w:t>　　　　10.1.2 肉牛</w:t>
      </w:r>
      <w:r>
        <w:rPr>
          <w:rFonts w:hint="eastAsia"/>
        </w:rPr>
        <w:br/>
      </w:r>
      <w:r>
        <w:rPr>
          <w:rFonts w:hint="eastAsia"/>
        </w:rPr>
        <w:t>　　10.2 按应用细分，全球牛代乳品销售额对比（2020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全球不同应用牛代乳品销量（2020-2031）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全球不同应用牛代乳品销量及市场份额（2020-2025）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全球不同应用牛代乳品销量预测（2026-2031）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全球不同应用牛代乳品收入（2020-2031）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全球不同应用牛代乳品收入及市场份额（2020-2025）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全球不同应用牛代乳品收入预测（2026-2031）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全球不同应用牛代乳品价格走势（2020-2031）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三种情形下（乐观、悲观、保守），未来几年全球牛代乳品行业规模趋势（亿美元）2024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牛代乳品主要企业在国际市场占有率（按收入，2022-2025），其中2025为当下预测值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2024年牛代乳品主要企业在国际市场排名（按收入）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全球市场主要企业牛代乳品销售收入（2022-2025）&amp;（百万美元），其中2025为当下预测值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牛代乳品主要企业在国际市场占有率（按销量，2022-2025），其中2025为当下预测值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2024年牛代乳品主要企业在国际市场排名（按销量）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全球市场主要企业牛代乳品销量（2022-2025）&amp;（千吨），其中2025为当下预测值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全球市场主要企业牛代乳品销售价格（2022-2025）&amp;（美元/吨），其中2025为当下预测值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全球主要厂商牛代乳品总部及产地分布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全球主要厂商成立时间及牛代乳品商业化日期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全球主要厂商牛代乳品产品类型及应用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2024年全球牛代乳品主要厂商市场地位（第一梯队、第二梯队和第三梯队）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全球牛代乳品市场投资、并购等现状分析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全球主要地区牛代乳品产量增速（CAGR）：（2020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全球主要地区牛代乳品产量（2020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全球主要地区牛代乳品产量（2020-2025）&amp;（千吨）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全球主要地区牛代乳品产量（2026-2031）&amp;（千吨）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全球主要地区牛代乳品产量市场份额（2020-2025）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全球主要地区牛代乳品产量（2026-2031）&amp;（千吨）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全球主要地区牛代乳品销售收入增速：（2020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全球主要地区牛代乳品销售收入（2020-2025）&amp;（百万美元）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全球主要地区牛代乳品销售收入市场份额（2020-2025）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全球主要地区牛代乳品收入（2026-2031）&amp;（百万美元）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全球主要地区牛代乳品收入市场份额（2026-2031）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全球主要地区牛代乳品销量（千吨）：2020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全球主要地区牛代乳品销量（2020-2025）&amp;（千吨）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全球主要地区牛代乳品销量市场份额（2020-2025）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全球主要地区牛代乳品销量（2026-2031）&amp;（千吨）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全球主要地区牛代乳品销量份额（2026-2031）</w:t>
      </w:r>
      <w:r>
        <w:rPr>
          <w:rFonts w:hint="eastAsia"/>
        </w:rPr>
        <w:br/>
      </w:r>
      <w:r>
        <w:rPr>
          <w:rFonts w:hint="eastAsia"/>
        </w:rPr>
        <w:t>　　表 30： Land O'Lakes， Inc.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Land O'Lakes， Inc.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Land O'Lakes， Inc.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Land O'Lakes， Inc.公司简介及主要业务</w:t>
      </w:r>
      <w:r>
        <w:rPr>
          <w:rFonts w:hint="eastAsia"/>
        </w:rPr>
        <w:br/>
      </w:r>
      <w:r>
        <w:rPr>
          <w:rFonts w:hint="eastAsia"/>
        </w:rPr>
        <w:t>　　表 34： Land O'Lakes， Inc.企业最新动态</w:t>
      </w:r>
      <w:r>
        <w:rPr>
          <w:rFonts w:hint="eastAsia"/>
        </w:rPr>
        <w:br/>
      </w:r>
      <w:r>
        <w:rPr>
          <w:rFonts w:hint="eastAsia"/>
        </w:rPr>
        <w:t>　　表 35： Purina Mills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Purina Mills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Purina Mills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Purina Mills公司简介及主要业务</w:t>
      </w:r>
      <w:r>
        <w:rPr>
          <w:rFonts w:hint="eastAsia"/>
        </w:rPr>
        <w:br/>
      </w:r>
      <w:r>
        <w:rPr>
          <w:rFonts w:hint="eastAsia"/>
        </w:rPr>
        <w:t>　　表 39： Purina Mills企业最新动态</w:t>
      </w:r>
      <w:r>
        <w:rPr>
          <w:rFonts w:hint="eastAsia"/>
        </w:rPr>
        <w:br/>
      </w:r>
      <w:r>
        <w:rPr>
          <w:rFonts w:hint="eastAsia"/>
        </w:rPr>
        <w:t>　　表 40： Tractor Supply Co.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Tractor Supply Co.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Tractor Supply Co.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Tractor Supply Co.公司简介及主要业务</w:t>
      </w:r>
      <w:r>
        <w:rPr>
          <w:rFonts w:hint="eastAsia"/>
        </w:rPr>
        <w:br/>
      </w:r>
      <w:r>
        <w:rPr>
          <w:rFonts w:hint="eastAsia"/>
        </w:rPr>
        <w:t>　　表 44： Tractor Supply Co.企业最新动态</w:t>
      </w:r>
      <w:r>
        <w:rPr>
          <w:rFonts w:hint="eastAsia"/>
        </w:rPr>
        <w:br/>
      </w:r>
      <w:r>
        <w:rPr>
          <w:rFonts w:hint="eastAsia"/>
        </w:rPr>
        <w:t>　　表 45： Kalmbach Feeds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Kalmbach Feeds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Kalmbach Feeds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Kalmbach Feeds公司简介及主要业务</w:t>
      </w:r>
      <w:r>
        <w:rPr>
          <w:rFonts w:hint="eastAsia"/>
        </w:rPr>
        <w:br/>
      </w:r>
      <w:r>
        <w:rPr>
          <w:rFonts w:hint="eastAsia"/>
        </w:rPr>
        <w:t>　　表 49： Kalmbach Feeds企业最新动态</w:t>
      </w:r>
      <w:r>
        <w:rPr>
          <w:rFonts w:hint="eastAsia"/>
        </w:rPr>
        <w:br/>
      </w:r>
      <w:r>
        <w:rPr>
          <w:rFonts w:hint="eastAsia"/>
        </w:rPr>
        <w:t>　　表 50： Leedstone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Leedstone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Leedstone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Leedstone公司简介及主要业务</w:t>
      </w:r>
      <w:r>
        <w:rPr>
          <w:rFonts w:hint="eastAsia"/>
        </w:rPr>
        <w:br/>
      </w:r>
      <w:r>
        <w:rPr>
          <w:rFonts w:hint="eastAsia"/>
        </w:rPr>
        <w:t>　　表 54： Leedstone企业最新动态</w:t>
      </w:r>
      <w:r>
        <w:rPr>
          <w:rFonts w:hint="eastAsia"/>
        </w:rPr>
        <w:br/>
      </w:r>
      <w:r>
        <w:rPr>
          <w:rFonts w:hint="eastAsia"/>
        </w:rPr>
        <w:t>　　表 55： CP Feeds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CP Feeds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CP Feeds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CP Feeds公司简介及主要业务</w:t>
      </w:r>
      <w:r>
        <w:rPr>
          <w:rFonts w:hint="eastAsia"/>
        </w:rPr>
        <w:br/>
      </w:r>
      <w:r>
        <w:rPr>
          <w:rFonts w:hint="eastAsia"/>
        </w:rPr>
        <w:t>　　表 59： CP Feeds企业最新动态</w:t>
      </w:r>
      <w:r>
        <w:rPr>
          <w:rFonts w:hint="eastAsia"/>
        </w:rPr>
        <w:br/>
      </w:r>
      <w:r>
        <w:rPr>
          <w:rFonts w:hint="eastAsia"/>
        </w:rPr>
        <w:t>　　表 60： Actus Nutrition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Actus Nutrition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Actus Nutrition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Actus Nutrition公司简介及主要业务</w:t>
      </w:r>
      <w:r>
        <w:rPr>
          <w:rFonts w:hint="eastAsia"/>
        </w:rPr>
        <w:br/>
      </w:r>
      <w:r>
        <w:rPr>
          <w:rFonts w:hint="eastAsia"/>
        </w:rPr>
        <w:t>　　表 64： Actus Nutrition企业最新动态</w:t>
      </w:r>
      <w:r>
        <w:rPr>
          <w:rFonts w:hint="eastAsia"/>
        </w:rPr>
        <w:br/>
      </w:r>
      <w:r>
        <w:rPr>
          <w:rFonts w:hint="eastAsia"/>
        </w:rPr>
        <w:t>　　表 65： ADM Animal Nutrition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ADM Animal Nutrition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ADM Animal Nutrition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ADM Animal Nutrition公司简介及主要业务</w:t>
      </w:r>
      <w:r>
        <w:rPr>
          <w:rFonts w:hint="eastAsia"/>
        </w:rPr>
        <w:br/>
      </w:r>
      <w:r>
        <w:rPr>
          <w:rFonts w:hint="eastAsia"/>
        </w:rPr>
        <w:t>　　表 69： ADM Animal Nutrition企业最新动态</w:t>
      </w:r>
      <w:r>
        <w:rPr>
          <w:rFonts w:hint="eastAsia"/>
        </w:rPr>
        <w:br/>
      </w:r>
      <w:r>
        <w:rPr>
          <w:rFonts w:hint="eastAsia"/>
        </w:rPr>
        <w:t>　　表 70： Hubbard Feeds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Hubbard Feeds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Hubbard Feeds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Hubbard Feeds公司简介及主要业务</w:t>
      </w:r>
      <w:r>
        <w:rPr>
          <w:rFonts w:hint="eastAsia"/>
        </w:rPr>
        <w:br/>
      </w:r>
      <w:r>
        <w:rPr>
          <w:rFonts w:hint="eastAsia"/>
        </w:rPr>
        <w:t>　　表 74： Hubbard Feeds企业最新动态</w:t>
      </w:r>
      <w:r>
        <w:rPr>
          <w:rFonts w:hint="eastAsia"/>
        </w:rPr>
        <w:br/>
      </w:r>
      <w:r>
        <w:rPr>
          <w:rFonts w:hint="eastAsia"/>
        </w:rPr>
        <w:t>　　表 75： Manna Pro Products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Manna Pro Products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Manna Pro Products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Manna Pro Products公司简介及主要业务</w:t>
      </w:r>
      <w:r>
        <w:rPr>
          <w:rFonts w:hint="eastAsia"/>
        </w:rPr>
        <w:br/>
      </w:r>
      <w:r>
        <w:rPr>
          <w:rFonts w:hint="eastAsia"/>
        </w:rPr>
        <w:t>　　表 79： Manna Pro Products企业最新动态</w:t>
      </w:r>
      <w:r>
        <w:rPr>
          <w:rFonts w:hint="eastAsia"/>
        </w:rPr>
        <w:br/>
      </w:r>
      <w:r>
        <w:rPr>
          <w:rFonts w:hint="eastAsia"/>
        </w:rPr>
        <w:t>　　表 80： Southern States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Southern States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Southern States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Southern States公司简介及主要业务</w:t>
      </w:r>
      <w:r>
        <w:rPr>
          <w:rFonts w:hint="eastAsia"/>
        </w:rPr>
        <w:br/>
      </w:r>
      <w:r>
        <w:rPr>
          <w:rFonts w:hint="eastAsia"/>
        </w:rPr>
        <w:t>　　表 84： Southern States企业最新动态</w:t>
      </w:r>
      <w:r>
        <w:rPr>
          <w:rFonts w:hint="eastAsia"/>
        </w:rPr>
        <w:br/>
      </w:r>
      <w:r>
        <w:rPr>
          <w:rFonts w:hint="eastAsia"/>
        </w:rPr>
        <w:t>　　表 85： 泰高集团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泰高集团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泰高集团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泰高集团公司简介及主要业务</w:t>
      </w:r>
      <w:r>
        <w:rPr>
          <w:rFonts w:hint="eastAsia"/>
        </w:rPr>
        <w:br/>
      </w:r>
      <w:r>
        <w:rPr>
          <w:rFonts w:hint="eastAsia"/>
        </w:rPr>
        <w:t>　　表 89： 泰高集团企业最新动态</w:t>
      </w:r>
      <w:r>
        <w:rPr>
          <w:rFonts w:hint="eastAsia"/>
        </w:rPr>
        <w:br/>
      </w:r>
      <w:r>
        <w:rPr>
          <w:rFonts w:hint="eastAsia"/>
        </w:rPr>
        <w:t>　　表 90： 正昌集团 牛代乳品生产基地、销售区域、竞争对手及市场地位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正昌集团 牛代乳品产品规格、参数及市场应用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正昌集团 牛代乳品销量（千吨）、收入（百万美元）、价格（美元/吨）及毛利率（2020-2025）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正昌集团公司简介及主要业务</w:t>
      </w:r>
      <w:r>
        <w:rPr>
          <w:rFonts w:hint="eastAsia"/>
        </w:rPr>
        <w:br/>
      </w:r>
      <w:r>
        <w:rPr>
          <w:rFonts w:hint="eastAsia"/>
        </w:rPr>
        <w:t>　　表 94： 正昌集团企业最新动态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按产品类型细分，全球牛代乳品销售额及增长率对比（2020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全球不同产品类型牛代乳品销量（2020-2025年）&amp;（千吨）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全球不同产品类型牛代乳品销量市场份额（2020-2025）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全球不同产品类型牛代乳品销量预测（2026-2031）&amp;（千吨）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全球市场不同产品类型牛代乳品销量市场份额预测（2026-2031）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全球不同产品类型牛代乳品收入（2020-2025年）&amp;（百万美元）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全球不同产品类型牛代乳品收入市场份额（2020-2025）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全球不同产品类型牛代乳品收入预测（2026-2031）&amp;（百万美元）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全球不同产品类型牛代乳品收入市场份额预测（2026-2031）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按应用细分，全球牛代乳品销售额及增长率对比（2020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全球不同应用牛代乳品销量（2020-2025年）&amp;（千吨）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全球不同应用牛代乳品销量市场份额（2020-2025）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全球不同应用牛代乳品销量预测（2026-2031）&amp;（千吨）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全球市场不同应用牛代乳品销量市场份额预测（2026-2031）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全球不同应用牛代乳品收入（2020-2025年）&amp;（百万美元）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全球不同应用牛代乳品收入市场份额（2020-2025）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全球不同应用牛代乳品收入预测（2026-2031）&amp;（百万美元）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全球不同应用牛代乳品收入市场份额预测（2026-2031）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牛代乳品产品图片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三种情形下（乐观、悲观、保守），未来几年全球牛代乳品行业规模趋势（亿美元）2024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2024年全球前五大生产商牛代乳品市场份额</w:t>
      </w:r>
      <w:r>
        <w:rPr>
          <w:rFonts w:hint="eastAsia"/>
        </w:rPr>
        <w:br/>
      </w:r>
      <w:r>
        <w:rPr>
          <w:rFonts w:hint="eastAsia"/>
        </w:rPr>
        <w:t>　　图 4： 2024年全球牛代乳品第一梯队、第二梯队和第三梯队厂商及市场份额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全球牛代乳品产能、产量、产能利用率及发展趋势（2020-2031）&amp;（千吨）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全球牛代乳品产量、需求量及发展趋势（2020-2031）&amp;（千吨）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全球主要地区牛代乳品产量市场份额（2020-2031）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全球牛代乳品市场销售额及增长率：（2020-2031）&amp;（百万美元）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全球市场牛代乳品市场规模：2020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全球市场牛代乳品销量及增长率（2020-2031）&amp;（千吨）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全球市场牛代乳品价格趋势（2020-2031）&amp;（美元/吨）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全球主要地区牛代乳品销售收入（2020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全球主要地区牛代乳品销售收入市场份额（2020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东南亚地区牛代乳品企业市场份额（2024）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南美地区牛代乳品企业市场份额（2024）</w:t>
      </w:r>
      <w:r>
        <w:rPr>
          <w:rFonts w:hint="eastAsia"/>
        </w:rPr>
        <w:br/>
      </w:r>
      <w:r>
        <w:rPr>
          <w:rFonts w:hint="eastAsia"/>
        </w:rPr>
        <w:t>　　图 16： 乳基型产品图片</w:t>
      </w:r>
      <w:r>
        <w:rPr>
          <w:rFonts w:hint="eastAsia"/>
        </w:rPr>
        <w:br/>
      </w:r>
      <w:r>
        <w:rPr>
          <w:rFonts w:hint="eastAsia"/>
        </w:rPr>
        <w:t>　　图 17： 植物蛋白型产品图片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全球不同产品类型牛代乳品价格走势（2020-2031）&amp;（美元/吨）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奶牛</w:t>
      </w:r>
      <w:r>
        <w:rPr>
          <w:rFonts w:hint="eastAsia"/>
        </w:rPr>
        <w:br/>
      </w:r>
      <w:r>
        <w:rPr>
          <w:rFonts w:hint="eastAsia"/>
        </w:rPr>
        <w:t>　　图 21： 肉牛</w:t>
      </w:r>
      <w:r>
        <w:rPr>
          <w:rFonts w:hint="eastAsia"/>
        </w:rPr>
        <w:br/>
      </w:r>
      <w:r>
        <w:rPr>
          <w:rFonts w:hint="eastAsia"/>
        </w:rPr>
        <w:t>　　图 22： 全球不同应用牛代乳品价格走势（2020-2031）&amp;（美元/吨）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99651c2224a40" w:history="1">
        <w:r>
          <w:rPr>
            <w:rStyle w:val="Hyperlink"/>
          </w:rPr>
          <w:t>2025-2031年全球与中国牛代乳品行业市场调研及前景分析报告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99651c2224a40" w:history="1">
        <w:r>
          <w:rPr>
            <w:rStyle w:val="Hyperlink"/>
          </w:rPr>
          <w:t>https://www.20087.com/5/75/NiuDaiRuPinShiChangXianZhuangHeQianJing.html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热点：代乳品有哪些、牛代乳粉价格、牛奶乳品、奶牛代乳粉、乳用牛品种有哪些、牛乳产品、国际代乳品销售原则、犊牛代乳粉和牛奶有什么区别、牛牛乳业有限责任公司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58d66be0e410d" w:history="1">
      <w:r>
        <w:rPr>
          <w:rStyle w:val="Hyperlink"/>
        </w:rPr>
        <w:t>2025-2031年全球与中国牛代乳品行业市场调研及前景分析报告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iuDaiRuPinShiChangXianZhuangHeQianJing.html" TargetMode="External" Id="R97099651c222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iuDaiRuPinShiChangXianZhuangHeQianJing.html" TargetMode="External" Id="R12c58d66be0e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2025-07-26T05:36:40Z</dcterms:created>
  <dcterms:modified xsi:type="dcterms:W3CDTF">2025-07-26T06:36:40Z</dcterms:modified>
  <dc:subject>2025-2031年全球与中国牛代乳品行业市场调研及前景分析报告</dc:subject>
  <dc:title>2025-2031年全球与中国牛代乳品行业市场调研及前景分析报告</dc:title>
  <cp:keywords>2025-2031年全球与中国牛代乳品行业市场调研及前景分析报告</cp:keywords>
  <dc:description>2025-2031年全球与中国牛代乳品行业市场调研及前景分析报告</dc:description>
</cp:coreProperties>
</file>