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57ad5586c4dbd" w:history="1">
              <w:r>
                <w:rPr>
                  <w:rStyle w:val="Hyperlink"/>
                </w:rPr>
                <w:t>2025-2031年全球与中国精酿啤酒市场调查研究及前景趋势分析报告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57ad5586c4dbd" w:history="1">
              <w:r>
                <w:rPr>
                  <w:rStyle w:val="Hyperlink"/>
                </w:rPr>
                <w:t>2025-2031年全球与中国精酿啤酒市场调查研究及前景趋势分析报告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57ad5586c4dbd" w:history="1">
                <w:r>
                  <w:rPr>
                    <w:rStyle w:val="Hyperlink"/>
                  </w:rPr>
                  <w:t>https://www.20087.com/5/25/JingNiangPiJiuShiChangQianJing.html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精酿啤酒在全球范围内迅速流行，中国市场也不例外，尤其是像北京这样的大城市，精酿啤酒文化正在蓬勃发展。消费者对于个性化、多样化口味的需求增加，促使精酿啤酒厂不断涌现。不同于传统大规模生产的啤酒，精酿啤酒强调手工制作、小批量酿造以及独特的风味组合，通常会选用优质的原料如特种麦芽、进口啤酒花等，并采用传统的发酵工艺。许多精酿啤酒坊不仅售卖成品酒，还会举办品鉴会、酿酒课程等活动，增强消费者的互动体验。尽管如此，由于进入门槛相对较低，市场竞争日益激烈，品质参差不齐，部分小型精酿啤酒坊面临生存挑战。</w:t>
      </w:r>
      <w:r>
        <w:rPr>
          <w:rFonts w:hint="eastAsia"/>
        </w:rPr>
        <w:br/>
      </w:r>
      <w:r>
        <w:rPr>
          <w:rFonts w:hint="eastAsia"/>
        </w:rPr>
        <w:t>　　未来，精酿啤酒将继续保持其独特的魅力，吸引越来越多的消费者尤其是年轻群体的关注。随着消费者对生活品质要求的提升，他们愿意尝试更多元化的饮品选择，这对精酿啤酒来说是一个利好消息。为了应对激烈的市场竞争，精酿啤酒企业需要不断创新，推出新颖的产品线，比如季节限定款、限量版或是与其他食品饮料跨界合作的产品。此外，建立强大的品牌形象和社会责任感也至关重要，可以通过讲述背后的故事、展示酿造过程等方式加深消费者的品牌认知度。从渠道上看，除了传统的酒吧、餐厅销售外，线上销售平台也为精酿啤酒提供了更广阔的市场空间。长远来看，精酿啤酒有望形成一个成熟的细分市场，与主流商业啤酒共存互补，满足不同层次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57ad5586c4dbd" w:history="1">
        <w:r>
          <w:rPr>
            <w:rStyle w:val="Hyperlink"/>
          </w:rPr>
          <w:t>2025-2031年全球与中国精酿啤酒市场调查研究及前景趋势分析报告</w:t>
        </w:r>
      </w:hyperlink>
      <w:r>
        <w:rPr>
          <w:rFonts w:hint="eastAsia"/>
        </w:rPr>
        <w:t>》基于统计局、相关行业协会及科研机构的详实数据，系统梳理了精酿啤酒产业链结构和供需现状，客观分析了精酿啤酒市场规模、价格变动及需求特征。报告从精酿啤酒技术发展现状与创新方向切入，结合政策环境与消费趋势变化，对精酿啤酒行业未来前景和增长空间进行了合理预测。通过对精酿啤酒重点企业的市场表现分析，呈现了行业竞争格局。同时，报告评估了不同精酿啤酒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精酿啤酒市场概述</w:t>
      </w:r>
      <w:r>
        <w:rPr>
          <w:rFonts w:hint="eastAsia"/>
        </w:rPr>
        <w:br/>
      </w:r>
      <w:r>
        <w:rPr>
          <w:rFonts w:hint="eastAsia"/>
        </w:rPr>
        <w:t>　　1.1 精酿啤酒行业概述及统计范围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按照不同产品类型，精酿啤酒主要可以分为如下几个类别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不同产品类型精酿啤酒规模增长趋势2020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从不同应用，精酿啤酒主要包括如下几个方面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不同应用精酿啤酒规模增长趋势2020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精酿啤酒行业发展总体概况</w:t>
      </w:r>
      <w:r>
        <w:rPr>
          <w:rFonts w:hint="eastAsia"/>
        </w:rPr>
        <w:br/>
      </w:r>
      <w:r>
        <w:rPr>
          <w:rFonts w:hint="eastAsia"/>
        </w:rPr>
        <w:t>　　　　1.4.2 精酿啤酒行业发展主要特点</w:t>
      </w:r>
      <w:r>
        <w:rPr>
          <w:rFonts w:hint="eastAsia"/>
        </w:rPr>
        <w:br/>
      </w:r>
      <w:r>
        <w:rPr>
          <w:rFonts w:hint="eastAsia"/>
        </w:rPr>
        <w:t>　　　　1.4.3 精酿啤酒行业发展影响因素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全球精酿啤酒供需现状及预测（2020-2031）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全球精酿啤酒产能、产量、产能利用率及发展趋势（2020-2031）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全球精酿啤酒产量、需求量及发展趋势（2020-2031）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全球主要地区精酿啤酒产量及发展趋势（2020-2031）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中国精酿啤酒供需现状及预测（2020-2031）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中国精酿啤酒产能、产量、产能利用率及发展趋势（2020-2031）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中国精酿啤酒产量、市场需求量及发展趋势（2020-2031）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中国精酿啤酒产能和产量占全球的比重（2020-2031）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全球精酿啤酒销量及收入（2020-2031）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全球市场精酿啤酒收入（2020-2031）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全球市场精酿啤酒销量（2020-2031）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全球市场精酿啤酒价格趋势（2020-2031）</w:t>
      </w:r>
      <w:r>
        <w:rPr>
          <w:rFonts w:hint="eastAsia"/>
        </w:rPr>
        <w:br/>
      </w:r>
      <w:r>
        <w:rPr>
          <w:rFonts w:hint="eastAsia"/>
        </w:rPr>
        <w:t>　　2.4 中国精酿啤酒销量及收入（2020-2031）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中国市场精酿啤酒收入（2020-2031）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中国市场精酿啤酒销量（2020-2031）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中国市场精酿啤酒销量和收入占全球的比重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全球精酿啤酒主要地区分析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全球主要地区精酿啤酒市场规模分析：2020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全球主要地区精酿啤酒销售收入及市场份额（2020-2025年）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全球主要地区精酿啤酒销售收入预测（2025-2031）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全球主要地区精酿啤酒销量分析：2020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全球主要地区精酿啤酒销量及市场份额（2020-2025年）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全球主要地区精酿啤酒销量及市场份额预测（2025-2031）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北美（美国和加拿大）精酿啤酒销量（2020-2031）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北美（美国和加拿大）精酿啤酒收入（2020-2031）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欧洲（德国、英国、法国和意大利等国家）精酿啤酒销量（2020-2031）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欧洲（德国、英国、法国和意大利等国家）精酿啤酒收入（2020-2031）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亚太（中国、日本、韩国、中国台湾、印度和东南亚等）精酿啤酒销量（2020-2031）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亚太（中国、日本、韩国、中国台湾、印度和东南亚等）精酿啤酒收入（2020-2031）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拉美地区（墨西哥、巴西等国家）精酿啤酒销量（2020-2031）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拉美地区（墨西哥、巴西等国家）精酿啤酒收入（2020-2031）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中东及非洲（土耳其、沙特等国家）精酿啤酒销量（2020-2031）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中东及非洲（土耳其、沙特等国家）精酿啤酒收入（2020-2031）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全球市场主要厂商精酿啤酒产能市场份额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全球市场主要厂商精酿啤酒销量（2020-2025）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全球市场主要厂商精酿啤酒销售收入（2020-2025）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全球市场主要厂商精酿啤酒销售价格（2020-2025）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2025年全球主要生产商精酿啤酒收入排名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中国市场主要厂商精酿啤酒销量（2020-2025）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中国市场主要厂商精酿啤酒销售收入（2020-2025）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中国市场主要厂商精酿啤酒销售价格（2020-2025）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2025年中国主要生产商精酿啤酒收入排名</w:t>
      </w:r>
      <w:r>
        <w:rPr>
          <w:rFonts w:hint="eastAsia"/>
        </w:rPr>
        <w:br/>
      </w:r>
      <w:r>
        <w:rPr>
          <w:rFonts w:hint="eastAsia"/>
        </w:rPr>
        <w:t>　　4.3 全球主要厂商精酿啤酒总部及产地分布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全球主要厂商精酿啤酒商业化日期</w:t>
      </w:r>
      <w:r>
        <w:rPr>
          <w:rFonts w:hint="eastAsia"/>
        </w:rPr>
        <w:br/>
      </w:r>
      <w:r>
        <w:rPr>
          <w:rFonts w:hint="eastAsia"/>
        </w:rPr>
        <w:t>　　4.5 全球主要厂商精酿啤酒产品类型及应用</w:t>
      </w:r>
      <w:r>
        <w:rPr>
          <w:rFonts w:hint="eastAsia"/>
        </w:rPr>
        <w:br/>
      </w:r>
      <w:r>
        <w:rPr>
          <w:rFonts w:hint="eastAsia"/>
        </w:rPr>
        <w:t>　　4.6 精酿啤酒行业集中度、竞争程度分析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精酿啤酒行业集中度分析：全球头部厂商份额（Top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全球精酿啤酒第一梯队、第二梯队和第三梯队生产商（品牌）及市场份额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不同产品类型精酿啤酒分析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全球市场不同产品类型精酿啤酒销量（2020-2031）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全球市场不同产品类型精酿啤酒销量及市场份额（2020-2025）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全球市场不同产品类型精酿啤酒销量预测（2025-2031）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全球市场不同产品类型精酿啤酒收入（2020-2031）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全球市场不同产品类型精酿啤酒收入及市场份额（2020-2025）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全球市场不同产品类型精酿啤酒收入预测（2025-2031）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全球市场不同产品类型精酿啤酒价格走势（2020-2031）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中国市场不同产品类型精酿啤酒销量（2020-2031）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中国市场不同产品类型精酿啤酒销量及市场份额（2020-2025）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中国市场不同产品类型精酿啤酒销量预测（2025-2031）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中国市场不同产品类型精酿啤酒收入（2020-2031）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中国市场不同产品类型精酿啤酒收入及市场份额（2020-2025）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中国市场不同产品类型精酿啤酒收入预测（2025-2031）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不同应用精酿啤酒分析</w:t>
      </w:r>
      <w:r>
        <w:rPr>
          <w:rFonts w:hint="eastAsia"/>
        </w:rPr>
        <w:br/>
      </w:r>
      <w:r>
        <w:rPr>
          <w:rFonts w:hint="eastAsia"/>
        </w:rPr>
        <w:t>　　6.1 全球市场不同应用精酿啤酒销量（2020-2031）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全球市场不同应用精酿啤酒销量及市场份额（2020-2025）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全球市场不同应用精酿啤酒销量预测（2025-2031）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全球市场不同应用精酿啤酒收入（2020-2031）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全球市场不同应用精酿啤酒收入及市场份额（2020-2025）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全球市场不同应用精酿啤酒收入预测（2025-2031）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全球市场不同应用精酿啤酒价格走势（2020-2031）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中国市场不同应用精酿啤酒销量（2020-2031）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中国市场不同应用精酿啤酒销量及市场份额（2020-2025）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中国市场不同应用精酿啤酒销量预测（2025-2031）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中国市场不同应用精酿啤酒收入（2020-2031）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中国市场不同应用精酿啤酒收入及市场份额（2020-2025）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中国市场不同应用精酿啤酒收入预测（2025-2031）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精酿啤酒行业发展趋势</w:t>
      </w:r>
      <w:r>
        <w:rPr>
          <w:rFonts w:hint="eastAsia"/>
        </w:rPr>
        <w:br/>
      </w:r>
      <w:r>
        <w:rPr>
          <w:rFonts w:hint="eastAsia"/>
        </w:rPr>
        <w:t>　　7.2 精酿啤酒行业主要驱动因素</w:t>
      </w:r>
      <w:r>
        <w:rPr>
          <w:rFonts w:hint="eastAsia"/>
        </w:rPr>
        <w:br/>
      </w:r>
      <w:r>
        <w:rPr>
          <w:rFonts w:hint="eastAsia"/>
        </w:rPr>
        <w:t>　　7.3 精酿啤酒中国企业SWOT分析</w:t>
      </w:r>
      <w:r>
        <w:rPr>
          <w:rFonts w:hint="eastAsia"/>
        </w:rPr>
        <w:br/>
      </w:r>
      <w:r>
        <w:rPr>
          <w:rFonts w:hint="eastAsia"/>
        </w:rPr>
        <w:t>　　7.4 中国精酿啤酒行业政策环境分析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精酿啤酒行业产业链简介</w:t>
      </w:r>
      <w:r>
        <w:rPr>
          <w:rFonts w:hint="eastAsia"/>
        </w:rPr>
        <w:br/>
      </w:r>
      <w:r>
        <w:rPr>
          <w:rFonts w:hint="eastAsia"/>
        </w:rPr>
        <w:t>　　　　8.1.1 精酿啤酒行业供应链分析</w:t>
      </w:r>
      <w:r>
        <w:rPr>
          <w:rFonts w:hint="eastAsia"/>
        </w:rPr>
        <w:br/>
      </w:r>
      <w:r>
        <w:rPr>
          <w:rFonts w:hint="eastAsia"/>
        </w:rPr>
        <w:t>　　　　8.1.2 精酿啤酒主要原料及供应情况</w:t>
      </w:r>
      <w:r>
        <w:rPr>
          <w:rFonts w:hint="eastAsia"/>
        </w:rPr>
        <w:br/>
      </w:r>
      <w:r>
        <w:rPr>
          <w:rFonts w:hint="eastAsia"/>
        </w:rPr>
        <w:t>　　　　8.1.3 精酿啤酒行业主要下游客户</w:t>
      </w:r>
      <w:r>
        <w:rPr>
          <w:rFonts w:hint="eastAsia"/>
        </w:rPr>
        <w:br/>
      </w:r>
      <w:r>
        <w:rPr>
          <w:rFonts w:hint="eastAsia"/>
        </w:rPr>
        <w:t>　　8.2 精酿啤酒行业采购模式</w:t>
      </w:r>
      <w:r>
        <w:rPr>
          <w:rFonts w:hint="eastAsia"/>
        </w:rPr>
        <w:br/>
      </w:r>
      <w:r>
        <w:rPr>
          <w:rFonts w:hint="eastAsia"/>
        </w:rPr>
        <w:t>　　8.3 精酿啤酒行业生产模式</w:t>
      </w:r>
      <w:r>
        <w:rPr>
          <w:rFonts w:hint="eastAsia"/>
        </w:rPr>
        <w:br/>
      </w:r>
      <w:r>
        <w:rPr>
          <w:rFonts w:hint="eastAsia"/>
        </w:rPr>
        <w:t>　　8.4 精酿啤酒行业销售模式及销售渠道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全球市场主要精酿啤酒厂商简介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重点企业（1）基本信息、精酿啤酒生产基地、销售区域、竞争对手及市场地位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精酿啤酒产品规格、参数及市场应用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精酿啤酒销量、收入、价格及毛利率（2020-2025）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重点企业（2）基本信息、精酿啤酒生产基地、销售区域、竞争对手及市场地位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精酿啤酒产品规格、参数及市场应用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精酿啤酒销量、收入、价格及毛利率（2020-2025）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重点企业（3）基本信息、精酿啤酒生产基地、销售区域、竞争对手及市场地位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精酿啤酒产品规格、参数及市场应用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精酿啤酒销量、收入、价格及毛利率（2020-2025）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重点企业（4）基本信息、精酿啤酒生产基地、销售区域、竞争对手及市场地位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精酿啤酒产品规格、参数及市场应用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精酿啤酒销量、收入、价格及毛利率（2020-2025）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重点企业（5）基本信息、精酿啤酒生产基地、销售区域、竞争对手及市场地位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精酿啤酒产品规格、参数及市场应用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精酿啤酒销量、收入、价格及毛利率（2020-2025）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重点企业（6）基本信息、精酿啤酒生产基地、销售区域、竞争对手及市场地位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精酿啤酒产品规格、参数及市场应用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精酿啤酒销量、收入、价格及毛利率（2020-2025）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重点企业（7）基本信息、精酿啤酒生产基地、销售区域、竞争对手及市场地位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精酿啤酒产品规格、参数及市场应用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精酿啤酒销量、收入、价格及毛利率（2020-2025）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重点企业（8）基本信息、精酿啤酒生产基地、销售区域、竞争对手及市场地位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精酿啤酒产品规格、参数及市场应用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精酿啤酒销量、收入、价格及毛利率（2020-2025）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中国市场精酿啤酒产量、销量、进出口分析及未来趋势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中国市场精酿啤酒产量、销量、进出口分析及未来趋势（2020-2031）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中国市场精酿啤酒进出口贸易趋势</w:t>
      </w:r>
      <w:r>
        <w:rPr>
          <w:rFonts w:hint="eastAsia"/>
        </w:rPr>
        <w:br/>
      </w:r>
      <w:r>
        <w:rPr>
          <w:rFonts w:hint="eastAsia"/>
        </w:rPr>
        <w:t>　　10.3 中国市场精酿啤酒主要进口来源</w:t>
      </w:r>
      <w:r>
        <w:rPr>
          <w:rFonts w:hint="eastAsia"/>
        </w:rPr>
        <w:br/>
      </w:r>
      <w:r>
        <w:rPr>
          <w:rFonts w:hint="eastAsia"/>
        </w:rPr>
        <w:t>　　10.4 中国市场精酿啤酒主要出口目的地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中国市场精酿啤酒主要地区分布</w:t>
      </w:r>
      <w:r>
        <w:rPr>
          <w:rFonts w:hint="eastAsia"/>
        </w:rPr>
        <w:br/>
      </w:r>
      <w:r>
        <w:rPr>
          <w:rFonts w:hint="eastAsia"/>
        </w:rPr>
        <w:t>　　11.1 中国精酿啤酒生产地区分布</w:t>
      </w:r>
      <w:r>
        <w:rPr>
          <w:rFonts w:hint="eastAsia"/>
        </w:rPr>
        <w:br/>
      </w:r>
      <w:r>
        <w:rPr>
          <w:rFonts w:hint="eastAsia"/>
        </w:rPr>
        <w:t>　　11.2 中国精酿啤酒消费地区分布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精酿啤酒产品图片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全球不同产品类型精酿啤酒规模2020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全球不同产品类型精酿啤酒市场份额2025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全球不同应用精酿啤酒规模2020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全球不同应用精酿啤酒市场份额2024 VS 2025</w:t>
      </w:r>
      <w:r>
        <w:rPr>
          <w:rFonts w:hint="eastAsia"/>
        </w:rPr>
        <w:br/>
      </w:r>
      <w:r>
        <w:rPr>
          <w:rFonts w:hint="eastAsia"/>
        </w:rPr>
        <w:t>　　图 全球精酿啤酒产能、产量、产能利用率及发展趋势（2020-2031）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全球精酿啤酒产量、需求量及发展趋势（2020-2031）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全球主要地区精酿啤酒产量规模：2020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全球主要地区精酿啤酒产量市场份额（2020-2031）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中国精酿啤酒产能、产量、产能利用率及发展趋势（2020-2031）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中国精酿啤酒产量、市场需求量及发展趋势（2020-2031）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中国精酿啤酒总产能占全球比重（2020-2031）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中国精酿啤酒总产量占全球比重（2020-2031）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全球精酿啤酒市场收入及增长率:（2020-2031）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全球市场精酿啤酒市场规模：2020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全球市场精酿啤酒销量及增长率（2020-2031）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全球市场精酿啤酒价格趋势（2020-2031）</w:t>
      </w:r>
      <w:r>
        <w:rPr>
          <w:rFonts w:hint="eastAsia"/>
        </w:rPr>
        <w:br/>
      </w:r>
      <w:r>
        <w:rPr>
          <w:rFonts w:hint="eastAsia"/>
        </w:rPr>
        <w:t>　　图 中国精酿啤酒市场收入及增长率:（2020-2031）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中国市场精酿啤酒市场规模：2020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中国市场精酿啤酒销量及增长率（2020-2031）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中国市场精酿啤酒销量占全球比重（2020-2031）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中国精酿啤酒收入占全球比重（2020-2031）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全球主要地区精酿啤酒销售收入规模：2020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全球主要地区精酿啤酒销售收入市场份额（2020-2025）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全球主要地区精酿啤酒销售收入市场份额（2024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全球主要地区精酿啤酒收入市场份额（2025-2031）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北美（美国和加拿大）精酿啤酒销量（2020-2031）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北美（美国和加拿大）精酿啤酒销量份额（2020-2031）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北美（美国和加拿大）精酿啤酒收入（2020-2031）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北美（美国和加拿大）精酿啤酒收入份额（2020-2031）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欧洲（德国、英国、法国和意大利等国家）精酿啤酒销量（2020-2031）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欧洲（德国、英国、法国和意大利等国家）精酿啤酒销量份额（2020-2031）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欧洲（德国、英国、法国和意大利等国家）精酿啤酒收入（2020-2031）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欧洲（德国、英国、法国和意大利等国家）精酿啤酒收入份额（2020-2031）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亚太（中国、日本、韩国、中国台湾、印度和东南亚等）精酿啤酒销量（2020-2031）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亚太（中国、日本、韩国、中国台湾、印度和东南亚等）精酿啤酒销量份额（2020-2031）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亚太（中国、日本、韩国、中国台湾、印度和东南亚等）精酿啤酒收入（2020-2031）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亚太（中国、日本、韩国、中国台湾、印度和东南亚等）精酿啤酒收入份额（2020-2031）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拉美地区（墨西哥、巴西等国家）精酿啤酒销量（2020-2031）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拉美地区（墨西哥、巴西等国家）精酿啤酒销量份额（2020-2031）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拉美地区（墨西哥、巴西等国家）精酿啤酒收入（2020-2031）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拉美地区（墨西哥、巴西等国家）精酿啤酒收入份额（2020-2031）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中东及非洲（土耳其、沙特等国家）精酿啤酒销量（2020-2031）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中东及非洲（土耳其、沙特等国家）精酿啤酒销量份额（2020-2031）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中东及非洲（土耳其、沙特等国家）精酿啤酒收入（2020-2031）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中东及非洲（土耳其、沙特等国家）精酿啤酒收入份额（2020-2031）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2025年全球市场主要厂商精酿啤酒销量市场份额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2025年全球市场主要厂商精酿啤酒收入市场份额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2025年中国市场主要厂商精酿啤酒销量市场份额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2025年中国市场主要厂商精酿啤酒收入市场份额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2025年全球前五大生产商精酿啤酒市场份额</w:t>
      </w:r>
      <w:r>
        <w:rPr>
          <w:rFonts w:hint="eastAsia"/>
        </w:rPr>
        <w:br/>
      </w:r>
      <w:r>
        <w:rPr>
          <w:rFonts w:hint="eastAsia"/>
        </w:rPr>
        <w:t>　　图 全球精酿啤酒第一梯队、第二梯队和第三梯队生产商（品牌）及市场份额（2025）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全球不同产品类型精酿啤酒价格走势（2020-2031）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全球不同应用精酿啤酒价格走势（2020-2031）</w:t>
      </w:r>
      <w:r>
        <w:rPr>
          <w:rFonts w:hint="eastAsia"/>
        </w:rPr>
        <w:br/>
      </w:r>
      <w:r>
        <w:rPr>
          <w:rFonts w:hint="eastAsia"/>
        </w:rPr>
        <w:t>　　图 精酿啤酒中国企业SWOT分析</w:t>
      </w:r>
      <w:r>
        <w:rPr>
          <w:rFonts w:hint="eastAsia"/>
        </w:rPr>
        <w:br/>
      </w:r>
      <w:r>
        <w:rPr>
          <w:rFonts w:hint="eastAsia"/>
        </w:rPr>
        <w:t>　　图 精酿啤酒产业链</w:t>
      </w:r>
      <w:r>
        <w:rPr>
          <w:rFonts w:hint="eastAsia"/>
        </w:rPr>
        <w:br/>
      </w:r>
      <w:r>
        <w:rPr>
          <w:rFonts w:hint="eastAsia"/>
        </w:rPr>
        <w:t>　　图 精酿啤酒行业采购模式分析</w:t>
      </w:r>
      <w:r>
        <w:rPr>
          <w:rFonts w:hint="eastAsia"/>
        </w:rPr>
        <w:br/>
      </w:r>
      <w:r>
        <w:rPr>
          <w:rFonts w:hint="eastAsia"/>
        </w:rPr>
        <w:t>　　图 精酿啤酒行业生产模式分析</w:t>
      </w:r>
      <w:r>
        <w:rPr>
          <w:rFonts w:hint="eastAsia"/>
        </w:rPr>
        <w:br/>
      </w:r>
      <w:r>
        <w:rPr>
          <w:rFonts w:hint="eastAsia"/>
        </w:rPr>
        <w:t>　　图 精酿啤酒行业销售模式分析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全球不同产品类型精酿啤酒增长趋势2020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不同应用精酿啤酒增长趋势2020 VS 2025 VS 2031</w:t>
      </w:r>
      <w:r>
        <w:rPr>
          <w:rFonts w:hint="eastAsia"/>
        </w:rPr>
        <w:br/>
      </w:r>
      <w:r>
        <w:rPr>
          <w:rFonts w:hint="eastAsia"/>
        </w:rPr>
        <w:t>　　表 精酿啤酒行业发展主要特点</w:t>
      </w:r>
      <w:r>
        <w:rPr>
          <w:rFonts w:hint="eastAsia"/>
        </w:rPr>
        <w:br/>
      </w:r>
      <w:r>
        <w:rPr>
          <w:rFonts w:hint="eastAsia"/>
        </w:rPr>
        <w:t>　　表 精酿啤酒行业发展有利因素分析</w:t>
      </w:r>
      <w:r>
        <w:rPr>
          <w:rFonts w:hint="eastAsia"/>
        </w:rPr>
        <w:br/>
      </w:r>
      <w:r>
        <w:rPr>
          <w:rFonts w:hint="eastAsia"/>
        </w:rPr>
        <w:t>　　表 精酿啤酒行业发展不利因素分析</w:t>
      </w:r>
      <w:r>
        <w:rPr>
          <w:rFonts w:hint="eastAsia"/>
        </w:rPr>
        <w:br/>
      </w:r>
      <w:r>
        <w:rPr>
          <w:rFonts w:hint="eastAsia"/>
        </w:rPr>
        <w:t>　　表 进入精酿啤酒行业壁垒</w:t>
      </w:r>
      <w:r>
        <w:rPr>
          <w:rFonts w:hint="eastAsia"/>
        </w:rPr>
        <w:br/>
      </w:r>
      <w:r>
        <w:rPr>
          <w:rFonts w:hint="eastAsia"/>
        </w:rPr>
        <w:t>　　表 全球主要地区精酿啤酒产量：2020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全球主要地区精酿啤酒产量（2020-2025）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全球主要地区精酿啤酒产量市场份额（2020-2025）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全球主要地区精酿啤酒产量（2025-2031）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全球主要地区精酿啤酒销售收入：2020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全球主要地区精酿啤酒销售收入（2020-2025）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全球主要地区精酿啤酒销售收入市场份额（2020-2025）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全球主要地区精酿啤酒收入（2025-2031）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全球主要地区精酿啤酒收入市场份额（2025-2031）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全球主要地区精酿啤酒销量：2020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全球主要地区精酿啤酒销量（2020-2025）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全球主要地区精酿啤酒销量市场份额（2020-2025）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全球主要地区精酿啤酒销量（2025-2031）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全球主要地区精酿啤酒销量份额（2025-2031）</w:t>
      </w:r>
      <w:r>
        <w:rPr>
          <w:rFonts w:hint="eastAsia"/>
        </w:rPr>
        <w:br/>
      </w:r>
      <w:r>
        <w:rPr>
          <w:rFonts w:hint="eastAsia"/>
        </w:rPr>
        <w:t>　　表 北美精酿啤酒基本情况分析</w:t>
      </w:r>
      <w:r>
        <w:rPr>
          <w:rFonts w:hint="eastAsia"/>
        </w:rPr>
        <w:br/>
      </w:r>
      <w:r>
        <w:rPr>
          <w:rFonts w:hint="eastAsia"/>
        </w:rPr>
        <w:t>　　表 欧洲精酿啤酒基本情况分析</w:t>
      </w:r>
      <w:r>
        <w:rPr>
          <w:rFonts w:hint="eastAsia"/>
        </w:rPr>
        <w:br/>
      </w:r>
      <w:r>
        <w:rPr>
          <w:rFonts w:hint="eastAsia"/>
        </w:rPr>
        <w:t>　　表 亚太地区精酿啤酒基本情况分析</w:t>
      </w:r>
      <w:r>
        <w:rPr>
          <w:rFonts w:hint="eastAsia"/>
        </w:rPr>
        <w:br/>
      </w:r>
      <w:r>
        <w:rPr>
          <w:rFonts w:hint="eastAsia"/>
        </w:rPr>
        <w:t>　　表 拉美地区精酿啤酒基本情况分析</w:t>
      </w:r>
      <w:r>
        <w:rPr>
          <w:rFonts w:hint="eastAsia"/>
        </w:rPr>
        <w:br/>
      </w:r>
      <w:r>
        <w:rPr>
          <w:rFonts w:hint="eastAsia"/>
        </w:rPr>
        <w:t>　　表 中东及非洲精酿啤酒基本情况分析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全球市场主要厂商精酿啤酒产能（2024-2025）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全球市场主要厂商精酿啤酒销量（2020-2025）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全球市场主要厂商精酿啤酒销量市场份额（2020-2025）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全球市场主要厂商精酿啤酒销售收入（2020-2025）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全球市场主要厂商精酿啤酒销售收入市场份额（2020-2025）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全球市场主要厂商精酿啤酒销售价格（2020-2025）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2025年全球主要生产商精酿啤酒收入排名</w:t>
      </w:r>
      <w:r>
        <w:rPr>
          <w:rFonts w:hint="eastAsia"/>
        </w:rPr>
        <w:br/>
      </w:r>
      <w:r>
        <w:rPr>
          <w:rFonts w:hint="eastAsia"/>
        </w:rPr>
        <w:t>　　表 中国市场主要厂商精酿啤酒销量（2020-2025）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中国市场主要厂商精酿啤酒销量市场份额（2020-2025）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中国市场主要厂商精酿啤酒销售收入（2020-2025）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中国市场主要厂商精酿啤酒销售收入市场份额（2020-2025）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中国市场主要厂商精酿啤酒销售价格（2020-2025）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2025年中国主要生产商精酿啤酒收入排名</w:t>
      </w:r>
      <w:r>
        <w:rPr>
          <w:rFonts w:hint="eastAsia"/>
        </w:rPr>
        <w:br/>
      </w:r>
      <w:r>
        <w:rPr>
          <w:rFonts w:hint="eastAsia"/>
        </w:rPr>
        <w:t>　　表 全球主要厂商精酿啤酒总部及产地分布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全球主要厂商精酿啤酒商业化日期</w:t>
      </w:r>
      <w:r>
        <w:rPr>
          <w:rFonts w:hint="eastAsia"/>
        </w:rPr>
        <w:br/>
      </w:r>
      <w:r>
        <w:rPr>
          <w:rFonts w:hint="eastAsia"/>
        </w:rPr>
        <w:t>　　表 全球主要厂商精酿啤酒产品类型及应用</w:t>
      </w:r>
      <w:r>
        <w:rPr>
          <w:rFonts w:hint="eastAsia"/>
        </w:rPr>
        <w:br/>
      </w:r>
      <w:r>
        <w:rPr>
          <w:rFonts w:hint="eastAsia"/>
        </w:rPr>
        <w:t>　　表 2025年全球精酿啤酒主要厂商市场地位（第一梯队、第二梯队和第三梯队）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全球不同产品类型精酿啤酒销量（2020-2025年）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全球不同产品类型精酿啤酒销量市场份额（2020-2025）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全球不同产品类型精酿啤酒销量预测（2025-2031）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全球市场不同产品类型精酿啤酒销量市场份额预测（2025-2031）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全球不同产品类型精酿啤酒收入（2020-2025年）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全球不同产品类型精酿啤酒收入市场份额（2020-2025）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全球不同产品类型精酿啤酒收入预测（2025-2031）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全球不同产品类型精酿啤酒收入市场份额预测（2025-2031）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中国不同产品类型精酿啤酒销量（2020-2025年）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中国不同产品类型精酿啤酒销量市场份额（2020-2025）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中国不同产品类型精酿啤酒销量预测（2025-2031）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中国不同产品类型精酿啤酒销量市场份额预测（2025-2031）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中国不同产品类型精酿啤酒收入（2020-2025年）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中国不同产品类型精酿啤酒收入市场份额（2020-2025）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中国不同产品类型精酿啤酒收入预测（2025-2031）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中国不同产品类型精酿啤酒收入市场份额预测（2025-2031）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全球不同应用精酿啤酒销量（2020-2025年）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全球不同应用精酿啤酒销量市场份额（2020-2025）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全球不同应用精酿啤酒销量预测（2025-2031）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全球市场不同应用精酿啤酒销量市场份额预测（2025-2031）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全球不同应用精酿啤酒收入（2020-2025年）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全球不同应用精酿啤酒收入市场份额（2020-2025）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全球不同应用精酿啤酒收入预测（2025-2031）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全球不同应用精酿啤酒收入市场份额预测（2025-2031）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中国不同应用精酿啤酒销量（2020-2025年）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中国不同应用精酿啤酒销量市场份额（2020-2025）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中国不同应用精酿啤酒销量预测（2025-2031）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中国不同应用精酿啤酒销量市场份额预测（2025-2031）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中国不同应用精酿啤酒收入（2020-2025年）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中国不同应用精酿啤酒收入市场份额（2020-2025）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中国不同应用精酿啤酒收入预测（2025-2031）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中国不同应用精酿啤酒收入市场份额预测（2025-2031）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精酿啤酒行业技术发展趋势</w:t>
      </w:r>
      <w:r>
        <w:rPr>
          <w:rFonts w:hint="eastAsia"/>
        </w:rPr>
        <w:br/>
      </w:r>
      <w:r>
        <w:rPr>
          <w:rFonts w:hint="eastAsia"/>
        </w:rPr>
        <w:t>　　表 精酿啤酒行业主要驱动因素</w:t>
      </w:r>
      <w:r>
        <w:rPr>
          <w:rFonts w:hint="eastAsia"/>
        </w:rPr>
        <w:br/>
      </w:r>
      <w:r>
        <w:rPr>
          <w:rFonts w:hint="eastAsia"/>
        </w:rPr>
        <w:t>　　表 精酿啤酒行业供应链分析</w:t>
      </w:r>
      <w:r>
        <w:rPr>
          <w:rFonts w:hint="eastAsia"/>
        </w:rPr>
        <w:br/>
      </w:r>
      <w:r>
        <w:rPr>
          <w:rFonts w:hint="eastAsia"/>
        </w:rPr>
        <w:t>　　表 精酿啤酒上游原料供应商</w:t>
      </w:r>
      <w:r>
        <w:rPr>
          <w:rFonts w:hint="eastAsia"/>
        </w:rPr>
        <w:br/>
      </w:r>
      <w:r>
        <w:rPr>
          <w:rFonts w:hint="eastAsia"/>
        </w:rPr>
        <w:t>　　表 精酿啤酒行业主要下游客户</w:t>
      </w:r>
      <w:r>
        <w:rPr>
          <w:rFonts w:hint="eastAsia"/>
        </w:rPr>
        <w:br/>
      </w:r>
      <w:r>
        <w:rPr>
          <w:rFonts w:hint="eastAsia"/>
        </w:rPr>
        <w:t>　　表 精酿啤酒行业典型经销商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精酿啤酒生产基地、销售区域、竞争对手及市场地位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精酿啤酒产品规格、参数及市场应用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精酿啤酒销量、收入、价格（美元/件）及毛利率（2020-2025）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精酿啤酒生产基地、销售区域、竞争对手及市场地位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精酿啤酒产品规格、参数及市场应用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精酿啤酒销量、收入、价格（美元/件）及毛利率（2020-2025）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精酿啤酒生产基地、销售区域、竞争对手及市场地位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精酿啤酒产品规格、参数及市场应用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精酿啤酒销量、收入、价格（美元/件）及毛利率（2020-2025）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精酿啤酒生产基地、销售区域、竞争对手及市场地位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精酿啤酒产品规格、参数及市场应用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精酿啤酒销量、收入、价格（美元/件）及毛利率（2020-2025）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精酿啤酒生产基地、销售区域、竞争对手及市场地位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精酿啤酒产品规格、参数及市场应用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精酿啤酒销量、收入、价格（美元/件）及毛利率（2020-2025）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精酿啤酒生产基地、销售区域、竞争对手及市场地位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精酿啤酒产品规格、参数及市场应用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精酿啤酒销量、收入、价格（美元/件）及毛利率（2020-2025）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精酿啤酒生产基地、销售区域、竞争对手及市场地位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精酿啤酒产品规格、参数及市场应用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精酿啤酒销量、收入、价格（美元/件）及毛利率（2020-2025）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精酿啤酒生产基地、销售区域、竞争对手及市场地位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精酿啤酒产品规格、参数及市场应用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精酿啤酒销量、收入、价格（美元/件）及毛利率（2020-2025）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中国市场精酿啤酒产量、销量、进出口（2020-2025年）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中国市场精酿啤酒产量、销量、进出口预测（2025-2031）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中国市场精酿啤酒进出口贸易趋势</w:t>
      </w:r>
      <w:r>
        <w:rPr>
          <w:rFonts w:hint="eastAsia"/>
        </w:rPr>
        <w:br/>
      </w:r>
      <w:r>
        <w:rPr>
          <w:rFonts w:hint="eastAsia"/>
        </w:rPr>
        <w:t>　　表 中国市场精酿啤酒主要进口来源</w:t>
      </w:r>
      <w:r>
        <w:rPr>
          <w:rFonts w:hint="eastAsia"/>
        </w:rPr>
        <w:br/>
      </w:r>
      <w:r>
        <w:rPr>
          <w:rFonts w:hint="eastAsia"/>
        </w:rPr>
        <w:t>　　表 中国市场精酿啤酒主要出口目的地</w:t>
      </w:r>
      <w:r>
        <w:rPr>
          <w:rFonts w:hint="eastAsia"/>
        </w:rPr>
        <w:br/>
      </w:r>
      <w:r>
        <w:rPr>
          <w:rFonts w:hint="eastAsia"/>
        </w:rPr>
        <w:t>　　表 中国精酿啤酒生产地区分布</w:t>
      </w:r>
      <w:r>
        <w:rPr>
          <w:rFonts w:hint="eastAsia"/>
        </w:rPr>
        <w:br/>
      </w:r>
      <w:r>
        <w:rPr>
          <w:rFonts w:hint="eastAsia"/>
        </w:rPr>
        <w:t>　　表 中国精酿啤酒消费地区分布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57ad5586c4dbd" w:history="1">
        <w:r>
          <w:rPr>
            <w:rStyle w:val="Hyperlink"/>
          </w:rPr>
          <w:t>2025-2031年全球与中国精酿啤酒市场调查研究及前景趋势分析报告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57ad5586c4dbd" w:history="1">
        <w:r>
          <w:rPr>
            <w:rStyle w:val="Hyperlink"/>
          </w:rPr>
          <w:t>https://www.20087.com/5/25/JingNiangPiJiuShiChangQianJing.html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喝的精酿、精酿啤酒设备排名前十品牌大全、精酿啤酒和普通啤酒的区别、精酿啤酒加盟排行榜、精酿啤酒的功效与作用、精酿啤酒有哪些品牌、轩博精酿啤酒怎么样、精酿啤酒的酿造工艺流程、哪几款啤酒是真啤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268b3d3e34286" w:history="1">
      <w:r>
        <w:rPr>
          <w:rStyle w:val="Hyperlink"/>
        </w:rPr>
        <w:t>2025-2031年全球与中国精酿啤酒市场调查研究及前景趋势分析报告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JingNiangPiJiuShiChangQianJing.html" TargetMode="External" Id="R7a757ad5586c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JingNiangPiJiuShiChangQianJing.html" TargetMode="External" Id="R482268b3d3e3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2025-03-12T01:04:00Z</dcterms:created>
  <dcterms:modified xsi:type="dcterms:W3CDTF">2025-03-12T02:04:00Z</dcterms:modified>
  <dc:subject>2025-2031年全球与中国精酿啤酒市场调查研究及前景趋势分析报告</dc:subject>
  <dc:title>2025-2031年全球与中国精酿啤酒市场调查研究及前景趋势分析报告</dc:title>
  <cp:keywords>2025-2031年全球与中国精酿啤酒市场调查研究及前景趋势分析报告</cp:keywords>
  <dc:description>2025-2031年全球与中国精酿啤酒市场调查研究及前景趋势分析报告</dc:description>
</cp:coreProperties>
</file>