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1eebdcee34a0f" w:history="1">
              <w:r>
                <w:rPr>
                  <w:rStyle w:val="Hyperlink"/>
                </w:rPr>
                <w:t>2025版中国苦荞茶饮料市场调研与发展前景预测报告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1eebdcee34a0f" w:history="1">
              <w:r>
                <w:rPr>
                  <w:rStyle w:val="Hyperlink"/>
                </w:rPr>
                <w:t>2025版中国苦荞茶饮料市场调研与发展前景预测报告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1eebdcee34a0f" w:history="1">
                <w:r>
                  <w:rPr>
                    <w:rStyle w:val="Hyperlink"/>
                  </w:rPr>
                  <w:t>https://www.20087.com/5/35/KuQiaoChaYinLiaoFaZhanQuShiFenXi.html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茶饮料是一种健康饮品，近年来随着消费者健康意识的提高和技术的进步，市场需求持续增长。当前市场上，苦荞茶饮料不仅在口感、营养成分方面有所提高，而且在包装和品牌影响力方面也实现了突破。此外，随着消费者对天然、健康饮品的需求增加，苦荞茶饮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苦荞茶饮料的发展将更加注重技术创新和个性化需求。一方面，随着食品科学技术的进步，苦荞茶饮料将更加注重提高其营养价值和口感，以适应更多特殊人群的需求。另一方面，随着对可持续发展的要求提高，苦荞茶饮料将更加注重采用环保型包装材料和生产工艺，减少对环境的影响。此外，随着对个性化和定制化产品的需求增加，苦荞茶饮料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苦荞茶饮料行业特性研究</w:t>
      </w:r>
      <w:r>
        <w:rPr>
          <w:rFonts w:hint="eastAsia"/>
        </w:rPr>
        <w:br/>
      </w:r>
      <w:r>
        <w:rPr>
          <w:rFonts w:hint="eastAsia"/>
        </w:rPr>
        <w:t>第一章 苦荞茶饮料行业概述</w:t>
      </w:r>
      <w:r>
        <w:rPr>
          <w:rFonts w:hint="eastAsia"/>
        </w:rPr>
        <w:br/>
      </w:r>
      <w:r>
        <w:rPr>
          <w:rFonts w:hint="eastAsia"/>
        </w:rPr>
        <w:t>　　第一节 苦荞茶饮料行业概述</w:t>
      </w:r>
      <w:r>
        <w:rPr>
          <w:rFonts w:hint="eastAsia"/>
        </w:rPr>
        <w:br/>
      </w:r>
      <w:r>
        <w:rPr>
          <w:rFonts w:hint="eastAsia"/>
        </w:rPr>
        <w:t>　　　　一、苦荞茶饮料行业定义</w:t>
      </w:r>
      <w:r>
        <w:rPr>
          <w:rFonts w:hint="eastAsia"/>
        </w:rPr>
        <w:br/>
      </w:r>
      <w:r>
        <w:rPr>
          <w:rFonts w:hint="eastAsia"/>
        </w:rPr>
        <w:t>　　　　二、苦荞茶饮料行业产品分类</w:t>
      </w:r>
      <w:r>
        <w:rPr>
          <w:rFonts w:hint="eastAsia"/>
        </w:rPr>
        <w:br/>
      </w:r>
      <w:r>
        <w:rPr>
          <w:rFonts w:hint="eastAsia"/>
        </w:rPr>
        <w:t>　　　　三、苦荞茶饮料行业产品特性</w:t>
      </w:r>
      <w:r>
        <w:rPr>
          <w:rFonts w:hint="eastAsia"/>
        </w:rPr>
        <w:br/>
      </w:r>
      <w:r>
        <w:rPr>
          <w:rFonts w:hint="eastAsia"/>
        </w:rPr>
        <w:t>　　第二节 苦荞茶饮料行业属性及国民经济地位分析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四、苦荞茶饮料行业国民经济地位分析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苦荞茶饮料行业特征研究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一、2020-2025年苦荞茶饮料行业规模（连续5年数据提供）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二、2020-2025年苦荞茶饮料行业成长性分析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三、2020-2025年苦荞茶饮料行业盈利性分析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四、2020-2025年苦荞茶饮料行业竞争强度分析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五、2020-2025年苦荞茶饮料行业所处的生命周期</w:t>
      </w:r>
      <w:r>
        <w:rPr>
          <w:rFonts w:hint="eastAsia"/>
        </w:rPr>
        <w:br/>
      </w:r>
      <w:r>
        <w:rPr>
          <w:rFonts w:hint="eastAsia"/>
        </w:rPr>
        <w:t>　　第四节 苦荞茶饮料行业产业链模型分析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二、苦荞茶饮料行业产业链模型分析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2020-2025年我国苦荞茶饮料行业发展环境分析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2020-2025年苦荞茶饮料行业经济环境分析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2020-2025年苦荞茶饮料国家“十三五”产业政策环境分析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2020-2025年中国苦荞茶饮料行业产业社会环境分析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2020-2025年苦荞茶饮料行业消费环境分析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苦荞茶饮料行业发展现状研究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2020-2025年我国苦荞茶饮料行业发展分析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2020-2025年我国苦荞茶饮料行业发展综述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中国苦荞茶饮料产品供给分析</w:t>
      </w:r>
      <w:r>
        <w:rPr>
          <w:rFonts w:hint="eastAsia"/>
        </w:rPr>
        <w:br/>
      </w:r>
      <w:r>
        <w:rPr>
          <w:rFonts w:hint="eastAsia"/>
        </w:rPr>
        <w:t>　　　　一、苦荞茶饮料行业总体产能规模</w:t>
      </w:r>
      <w:r>
        <w:rPr>
          <w:rFonts w:hint="eastAsia"/>
        </w:rPr>
        <w:br/>
      </w:r>
      <w:r>
        <w:rPr>
          <w:rFonts w:hint="eastAsia"/>
        </w:rPr>
        <w:t>　　　　二、苦荞茶饮料行业生产区域分布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三、2020-2025年中国苦荞茶饮料产量分析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中国苦荞茶饮料行业市场需求分析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一、2020-2025年中国苦荞茶饮料行业市场需求量分析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四、苦荞茶饮料行业市场需求热点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2020-2025年中国苦荞茶饮料产品重点在建、拟建项目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2020-2025年苦荞茶饮料行业市场价格走势分析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一、苦荞茶饮料行业市场价格走势影响因素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二、2020-2025年苦荞茶饮料行业价格走势</w:t>
      </w:r>
      <w:r>
        <w:rPr>
          <w:rFonts w:hint="eastAsia"/>
        </w:rPr>
        <w:br/>
      </w:r>
      <w:r>
        <w:rPr>
          <w:rFonts w:hint="eastAsia"/>
        </w:rPr>
        <w:t>　　第六节 2020-2025年苦荞茶饮料行业发展存在的问题及对策分析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一、苦荞茶饮料行业存在的问题分析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二、苦荞茶饮料行业发展策略分析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2020-2025年中国苦荞茶饮料所属行业数据监测分析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2020-2025年中国苦荞茶饮料所属行业规模分析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2020-2025年中国苦荞茶饮料所属行业结构分析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2020-2025年中国苦荞茶饮料所属行业产值分析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2020-2025年中国苦荞茶饮料所属行业成本费用分析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2020-2025年中国苦荞茶饮料所属行业盈利能力分析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2020-2025年我国苦荞茶饮料行业进出口市场分析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2020-2025年中国苦荞茶饮料进口数据分析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2020-2025年中国苦荞茶饮料出口数据分析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2020-2025年中国苦荞茶饮料进出口产品结构分析</w:t>
      </w:r>
      <w:r>
        <w:rPr>
          <w:rFonts w:hint="eastAsia"/>
        </w:rPr>
        <w:br/>
      </w:r>
      <w:r>
        <w:rPr>
          <w:rFonts w:hint="eastAsia"/>
        </w:rPr>
        <w:t>　　　　一、苦荞茶饮料行业进口产品结构</w:t>
      </w:r>
      <w:r>
        <w:rPr>
          <w:rFonts w:hint="eastAsia"/>
        </w:rPr>
        <w:br/>
      </w:r>
      <w:r>
        <w:rPr>
          <w:rFonts w:hint="eastAsia"/>
        </w:rPr>
        <w:t>　　　　二、苦荞茶饮料行业出口产品结构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2020-2025年中国苦荞茶饮料进出口平均单价分析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2020-2025年中国苦荞茶饮料加工业相关产量数据分析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中国苦荞茶饮料区域行业市场分析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一、2020-2025年东北地区在苦荞茶饮料行业中的地位变化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二、2020-2025年东北地区苦荞茶饮料行业规模情况分析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三、2020-2025年东北地区苦荞茶饮料行业企业分析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四、2020-2025年东北地区苦荞茶饮料行业发展趋势预测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一、2020-2025年华北地区在苦荞茶饮料行业中的地位变化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二、2020-2025年华北地区苦荞茶饮料行业规模情况分析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三、2020-2025年华北地区苦荞茶饮料行业企业分析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四、2020-2025年华北地区苦荞茶饮料行业发展趋势预测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一、2020-2025年华东地区在苦荞茶饮料行业中的地位变化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二、2020-2025年华东地区苦荞茶饮料行业规模情况分析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三、2020-2025年华东地区苦荞茶饮料行业企业分析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四、2020-2025年华东地区苦荞茶饮料行业发展趋势预测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一、2020-2025年华中地区在苦荞茶饮料行业中的地位变化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二、2020-2025年华中地区苦荞茶饮料行业规模情况分析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三、2020-2025年华中地区苦荞茶饮料行业企业分析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四、2020-2025年华中地区苦荞茶饮料行业发展趋势预测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一、2020-2025年华南地区在苦荞茶饮料行业中的地位变化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二、2020-2025年华南地区苦荞茶饮料行业规模情况分析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三、2020-2025年华南地区苦荞茶饮料行业企业分析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四、2020-2025年华南地区苦荞茶饮料行业发展趋势预测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一、2020-2025年西部地区在苦荞茶饮料行业中的地位变化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二、2020-2025年西部地区苦荞茶饮料行业规模情况分析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三、2020-2025年西部地区苦荞茶饮料行业企业分析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四、2020-2025年西部地区苦荞茶饮料行业发展趋势预测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中国苦荞茶饮料行业竞争状况分析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2020-2025年中国苦荞茶饮料行业竞争力分析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一、中国苦荞茶饮料行业要素成本分析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2020-2025年中国苦荞茶饮料行业市场区域格局分析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2020-2025年中国苦荞茶饮料行业市场集中度分析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中国苦荞茶饮料行业五力竞争分析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二、苦荞茶饮料“波特五力模型”分析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2020-2025年中国苦荞茶饮料行业竞争的因素分析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苦荞茶饮料行业产业链分析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2020-2025年中国苦荞茶饮料上游行业研究分析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2020-2025年中国苦荞茶饮料上游行业一研究分析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2020-2025年中国苦荞茶饮料上游二行业研究分析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上游行业发展对苦荞茶饮料影响因素分析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2020-2025年中国苦荞茶饮料市场消费调查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四、对苦荞茶饮料认知情况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2020-2025年中国消费者购买苦荞茶饮料行为调研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一、消费者选用苦荞茶饮料的目的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二、消费者最常喝苦荞茶饮料品牌</w:t>
      </w:r>
      <w:r>
        <w:rPr>
          <w:rFonts w:hint="eastAsia"/>
        </w:rPr>
        <w:br/>
      </w:r>
      <w:r>
        <w:rPr>
          <w:rFonts w:hint="eastAsia"/>
        </w:rPr>
        <w:t>　　　　三、消费者对苦荞茶饮料价格敏感度分析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2020-2025年中国苦荞茶饮料市场营销解析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2020-2025年中国苦荞茶饮料卖点解析</w:t>
      </w:r>
      <w:r>
        <w:rPr>
          <w:rFonts w:hint="eastAsia"/>
        </w:rPr>
        <w:br/>
      </w:r>
      <w:r>
        <w:rPr>
          <w:rFonts w:hint="eastAsia"/>
        </w:rPr>
        <w:t>　　第三节 2020-2025年中国苦荞茶饮料市场营销策略剖析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一、苦荞茶饮料市场产品定位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2020-2025年中国苦荞茶饮料市场营销策略分析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一、苦荞茶饮料概念营销</w:t>
      </w:r>
      <w:r>
        <w:rPr>
          <w:rFonts w:hint="eastAsia"/>
        </w:rPr>
        <w:br/>
      </w:r>
      <w:r>
        <w:rPr>
          <w:rFonts w:hint="eastAsia"/>
        </w:rPr>
        <w:t>　　　　二、苦荞茶饮料精细营销分析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苦荞茶饮料行业企业竞争力分析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2020-2025年苦荞茶饮料行业优势企业分析</w:t>
      </w:r>
      <w:r>
        <w:rPr>
          <w:rFonts w:hint="eastAsia"/>
        </w:rPr>
        <w:br/>
      </w:r>
      <w:r>
        <w:rPr>
          <w:rFonts w:hint="eastAsia"/>
        </w:rPr>
        <w:t>　　第一节 四川强劲奥林食品饮料有限公司经营情况分析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四川环太实业有限责任公司经营情况分析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山西佳鑫食业有限责任公司经营情况分析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四川西昌森景实业有限责任公司经营情况分析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苦荞茶饮料行业未来市场前景展望、投资策略研究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2025-2031年中国苦荞茶饮料产业发趋势预测分析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2025-2031年中国苦荞茶饮料发展趋势分析</w:t>
      </w:r>
      <w:r>
        <w:rPr>
          <w:rFonts w:hint="eastAsia"/>
        </w:rPr>
        <w:br/>
      </w:r>
      <w:r>
        <w:rPr>
          <w:rFonts w:hint="eastAsia"/>
        </w:rPr>
        <w:t>　　　　一、苦荞茶饮料产业技术发展方向分析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二、苦荞茶饮料竞争格局预测分析</w:t>
      </w:r>
      <w:r>
        <w:rPr>
          <w:rFonts w:hint="eastAsia"/>
        </w:rPr>
        <w:br/>
      </w:r>
      <w:r>
        <w:rPr>
          <w:rFonts w:hint="eastAsia"/>
        </w:rPr>
        <w:t>　　　　三、苦荞茶饮料行业发展预测分析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2025-2031年中国苦荞茶饮料市场预测分析</w:t>
      </w:r>
      <w:r>
        <w:rPr>
          <w:rFonts w:hint="eastAsia"/>
        </w:rPr>
        <w:br/>
      </w:r>
      <w:r>
        <w:rPr>
          <w:rFonts w:hint="eastAsia"/>
        </w:rPr>
        <w:t>　　　　一、苦荞茶饮料供给预测分析</w:t>
      </w:r>
      <w:r>
        <w:rPr>
          <w:rFonts w:hint="eastAsia"/>
        </w:rPr>
        <w:br/>
      </w:r>
      <w:r>
        <w:rPr>
          <w:rFonts w:hint="eastAsia"/>
        </w:rPr>
        <w:t>　　　　二、苦荞茶饮料需求预测分析</w:t>
      </w:r>
      <w:r>
        <w:rPr>
          <w:rFonts w:hint="eastAsia"/>
        </w:rPr>
        <w:br/>
      </w:r>
      <w:r>
        <w:rPr>
          <w:rFonts w:hint="eastAsia"/>
        </w:rPr>
        <w:t>　　　　三、苦荞茶饮料进出口预测分析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2025-2031年中国苦荞茶饮料市场盈利预测分析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2025-2031年中国苦荞茶饮料行业投资机会与风险分析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2025-2031年中国苦荞茶饮料行业投资前景分析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2025-2031年中国苦荞茶饮料行业投资特性分析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一、2025-2031年中国苦荞茶饮料行业进入壁垒分析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二、2025-2031年中国苦荞茶饮料行业盈利模式分析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三、2025-2031年中国苦荞茶饮料行业盈利因素分析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2025-2031年中国苦荞茶饮料行业投资机会分析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一、2025-2031年中国苦荞茶饮料行业细分市场投资机会分析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二、2025-2031年中国苦荞茶饮料行业区域市场投资潜力分析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2025-2031年中国苦荞茶饮料行业投资风险分析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一、2025-2031年中国苦荞茶饮料行业市场竞争风险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二、2025-2031年中国苦荞茶饮料行业技术风险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三、2025-2031年中国苦荞茶饮料行业政策风险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四、2025-2031年中国苦荞茶饮料行业进入退出风险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2025-2031年中国苦荞茶饮料行业发展策略及投资建议（研究部）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苦荞茶饮料行业发展策略分析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　济研：苦荞茶饮料行业市场的重点客户战略实施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苦荞茶饮料行业产业链模型图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2020-2025年中国苦荞茶饮料产量情况</w:t>
      </w:r>
      <w:r>
        <w:rPr>
          <w:rFonts w:hint="eastAsia"/>
        </w:rPr>
        <w:br/>
      </w:r>
      <w:r>
        <w:rPr>
          <w:rFonts w:hint="eastAsia"/>
        </w:rPr>
        <w:t>　　图表 2025年我国苦荞茶饮料消费结构表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2020-2025年中国苦荞茶饮料需求量情况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2020-2025年中国苦荞茶饮料进口量变化趋势图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2020-2025年中国苦荞茶饮料进口金额情况表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2020-2025年中国苦荞茶饮料进口平均价格情况表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2025年中国苦荞茶饮料分国家进口情况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2020-2025年中国苦荞茶饮料出口量情况表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2020-2025年中国苦荞茶饮料出口量变化趋势图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2020-2025年中国苦荞茶饮料出口金额情况表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2020-2025年中国苦荞茶饮料出口平均价格情况表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2020-2025年中国苦荞茶饮料行业产品市场价格变化趋势图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2025年中国苦荞茶饮料所属行业不同所有制企业企业销售收入结构图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2020-2025年中国苦荞茶饮料所属行业盈利能力变化趋势图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四川强劲奥林食品饮料有限公司主要经济指标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四川强劲奥林食品饮料有限公司销售收入变化趋势图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四川强劲奥林食品饮料有限公司盈利指标分析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四川强劲奥林食品饮料有限公司盈利能力分析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四川强劲奥林食品饮料有限公司偿债能力分析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四川强劲奥林食品饮料有限公司经营能力分析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四川强劲奥林食品饮料有限公司成长能力分析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四川环太实业有限责任公司主要经济指标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四川环太实业有限责任公司销售收入变化趋势图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四川环太实业有限责任公司盈利指标分析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四川环太实业有限责任公司盈利能力分析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四川环太实业有限责任公司偿债能力分析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四川环太实业有限责任公司经营能力分析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四川环太实业有限责任公司成长能力分析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山西佳鑫食业有限责任公司主要经济指标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山西佳鑫食业有限责任公司销售收入变化趋势图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山西佳鑫食业有限责任公司盈利指标分析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山西佳鑫食业有限责任公司盈利能力分析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山西佳鑫食业有限责任公司偿债能力分析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山西佳鑫食业有限责任公司经营能力分析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山西佳鑫食业有限责任公司成长能力分析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四川西昌森景实业有限责任公司主要经济指标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四川西昌森景实业有限责任公司销售收入变化趋势图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四川西昌森景实业有限责任公司盈利指标分析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四川西昌森景实业有限责任公司盈利能力分析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四川西昌森景实业有限责任公司偿债能力分析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四川西昌森景实业有限责任公司经营能力分析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四川西昌森景实业有限责任公司成长能力分析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2025-2031年中国苦荞茶饮料产量预测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2025-2031年中国苦荞茶饮料需求量预测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2025-2031年中国苦荞茶饮料进出口量预测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2025-2031年中国苦荞茶饮料市场价格预测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2025-2031年中国苦荞茶饮料盈利能力预测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1eebdcee34a0f" w:history="1">
        <w:r>
          <w:rPr>
            <w:rStyle w:val="Hyperlink"/>
          </w:rPr>
          <w:t>2025版中国苦荞茶饮料市场调研与发展前景预测报告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1eebdcee34a0f" w:history="1">
        <w:r>
          <w:rPr>
            <w:rStyle w:val="Hyperlink"/>
          </w:rPr>
          <w:t>https://www.20087.com/5/35/KuQiaoChaYinLiaoFaZhanQuShiFenXi.html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热点：苦荞茶是管什么的、苦荞茶饮料原料比例、请问苦荞茶起什么作用、苦荞茶说明、苦荞奶茶、苦荞茶好喝吗、苦荞茶饮用方法、苦荞饮料的制作与开发利用、荞麦饮料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bb86abb544aca" w:history="1">
      <w:r>
        <w:rPr>
          <w:rStyle w:val="Hyperlink"/>
        </w:rPr>
        <w:t>2025版中国苦荞茶饮料市场调研与发展前景预测报告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uQiaoChaYinLiaoFaZhanQuShiFenXi.html" TargetMode="External" Id="R4381eebdcee3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uQiaoChaYinLiaoFaZhanQuShiFenXi.html" TargetMode="External" Id="R59dbb86abb54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2025-01-14T03:52:00Z</dcterms:created>
  <dcterms:modified xsi:type="dcterms:W3CDTF">2025-01-14T04:52:00Z</dcterms:modified>
  <dc:subject>2025版中国苦荞茶饮料市场调研与发展前景预测报告</dc:subject>
  <dc:title>2025版中国苦荞茶饮料市场调研与发展前景预测报告</dc:title>
  <cp:keywords>2025版中国苦荞茶饮料市场调研与发展前景预测报告</cp:keywords>
  <dc:description>2025版中国苦荞茶饮料市场调研与发展前景预测报告</dc:description>
</cp:coreProperties>
</file>