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d1dae9444d31" w:history="1">
              <w:r>
                <w:rPr>
                  <w:rStyle w:val="Hyperlink"/>
                </w:rPr>
                <w:t>2025-2031年中国茶饮料市场研究分析与前景趋势报告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d1dae9444d31" w:history="1">
              <w:r>
                <w:rPr>
                  <w:rStyle w:val="Hyperlink"/>
                </w:rPr>
                <w:t>2025-2031年中国茶饮料市场研究分析与前景趋势报告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d1dae9444d31" w:history="1">
                <w:r>
                  <w:rPr>
                    <w:rStyle w:val="Hyperlink"/>
                  </w:rPr>
                  <w:t>https://www.20087.com/5/25/ChaYinLiaoDeFaZhanQianJing.html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市场近年来呈现出强劲的增长势头，尤其是在年轻消费群体中，茶饮料因其健康属性和多样化的口味选择而受到欢迎。行业内的产品创新不断，从传统的绿茶、红茶，到水果茶、花草茶，再到含有功能性成分的茶饮料，满足了消费者对健康、美味和新鲜感的追求。</w:t>
      </w:r>
      <w:r>
        <w:rPr>
          <w:rFonts w:hint="eastAsia"/>
        </w:rPr>
        <w:br/>
      </w:r>
      <w:r>
        <w:rPr>
          <w:rFonts w:hint="eastAsia"/>
        </w:rPr>
        <w:t>　　未来，茶饮料市场将朝着更加健康化、个性化和社交化方向发展。健康化意味着茶饮料将更加注重低糖、无糖和添加天然成分，以适应消费者对健康饮食的追求。个性化体现在产品口味的多样化和定制化服务，满足不同消费者的口味偏好。社交化则指的是茶饮料品牌将更多地利用社交媒体和线下体验店，打造品牌形象，增强与消费者的互动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ad1dae9444d31" w:history="1">
        <w:r>
          <w:rPr>
            <w:rStyle w:val="Hyperlink"/>
          </w:rPr>
          <w:t>2025-2031年中国茶饮料市场研究分析与前景趋势报告</w:t>
        </w:r>
      </w:hyperlink>
      <w:r>
        <w:rPr>
          <w:rFonts w:hint="eastAsia"/>
        </w:rPr>
        <w:t>》依托权威机构及行业协会数据，结合茶饮料行业的宏观环境与微观实践，从茶饮料市场规模、市场需求、技术现状及产业链结构等多维度进行了系统调研与分析。报告通过严谨的研究方法与翔实的数据支持，辅以直观图表，全面剖析了茶饮料行业发展趋势、重点企业表现及市场竞争格局，并通过SWOT分析揭示了行业机遇与潜在风险，为茶饮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茶饮料市场特点分析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茶饮料行业发展周期特征分析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全球茶饮料行业市场运行环境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全球茶饮料行业市场发展情况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一、全球茶饮料行业市场供给分析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二、全球茶饮料行业市场需求分析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三、全球茶饮料行业主要国家地区发展情况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2025-2031年全球茶饮料行业市场规模趋势预测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中国茶饮料市场现状</w:t>
      </w:r>
      <w:r>
        <w:rPr>
          <w:rFonts w:hint="eastAsia"/>
        </w:rPr>
        <w:br/>
      </w:r>
      <w:r>
        <w:rPr>
          <w:rFonts w:hint="eastAsia"/>
        </w:rPr>
        <w:t>　　第二节 中国茶饮料行业产量情况分析及预测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二、2019-2024年中国茶饮料行业产量统计</w:t>
      </w:r>
      <w:r>
        <w:rPr>
          <w:rFonts w:hint="eastAsia"/>
        </w:rPr>
        <w:br/>
      </w:r>
      <w:r>
        <w:rPr>
          <w:rFonts w:hint="eastAsia"/>
        </w:rPr>
        <w:t>　　　　三、茶饮料行业供给区域分布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第三节 中国茶饮料市场需求分析及预测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二、中国茶饮料市场需求特点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三、2025-2031年中国茶饮料市场需求量预测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二、2024-2025年茶饮料行业需求市场现状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四、2024-2025年中国茶饮料市场走向分析</w:t>
      </w:r>
      <w:r>
        <w:rPr>
          <w:rFonts w:hint="eastAsia"/>
        </w:rPr>
        <w:br/>
      </w:r>
      <w:r>
        <w:rPr>
          <w:rFonts w:hint="eastAsia"/>
        </w:rPr>
        <w:t>　　第二节 中国茶饮料产品技术分析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一、茶饮料市场特点</w:t>
      </w:r>
      <w:r>
        <w:rPr>
          <w:rFonts w:hint="eastAsia"/>
        </w:rPr>
        <w:br/>
      </w:r>
      <w:r>
        <w:rPr>
          <w:rFonts w:hint="eastAsia"/>
        </w:rPr>
        <w:t>　　　　二、茶饮料市场分析</w:t>
      </w:r>
      <w:r>
        <w:rPr>
          <w:rFonts w:hint="eastAsia"/>
        </w:rPr>
        <w:br/>
      </w:r>
      <w:r>
        <w:rPr>
          <w:rFonts w:hint="eastAsia"/>
        </w:rPr>
        <w:t>　　　　三、茶饮料市场变化的方向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2019-2024年中国茶饮料产品出口统计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2019-2024年中国茶饮料产品进口统计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2019-2024年中国茶饮料产品进出口价格对比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中国茶饮料主要进口来源地及出口目的地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茶饮料行业细分产品调研</w:t>
      </w:r>
      <w:r>
        <w:rPr>
          <w:rFonts w:hint="eastAsia"/>
        </w:rPr>
        <w:br/>
      </w:r>
      <w:r>
        <w:rPr>
          <w:rFonts w:hint="eastAsia"/>
        </w:rPr>
        <w:t>　　第一节 茶饮料细分产品结构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一、茶饮料市场集中度分析</w:t>
      </w:r>
      <w:r>
        <w:rPr>
          <w:rFonts w:hint="eastAsia"/>
        </w:rPr>
        <w:br/>
      </w:r>
      <w:r>
        <w:rPr>
          <w:rFonts w:hint="eastAsia"/>
        </w:rPr>
        <w:t>　　　　二、茶饮料企业分布区域集中度分析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三、茶饮料区域消费集中度分析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2019-2024年茶饮料主要企业竞争力分析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一、茶饮料行业竞争分析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二、中外茶饮料产品竞争分析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三、国内茶饮料行业重点企业发展动向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茶饮料上游产业发展分析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四、茶饮料品牌战略管理的策略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2025-2031年茶饮料市场前景分析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茶饮料市场研究结论</w:t>
      </w:r>
      <w:r>
        <w:rPr>
          <w:rFonts w:hint="eastAsia"/>
        </w:rPr>
        <w:br/>
      </w:r>
      <w:r>
        <w:rPr>
          <w:rFonts w:hint="eastAsia"/>
        </w:rPr>
        <w:t>　　第二节 茶饮料子行业研究结论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(中.智.林)茶饮料市场发展建议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茶饮料行业类别</w:t>
      </w:r>
      <w:r>
        <w:rPr>
          <w:rFonts w:hint="eastAsia"/>
        </w:rPr>
        <w:br/>
      </w:r>
      <w:r>
        <w:rPr>
          <w:rFonts w:hint="eastAsia"/>
        </w:rPr>
        <w:t>　　图表 茶饮料行业产业链调研</w:t>
      </w:r>
      <w:r>
        <w:rPr>
          <w:rFonts w:hint="eastAsia"/>
        </w:rPr>
        <w:br/>
      </w:r>
      <w:r>
        <w:rPr>
          <w:rFonts w:hint="eastAsia"/>
        </w:rPr>
        <w:t>　　图表 茶饮料行业现状</w:t>
      </w:r>
      <w:r>
        <w:rPr>
          <w:rFonts w:hint="eastAsia"/>
        </w:rPr>
        <w:br/>
      </w:r>
      <w:r>
        <w:rPr>
          <w:rFonts w:hint="eastAsia"/>
        </w:rPr>
        <w:t>　　图表 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2019-2024年中国茶饮料市场规模</w:t>
      </w:r>
      <w:r>
        <w:rPr>
          <w:rFonts w:hint="eastAsia"/>
        </w:rPr>
        <w:br/>
      </w:r>
      <w:r>
        <w:rPr>
          <w:rFonts w:hint="eastAsia"/>
        </w:rPr>
        <w:t>　　图表 2025年中国茶饮料行业产能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2019-2024年中国茶饮料产量</w:t>
      </w:r>
      <w:r>
        <w:rPr>
          <w:rFonts w:hint="eastAsia"/>
        </w:rPr>
        <w:br/>
      </w:r>
      <w:r>
        <w:rPr>
          <w:rFonts w:hint="eastAsia"/>
        </w:rPr>
        <w:t>　　图表 茶饮料行业动态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2019-2024年中国茶饮料市场需求量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2025年中国茶饮料行业需求区域调研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2019-2024年中国茶饮料行情</w:t>
      </w:r>
      <w:r>
        <w:rPr>
          <w:rFonts w:hint="eastAsia"/>
        </w:rPr>
        <w:br/>
      </w:r>
      <w:r>
        <w:rPr>
          <w:rFonts w:hint="eastAsia"/>
        </w:rPr>
        <w:t>　　图表 2019-2024年中国茶饮料价格走势图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2019-2024年中国茶饮料进口数据</w:t>
      </w:r>
      <w:r>
        <w:rPr>
          <w:rFonts w:hint="eastAsia"/>
        </w:rPr>
        <w:br/>
      </w:r>
      <w:r>
        <w:rPr>
          <w:rFonts w:hint="eastAsia"/>
        </w:rPr>
        <w:t>　　图表 2019-2024年中国茶饮料出口数据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茶饮料行业竞争对手分析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2025-2031年中国茶饮料市场规模预测</w:t>
      </w:r>
      <w:r>
        <w:rPr>
          <w:rFonts w:hint="eastAsia"/>
        </w:rPr>
        <w:br/>
      </w:r>
      <w:r>
        <w:rPr>
          <w:rFonts w:hint="eastAsia"/>
        </w:rPr>
        <w:t>　　图表 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2025-2031年中国茶饮料行业信息化</w:t>
      </w:r>
      <w:r>
        <w:rPr>
          <w:rFonts w:hint="eastAsia"/>
        </w:rPr>
        <w:br/>
      </w:r>
      <w:r>
        <w:rPr>
          <w:rFonts w:hint="eastAsia"/>
        </w:rPr>
        <w:t>　　图表 2025年中国茶饮料市场前景分析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d1dae9444d31" w:history="1">
        <w:r>
          <w:rPr>
            <w:rStyle w:val="Hyperlink"/>
          </w:rPr>
          <w:t>2025-2031年中国茶饮料市场研究分析与前景趋势报告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d1dae9444d31" w:history="1">
        <w:r>
          <w:rPr>
            <w:rStyle w:val="Hyperlink"/>
          </w:rPr>
          <w:t>https://www.20087.com/5/25/ChaYinLiaoDeFaZhanQianJing.html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74d0357a4ae2" w:history="1">
      <w:r>
        <w:rPr>
          <w:rStyle w:val="Hyperlink"/>
        </w:rPr>
        <w:t>2025-2031年中国茶饮料市场研究分析与前景趋势报告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aYinLiaoDeFaZhanQianJing.html" TargetMode="External" Id="Rc2cad1dae94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aYinLiaoDeFaZhanQianJing.html" TargetMode="External" Id="R7d4174d0357a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2024-11-08T06:14:00Z</dcterms:created>
  <dcterms:modified xsi:type="dcterms:W3CDTF">2024-11-08T07:14:00Z</dcterms:modified>
  <dc:subject>2025-2031年中国茶饮料市场研究分析与前景趋势报告</dc:subject>
  <dc:title>2025-2031年中国茶饮料市场研究分析与前景趋势报告</dc:title>
  <cp:keywords>2025-2031年中国茶饮料市场研究分析与前景趋势报告</cp:keywords>
  <dc:description>2025-2031年中国茶饮料市场研究分析与前景趋势报告</dc:description>
</cp:coreProperties>
</file>