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2084a9346434a" w:history="1">
              <w:r>
                <w:rPr>
                  <w:rStyle w:val="Hyperlink"/>
                </w:rPr>
                <w:t>2023-2029年中国软饮料制造市场调研及发展前景研究报告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2084a9346434a" w:history="1">
              <w:r>
                <w:rPr>
                  <w:rStyle w:val="Hyperlink"/>
                </w:rPr>
                <w:t>2023-2029年中国软饮料制造市场调研及发展前景研究报告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12084a9346434a" w:history="1">
                <w:r>
                  <w:rPr>
                    <w:rStyle w:val="Hyperlink"/>
                  </w:rPr>
                  <w:t>https://www.20087.com/5/05/RuanYinLiaoZhiZaoShiChangQianJing.html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饮料制造行业涵盖了各种非酒精饮料的生产和销售，包括碳酸饮料、果汁、茶饮、能量饮料等。目前，随着消费者健康意识的提高和对多样口味的需求增加，软饮料市场呈现出多元化的发展趋势。为了满足市场需求，软饮料制造商不断推出新品，并且更加注重产品的健康属性，如低糖、无糖、天然成分等。此外，随着包装技术的进步，软饮料的包装形式也更加多样化，包括瓶装、罐装、盒装等。</w:t>
      </w:r>
      <w:r>
        <w:rPr>
          <w:rFonts w:hint="eastAsia"/>
        </w:rPr>
        <w:br/>
      </w:r>
      <w:r>
        <w:rPr>
          <w:rFonts w:hint="eastAsia"/>
        </w:rPr>
        <w:t>　　未来，软饮料制造的发展将更加注重健康趋势和个性化需求。一方面，随着消费者对健康生活方式的追求，低糖、无糖和添加功能性成分的软饮料将更受欢迎。另一方面，随着消费者对个性化口味的需求增加，软饮料制造商将提供更多定制化的产品和服务。此外，随着可持续发展理念的普及，软饮料的包装将更加注重环保材料的使用和包装设计的创新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2084a9346434a" w:history="1">
        <w:r>
          <w:rPr>
            <w:rStyle w:val="Hyperlink"/>
          </w:rPr>
          <w:t>2023-2029年中国软饮料制造市场调研及发展前景研究报告</w:t>
        </w:r>
      </w:hyperlink>
      <w:r>
        <w:rPr>
          <w:rFonts w:hint="eastAsia"/>
        </w:rPr>
        <w:t>》内容包括：软饮料制造行业发展环境分析、软饮料制造市场规模及预测、软饮料制造行业重点地区市场规模分析、软饮料制造行业供需状况调研、软饮料制造市场价格行情趋势分析预测、软饮料制造行业进出口状况及前景预测、软饮料制造行业技术及发展方向、软饮料制造行业重点企业经营情况分析、软饮料制造行业SWOT分析及软饮料制造行业投资策略，数据来自国家权威机构、软饮料制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软饮料制造定义与行业界定</w:t>
      </w:r>
      <w:r>
        <w:rPr>
          <w:rFonts w:hint="eastAsia"/>
        </w:rPr>
        <w:br/>
      </w:r>
      <w:r>
        <w:rPr>
          <w:rFonts w:hint="eastAsia"/>
        </w:rPr>
        <w:t>　　第一节 软饮料制造定义</w:t>
      </w:r>
      <w:r>
        <w:rPr>
          <w:rFonts w:hint="eastAsia"/>
        </w:rPr>
        <w:br/>
      </w:r>
      <w:r>
        <w:rPr>
          <w:rFonts w:hint="eastAsia"/>
        </w:rPr>
        <w:t>　　第二节 软饮料制造行业界定</w:t>
      </w:r>
      <w:r>
        <w:rPr>
          <w:rFonts w:hint="eastAsia"/>
        </w:rPr>
        <w:br/>
      </w:r>
      <w:r>
        <w:rPr>
          <w:rFonts w:hint="eastAsia"/>
        </w:rPr>
        <w:t>　　　　一、软饮料制造行业特性</w:t>
      </w:r>
      <w:r>
        <w:rPr>
          <w:rFonts w:hint="eastAsia"/>
        </w:rPr>
        <w:br/>
      </w:r>
      <w:r>
        <w:rPr>
          <w:rFonts w:hint="eastAsia"/>
        </w:rPr>
        <w:t>　　　　二、软饮料制造行业细分</w:t>
      </w:r>
      <w:r>
        <w:rPr>
          <w:rFonts w:hint="eastAsia"/>
        </w:rPr>
        <w:br/>
      </w:r>
      <w:r>
        <w:rPr>
          <w:rFonts w:hint="eastAsia"/>
        </w:rPr>
        <w:t>　　　　三、软饮料制造产业结构</w:t>
      </w:r>
      <w:r>
        <w:rPr>
          <w:rFonts w:hint="eastAsia"/>
        </w:rPr>
        <w:br/>
      </w:r>
      <w:r>
        <w:rPr>
          <w:rFonts w:hint="eastAsia"/>
        </w:rPr>
        <w:t>　　第三节 软饮料制造行业发展</w:t>
      </w:r>
      <w:r>
        <w:rPr>
          <w:rFonts w:hint="eastAsia"/>
        </w:rPr>
        <w:br/>
      </w:r>
      <w:r>
        <w:rPr>
          <w:rFonts w:hint="eastAsia"/>
        </w:rPr>
        <w:t>　　　　一、软饮料制造行业周期</w:t>
      </w:r>
      <w:r>
        <w:rPr>
          <w:rFonts w:hint="eastAsia"/>
        </w:rPr>
        <w:br/>
      </w:r>
      <w:r>
        <w:rPr>
          <w:rFonts w:hint="eastAsia"/>
        </w:rPr>
        <w:t>　　　　二、软饮料制造行业成熟度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2022-2023年国际软饮料制造市场</w:t>
      </w:r>
      <w:r>
        <w:rPr>
          <w:rFonts w:hint="eastAsia"/>
        </w:rPr>
        <w:br/>
      </w:r>
      <w:r>
        <w:rPr>
          <w:rFonts w:hint="eastAsia"/>
        </w:rPr>
        <w:t>　　第一节 国际软饮料制造市场规模</w:t>
      </w:r>
      <w:r>
        <w:rPr>
          <w:rFonts w:hint="eastAsia"/>
        </w:rPr>
        <w:br/>
      </w:r>
      <w:r>
        <w:rPr>
          <w:rFonts w:hint="eastAsia"/>
        </w:rPr>
        <w:t>　　第二节 国际软饮料制造市场做供需</w:t>
      </w:r>
      <w:r>
        <w:rPr>
          <w:rFonts w:hint="eastAsia"/>
        </w:rPr>
        <w:br/>
      </w:r>
      <w:r>
        <w:rPr>
          <w:rFonts w:hint="eastAsia"/>
        </w:rPr>
        <w:t>　　　　一、国际软饮料制造市场供给分析</w:t>
      </w:r>
      <w:r>
        <w:rPr>
          <w:rFonts w:hint="eastAsia"/>
        </w:rPr>
        <w:br/>
      </w:r>
      <w:r>
        <w:rPr>
          <w:rFonts w:hint="eastAsia"/>
        </w:rPr>
        <w:t>　　　　二、国际软饮料制造市场需求分析</w:t>
      </w:r>
      <w:r>
        <w:rPr>
          <w:rFonts w:hint="eastAsia"/>
        </w:rPr>
        <w:br/>
      </w:r>
      <w:r>
        <w:rPr>
          <w:rFonts w:hint="eastAsia"/>
        </w:rPr>
        <w:t>　　　　三、国际软饮料制造市场供需预测</w:t>
      </w:r>
      <w:r>
        <w:rPr>
          <w:rFonts w:hint="eastAsia"/>
        </w:rPr>
        <w:br/>
      </w:r>
      <w:r>
        <w:rPr>
          <w:rFonts w:hint="eastAsia"/>
        </w:rPr>
        <w:t>　　第三节 国际软饮料制造企业</w:t>
      </w:r>
      <w:r>
        <w:rPr>
          <w:rFonts w:hint="eastAsia"/>
        </w:rPr>
        <w:br/>
      </w:r>
      <w:r>
        <w:rPr>
          <w:rFonts w:hint="eastAsia"/>
        </w:rPr>
        <w:t>　　　　一、国际主要软饮料制造企业</w:t>
      </w:r>
      <w:r>
        <w:rPr>
          <w:rFonts w:hint="eastAsia"/>
        </w:rPr>
        <w:br/>
      </w:r>
      <w:r>
        <w:rPr>
          <w:rFonts w:hint="eastAsia"/>
        </w:rPr>
        <w:t>　　　　二、国际软饮料制造企业优势</w:t>
      </w:r>
      <w:r>
        <w:rPr>
          <w:rFonts w:hint="eastAsia"/>
        </w:rPr>
        <w:br/>
      </w:r>
      <w:r>
        <w:rPr>
          <w:rFonts w:hint="eastAsia"/>
        </w:rPr>
        <w:t>　　第四节 主要国家软饮料制造市场</w:t>
      </w:r>
      <w:r>
        <w:rPr>
          <w:rFonts w:hint="eastAsia"/>
        </w:rPr>
        <w:br/>
      </w:r>
      <w:r>
        <w:rPr>
          <w:rFonts w:hint="eastAsia"/>
        </w:rPr>
        <w:t>　　　　一、美国软饮料制造市场</w:t>
      </w:r>
      <w:r>
        <w:rPr>
          <w:rFonts w:hint="eastAsia"/>
        </w:rPr>
        <w:br/>
      </w:r>
      <w:r>
        <w:rPr>
          <w:rFonts w:hint="eastAsia"/>
        </w:rPr>
        <w:t>　　　　二、德国软饮料制造市场</w:t>
      </w:r>
      <w:r>
        <w:rPr>
          <w:rFonts w:hint="eastAsia"/>
        </w:rPr>
        <w:br/>
      </w:r>
      <w:r>
        <w:rPr>
          <w:rFonts w:hint="eastAsia"/>
        </w:rPr>
        <w:t>　　　　三、英国软饮料制造市场</w:t>
      </w:r>
      <w:r>
        <w:rPr>
          <w:rFonts w:hint="eastAsia"/>
        </w:rPr>
        <w:br/>
      </w:r>
      <w:r>
        <w:rPr>
          <w:rFonts w:hint="eastAsia"/>
        </w:rPr>
        <w:t>　　　　四、法国软饮料制造市场</w:t>
      </w:r>
      <w:r>
        <w:rPr>
          <w:rFonts w:hint="eastAsia"/>
        </w:rPr>
        <w:br/>
      </w:r>
      <w:r>
        <w:rPr>
          <w:rFonts w:hint="eastAsia"/>
        </w:rPr>
        <w:t>　　　　五、日本软饮料制造市场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中国软饮料制造市场</w:t>
      </w:r>
      <w:r>
        <w:rPr>
          <w:rFonts w:hint="eastAsia"/>
        </w:rPr>
        <w:br/>
      </w:r>
      <w:r>
        <w:rPr>
          <w:rFonts w:hint="eastAsia"/>
        </w:rPr>
        <w:t>　　第一节 中国软饮料制造市场规模变化</w:t>
      </w:r>
      <w:r>
        <w:rPr>
          <w:rFonts w:hint="eastAsia"/>
        </w:rPr>
        <w:br/>
      </w:r>
      <w:r>
        <w:rPr>
          <w:rFonts w:hint="eastAsia"/>
        </w:rPr>
        <w:t>　　第二节 中国软饮料制造行业生产能力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中国软饮料制造区域集中度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中国软饮料制造市场供需分析</w:t>
      </w:r>
      <w:r>
        <w:rPr>
          <w:rFonts w:hint="eastAsia"/>
        </w:rPr>
        <w:br/>
      </w:r>
      <w:r>
        <w:rPr>
          <w:rFonts w:hint="eastAsia"/>
        </w:rPr>
        <w:t>　　　　一、中国软饮料制造市场需求</w:t>
      </w:r>
      <w:r>
        <w:rPr>
          <w:rFonts w:hint="eastAsia"/>
        </w:rPr>
        <w:br/>
      </w:r>
      <w:r>
        <w:rPr>
          <w:rFonts w:hint="eastAsia"/>
        </w:rPr>
        <w:t>　　　　二、软饮料制造市场主要热点</w:t>
      </w:r>
      <w:r>
        <w:rPr>
          <w:rFonts w:hint="eastAsia"/>
        </w:rPr>
        <w:br/>
      </w:r>
      <w:r>
        <w:rPr>
          <w:rFonts w:hint="eastAsia"/>
        </w:rPr>
        <w:t>　　第五节 2023年中国软饮料制造市场走势</w:t>
      </w:r>
      <w:r>
        <w:rPr>
          <w:rFonts w:hint="eastAsia"/>
        </w:rPr>
        <w:br/>
      </w:r>
      <w:r>
        <w:rPr>
          <w:rFonts w:hint="eastAsia"/>
        </w:rPr>
        <w:t>　　第六节 中国软饮料制造发展问题与对策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软饮料制造行业经营现状</w:t>
      </w:r>
      <w:r>
        <w:rPr>
          <w:rFonts w:hint="eastAsia"/>
        </w:rPr>
        <w:br/>
      </w:r>
      <w:r>
        <w:rPr>
          <w:rFonts w:hint="eastAsia"/>
        </w:rPr>
        <w:t>　　第一节 2018-2023年软饮料制造行业偿债能力分析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2018-2023年软饮料制造行业盈利能力分析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2018-2023年软饮料制造行业发展能力分析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2018-2023年软饮料制造行业资产及变化趋势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2018-2023年软饮料制造行业负债及变化趋势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2018-2023年软饮料制造行业销售及变化趋势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一、2018-2023年软饮料制造行业销售收入及变化趋势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二、2018-2023年软饮料制造行业销售成本及变化趋势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三、2018-2023年软饮料制造行业销售税金及变化趋势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2018-2023年软饮料制造行业费用及变化趋势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一、2018-2023年软饮料制造行业管理费用及变化趋势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二、2018-2023年软饮料制造行业财务费用及变化趋势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2018-2023年软饮料制造行业企业数量及变化趋势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中国软饮料制造进口贸易</w:t>
      </w:r>
      <w:r>
        <w:rPr>
          <w:rFonts w:hint="eastAsia"/>
        </w:rPr>
        <w:br/>
      </w:r>
      <w:r>
        <w:rPr>
          <w:rFonts w:hint="eastAsia"/>
        </w:rPr>
        <w:t>　　第一节 中国软饮料制造进口量分析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一、2018-2023年中国软饮料制造进口结构及变化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二、2018-2023年中国软饮料制造进口量及变化趋势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三、2018-2023年中国软饮料制造主要省市进口量及变化趋势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中国软饮料制造进口额分析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一、2018-2023年中国软饮料制造进口额及变化趋势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二、2018-2023年中国软饮料制造主要省市出口额及变化趋势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中国软饮料制造出口贸易</w:t>
      </w:r>
      <w:r>
        <w:rPr>
          <w:rFonts w:hint="eastAsia"/>
        </w:rPr>
        <w:br/>
      </w:r>
      <w:r>
        <w:rPr>
          <w:rFonts w:hint="eastAsia"/>
        </w:rPr>
        <w:t>　　第一节 中国软饮料制造出口量分析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一、2018-2023年中国软饮料制造出口结构及变化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二、2018-2023年中国软饮料制造出口量及变化趋势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三、2018-2023年中国软饮料制造主要省市出口量及变化趋势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中国软饮料制造出口额分析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一、2018-2023年中国软饮料制造出口量及变化趋势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二、2018-2023年中国软饮料制造主要省市出口量及变化趋势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2018-2023年中国软饮料制造生产能力及变化</w:t>
      </w:r>
      <w:r>
        <w:rPr>
          <w:rFonts w:hint="eastAsia"/>
        </w:rPr>
        <w:br/>
      </w:r>
      <w:r>
        <w:rPr>
          <w:rFonts w:hint="eastAsia"/>
        </w:rPr>
        <w:t>第八章 2018-2023年软饮料制造细分市场分析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2018-2023年软饮料制造行业上游产业分析</w:t>
      </w:r>
      <w:r>
        <w:rPr>
          <w:rFonts w:hint="eastAsia"/>
        </w:rPr>
        <w:br/>
      </w:r>
      <w:r>
        <w:rPr>
          <w:rFonts w:hint="eastAsia"/>
        </w:rPr>
        <w:t>第十章 2018-2023年软饮料制造行业下游产业分析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2018-2023年华北地区软饮料制造行业</w:t>
      </w:r>
      <w:r>
        <w:rPr>
          <w:rFonts w:hint="eastAsia"/>
        </w:rPr>
        <w:br/>
      </w:r>
      <w:r>
        <w:rPr>
          <w:rFonts w:hint="eastAsia"/>
        </w:rPr>
        <w:t>　　第一节 2018-2023年华北地区软饮料制造行业经营能力及变化趋势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一、2018-2023年华北地区软饮料制造行业规模及变化趋势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二、2018-2023年华北地区软饮料制造行业成长性及变化趋势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三、2018-2023年华北地区软饮料制造行业经营能力及变化趋势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四、2018-2023年华北地区软饮料制造行业盈利能力及变化趋势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五、2018-2023年华北地区软饮料制造行业偿债能力及变化趋势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2018-2023年华北地区软饮料制造行业生产能力及变化趋势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2018-2023年华北地区软饮料制造行业对外贸易及变化趋势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2018-2023年华东地区软饮料制造行业</w:t>
      </w:r>
      <w:r>
        <w:rPr>
          <w:rFonts w:hint="eastAsia"/>
        </w:rPr>
        <w:br/>
      </w:r>
      <w:r>
        <w:rPr>
          <w:rFonts w:hint="eastAsia"/>
        </w:rPr>
        <w:t>　　第一节 2018-2023年华东地区软饮料制造行业经营能力及变化趋势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一、2018-2023年华东地区软饮料制造行业规模及变化趋势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二、2018-2023年华东地区软饮料制造成长性及变化趋势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三、2018-2023年华东地区软饮料制造经营能力及变化趋势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四、2018-2023年华东地区软饮料制造盈利能力及变化趋势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五、2018-2023年华东地区软饮料制造偿债能力及变化趋势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2018-2023年华东地区软饮料制造行业生产能力及变化趋势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2018-2023年华东地区软饮料制造行业对外贸易及变化趋势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2018-2023年华南地区软饮料制造行业</w:t>
      </w:r>
      <w:r>
        <w:rPr>
          <w:rFonts w:hint="eastAsia"/>
        </w:rPr>
        <w:br/>
      </w:r>
      <w:r>
        <w:rPr>
          <w:rFonts w:hint="eastAsia"/>
        </w:rPr>
        <w:t>　　第一节 2018-2023年华南地区软饮料制造行业经营能力及变化趋势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一、2018-2023年华南地区软饮料制造行业规模及变化趋势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二、2018-2023年华南地区软饮料制造行业成长性及变化趋势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三、2018-2023年华南地区软饮料制造行业经营能力及变化趋势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四、2018-2023年华南地区软饮料制造行业盈利能力及变化趋势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五、2018-2023年华南地区软饮料制造行业偿债能力及变化趋势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2018-2023年华南地区软饮料制造行业生产能力及变化趋势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2018-2023年华南地区软饮料制造行业对外贸易及变化趋势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2018-2023年西部地区软饮料制造</w:t>
      </w:r>
      <w:r>
        <w:rPr>
          <w:rFonts w:hint="eastAsia"/>
        </w:rPr>
        <w:br/>
      </w:r>
      <w:r>
        <w:rPr>
          <w:rFonts w:hint="eastAsia"/>
        </w:rPr>
        <w:t>　　第一节 2018-2023年西部地区软饮料制造行业经营能力及变化趋势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一、2018-2023年西部地区软饮料制造行业规模及变化趋势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二、2018-2023年西部地区软饮料制造行业成长性及变化趋势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三、2018-2023年西部地区软饮料制造行业经营能力及变化趋势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四、2018-2023年西部地区软饮料制造行业盈利能力及变化趋势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五、2018-2023年西部地区软饮料制造行业偿债能力及变化趋势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2018-2023年西部地区软饮料制造行业生产能力及变化趋势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2018-2023年西部地区软饮料制造行业对外贸易及变化趋势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2018-2023年软饮料制造竞争格局分析</w:t>
      </w:r>
      <w:r>
        <w:rPr>
          <w:rFonts w:hint="eastAsia"/>
        </w:rPr>
        <w:br/>
      </w:r>
      <w:r>
        <w:rPr>
          <w:rFonts w:hint="eastAsia"/>
        </w:rPr>
        <w:t>第十六章 2018-2023年软饮料制造企业竞争策略</w:t>
      </w:r>
      <w:r>
        <w:rPr>
          <w:rFonts w:hint="eastAsia"/>
        </w:rPr>
        <w:br/>
      </w:r>
      <w:r>
        <w:rPr>
          <w:rFonts w:hint="eastAsia"/>
        </w:rPr>
        <w:t>第十七章 2018-2023年软饮料制造优势企业分析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软饮料制造行业投资及进入壁垒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2018-2023年软饮料制造行业投资情况分析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一、2018-2023年软饮料制造总体投资及结构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二、2018-2023年软饮料制造投资规模情况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进入软饮料制造行业的主要障碍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软饮料制造行业投资环境分析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2023-2029年软饮料制造行业发展预测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2023-2029年国际软饮料制造市场预测</w:t>
      </w:r>
      <w:r>
        <w:rPr>
          <w:rFonts w:hint="eastAsia"/>
        </w:rPr>
        <w:br/>
      </w:r>
      <w:r>
        <w:rPr>
          <w:rFonts w:hint="eastAsia"/>
        </w:rPr>
        <w:t>　　第二节 2023-2029年国内软饮料制造市场预测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一、2023-2029年国内软饮料制造行业产值预测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二、2023-2029年国内软饮料制造市场需求前景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三、2023-2029年国内软饮料制造行业投资预测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四、2023-2029年国内软饮料制造行业盈利预测</w:t>
      </w:r>
      <w:r>
        <w:rPr>
          <w:rFonts w:hint="eastAsia"/>
        </w:rPr>
        <w:br/>
      </w:r>
      <w:r>
        <w:rPr>
          <w:rFonts w:hint="eastAsia"/>
        </w:rPr>
        <w:t>　　第三节 中.智.林.－2023-2029年国内软饮料制造细分市场预测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软饮料制造行业历程</w:t>
      </w:r>
      <w:r>
        <w:rPr>
          <w:rFonts w:hint="eastAsia"/>
        </w:rPr>
        <w:br/>
      </w:r>
      <w:r>
        <w:rPr>
          <w:rFonts w:hint="eastAsia"/>
        </w:rPr>
        <w:t>　　图表 软饮料制造行业生命周期</w:t>
      </w:r>
      <w:r>
        <w:rPr>
          <w:rFonts w:hint="eastAsia"/>
        </w:rPr>
        <w:br/>
      </w:r>
      <w:r>
        <w:rPr>
          <w:rFonts w:hint="eastAsia"/>
        </w:rPr>
        <w:t>　　图表 软饮料制造行业产业链分析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2018-2023年中国软饮料制造行业市场规模及增长情况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2018-2023年软饮料制造行业市场容量分析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2018-2023年中国软饮料制造行业产能统计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2018-2023年中国软饮料制造行业产量及增长趋势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2018-2023年中国软饮料制造市场需求量及增速统计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2023年中国软饮料制造行业需求领域分布格局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2018-2023年中国软饮料制造行业销售收入分析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2018-2023年中国软饮料制造行业盈利情况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2018-2023年中国软饮料制造行业利润总额统计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2018-2023年中国软饮料制造进口数量分析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2018-2023年中国软饮料制造进口金额分析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2018-2023年中国软饮料制造出口数量分析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2018-2023年中国软饮料制造出口金额分析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2023年中国软饮料制造进口国家及地区分析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2023年中国软饮料制造出口国家及地区分析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2018-2023年中国软饮料制造行业企业数量情况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2018-2023年中国软饮料制造行业企业平均规模情况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**地区软饮料制造市场规模及增长情况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**地区软饮料制造行业市场需求情况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**地区软饮料制造市场规模及增长情况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**地区软饮料制造行业市场需求情况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**地区软饮料制造市场规模及增长情况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**地区软饮料制造行业市场需求情况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**地区软饮料制造市场规模及增长情况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**地区软饮料制造行业市场需求情况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软饮料制造重点企业（一）基本信息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软饮料制造重点企业（一）经营情况分析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软饮料制造重点企业（一）主要经济指标情况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软饮料制造重点企业（一）盈利能力情况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软饮料制造重点企业（一）偿债能力情况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软饮料制造重点企业（一）运营能力情况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软饮料制造重点企业（一）成长能力情况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软饮料制造重点企业（二）基本信息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软饮料制造重点企业（二）经营情况分析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软饮料制造重点企业（二）主要经济指标情况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软饮料制造重点企业（二）盈利能力情况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软饮料制造重点企业（二）偿债能力情况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软饮料制造重点企业（二）运营能力情况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软饮料制造重点企业（二）成长能力情况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软饮料制造重点企业（三）基本信息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软饮料制造重点企业（三）经营情况分析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软饮料制造重点企业（三）主要经济指标情况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软饮料制造重点企业（三）盈利能力情况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软饮料制造重点企业（三）偿债能力情况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软饮料制造重点企业（三）运营能力情况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软饮料制造重点企业（三）成长能力情况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2023-2029年中国软饮料制造行业产能预测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2023-2029年中国软饮料制造行业产量预测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2023-2029年中国软饮料制造市场需求量预测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2023-2029年中国软饮料制造行业供需平衡预测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2023-2029年中国软饮料制造行业市场容量预测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2023-2029年中国软饮料制造行业市场规模预测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2023-2029年中国软饮料制造市场前景分析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2023-2029年中国软饮料制造行业发展趋势预测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2084a9346434a" w:history="1">
        <w:r>
          <w:rPr>
            <w:rStyle w:val="Hyperlink"/>
          </w:rPr>
          <w:t>2023-2029年中国软饮料制造市场调研及发展前景研究报告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12084a9346434a" w:history="1">
        <w:r>
          <w:rPr>
            <w:rStyle w:val="Hyperlink"/>
          </w:rPr>
          <w:t>https://www.20087.com/5/05/RuanYinLiaoZhiZaoShiChangQianJing.html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55495e217401d" w:history="1">
      <w:r>
        <w:rPr>
          <w:rStyle w:val="Hyperlink"/>
        </w:rPr>
        <w:t>2023-2029年中国软饮料制造市场调研及发展前景研究报告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RuanYinLiaoZhiZaoShiChangQianJing.html" TargetMode="External" Id="R2512084a9346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RuanYinLiaoZhiZaoShiChangQianJing.html" TargetMode="External" Id="Rc6355495e217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2023-01-05T00:45:00Z</dcterms:created>
  <dcterms:modified xsi:type="dcterms:W3CDTF">2023-01-05T01:45:00Z</dcterms:modified>
  <dc:subject>2023-2029年中国软饮料制造市场调研及发展前景研究报告</dc:subject>
  <dc:title>2023-2029年中国软饮料制造市场调研及发展前景研究报告</dc:title>
  <cp:keywords>2023-2029年中国软饮料制造市场调研及发展前景研究报告</cp:keywords>
  <dc:description>2023-2029年中国软饮料制造市场调研及发展前景研究报告</dc:description>
</cp:coreProperties>
</file>