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e34f9b7174405" w:history="1">
              <w:r>
                <w:rPr>
                  <w:rStyle w:val="Hyperlink"/>
                </w:rPr>
                <w:t>2025-2031年中国野生杏仁油市场研究与趋势预测报告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e34f9b7174405" w:history="1">
              <w:r>
                <w:rPr>
                  <w:rStyle w:val="Hyperlink"/>
                </w:rPr>
                <w:t>2025-2031年中国野生杏仁油市场研究与趋势预测报告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e34f9b7174405" w:history="1">
                <w:r>
                  <w:rPr>
                    <w:rStyle w:val="Hyperlink"/>
                  </w:rPr>
                  <w:t>https://www.20087.com/5/75/YeShengXingRenYouDeFaZhanQuShi.html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杏仁油以其独特的营养成分和风味，逐渐在高端食用油市场占据一席之地。它富含不饱和脂肪酸、维生素E和矿物质，被广泛用于烹饪、烘焙和营养补充。近年来，随着消费者对健康饮食和天然食品的追求，野生杏仁油的市场需求稳步上升。同时，有机和可持续生产方式的推行，确保了油品的高品质和环境友好性。</w:t>
      </w:r>
      <w:r>
        <w:rPr>
          <w:rFonts w:hint="eastAsia"/>
        </w:rPr>
        <w:br/>
      </w:r>
      <w:r>
        <w:rPr>
          <w:rFonts w:hint="eastAsia"/>
        </w:rPr>
        <w:t>　　未来，野生杏仁油的市场将进一步拓展，不仅限于食用领域，还将在化妆品和个人护理行业找到更多应用。随着科研投入增加，野生杏仁油的健康益处将得到更深入的证实，这将推动其在功能性食品和膳食补充剂领域的应用。同时，品牌化和差异化策略将成为提升产品附加值的关键，通过打造独特的品牌形象和营销故事，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e34f9b7174405" w:history="1">
        <w:r>
          <w:rPr>
            <w:rStyle w:val="Hyperlink"/>
          </w:rPr>
          <w:t>2025-2031年中国野生杏仁油市场研究与趋势预测报告</w:t>
        </w:r>
      </w:hyperlink>
      <w:r>
        <w:rPr>
          <w:rFonts w:hint="eastAsia"/>
        </w:rPr>
        <w:t>》系统分析了野生杏仁油行业的市场规模、供需动态及竞争格局，重点评估了主要野生杏仁油企业的经营表现，并对野生杏仁油行业未来发展趋势进行了科学预测。报告结合野生杏仁油技术现状与SWOT分析，揭示了市场机遇与潜在风险。市场调研网发布的《</w:t>
      </w:r>
      <w:hyperlink r:id="R1abe34f9b7174405" w:history="1">
        <w:r>
          <w:rPr>
            <w:rStyle w:val="Hyperlink"/>
          </w:rPr>
          <w:t>2025-2031年中国野生杏仁油市场研究与趋势预测报告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野生杏仁油行业界定</w:t>
      </w:r>
      <w:r>
        <w:rPr>
          <w:rFonts w:hint="eastAsia"/>
        </w:rPr>
        <w:br/>
      </w:r>
      <w:r>
        <w:rPr>
          <w:rFonts w:hint="eastAsia"/>
        </w:rPr>
        <w:t>　　第一节 野生杏仁油行业定义</w:t>
      </w:r>
      <w:r>
        <w:rPr>
          <w:rFonts w:hint="eastAsia"/>
        </w:rPr>
        <w:br/>
      </w:r>
      <w:r>
        <w:rPr>
          <w:rFonts w:hint="eastAsia"/>
        </w:rPr>
        <w:t>　　第二节 野生杏仁油行业特点分析</w:t>
      </w:r>
      <w:r>
        <w:rPr>
          <w:rFonts w:hint="eastAsia"/>
        </w:rPr>
        <w:br/>
      </w:r>
      <w:r>
        <w:rPr>
          <w:rFonts w:hint="eastAsia"/>
        </w:rPr>
        <w:t>　　第三节 野生杏仁油产业链分析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2024-2025年全球野生杏仁油行业市场运行形势分析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2024-2025年全球野生杏仁油行业发展概况</w:t>
      </w:r>
      <w:r>
        <w:rPr>
          <w:rFonts w:hint="eastAsia"/>
        </w:rPr>
        <w:br/>
      </w:r>
      <w:r>
        <w:rPr>
          <w:rFonts w:hint="eastAsia"/>
        </w:rPr>
        <w:t>　　第二节 全球野生杏仁油行业发展走势</w:t>
      </w:r>
      <w:r>
        <w:rPr>
          <w:rFonts w:hint="eastAsia"/>
        </w:rPr>
        <w:br/>
      </w:r>
      <w:r>
        <w:rPr>
          <w:rFonts w:hint="eastAsia"/>
        </w:rPr>
        <w:t>　　　　二、全球野生杏仁油行业市场分布情况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三、全球野生杏仁油行业发展趋势分析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全球野生杏仁油行业重点国家和区域分析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2024-2025年中国野生杏仁油行业发展环境分析</w:t>
      </w:r>
      <w:r>
        <w:rPr>
          <w:rFonts w:hint="eastAsia"/>
        </w:rPr>
        <w:br/>
      </w:r>
      <w:r>
        <w:rPr>
          <w:rFonts w:hint="eastAsia"/>
        </w:rPr>
        <w:t>　　第一节 野生杏仁油行业经济环境分析</w:t>
      </w:r>
      <w:r>
        <w:rPr>
          <w:rFonts w:hint="eastAsia"/>
        </w:rPr>
        <w:br/>
      </w:r>
      <w:r>
        <w:rPr>
          <w:rFonts w:hint="eastAsia"/>
        </w:rPr>
        <w:t>　　第二节 野生杏仁油行业政策环境分析</w:t>
      </w:r>
      <w:r>
        <w:rPr>
          <w:rFonts w:hint="eastAsia"/>
        </w:rPr>
        <w:br/>
      </w:r>
      <w:r>
        <w:rPr>
          <w:rFonts w:hint="eastAsia"/>
        </w:rPr>
        <w:t>　　　　一、野生杏仁油行业政策影响分析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二、相关野生杏仁油行业标准分析</w:t>
      </w:r>
      <w:r>
        <w:rPr>
          <w:rFonts w:hint="eastAsia"/>
        </w:rPr>
        <w:br/>
      </w:r>
      <w:r>
        <w:rPr>
          <w:rFonts w:hint="eastAsia"/>
        </w:rPr>
        <w:t>　　第三节 野生杏仁油行业社会环境分析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2024-2025年野生杏仁油行业技术发展现状及趋势分析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野生杏仁油行业技术发展现状分析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国内外野生杏仁油行业技术差异与原因</w:t>
      </w:r>
      <w:r>
        <w:rPr>
          <w:rFonts w:hint="eastAsia"/>
        </w:rPr>
        <w:br/>
      </w:r>
      <w:r>
        <w:rPr>
          <w:rFonts w:hint="eastAsia"/>
        </w:rPr>
        <w:t>　　第三节 野生杏仁油行业技术发展方向、趋势预测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提升野生杏仁油行业技术能力策略建议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2024-2025年中国野生杏仁油发展现状调研</w:t>
      </w:r>
      <w:r>
        <w:rPr>
          <w:rFonts w:hint="eastAsia"/>
        </w:rPr>
        <w:br/>
      </w:r>
      <w:r>
        <w:rPr>
          <w:rFonts w:hint="eastAsia"/>
        </w:rPr>
        <w:t>　　第一节 中国野生杏仁油市场现状分析</w:t>
      </w:r>
      <w:r>
        <w:rPr>
          <w:rFonts w:hint="eastAsia"/>
        </w:rPr>
        <w:br/>
      </w:r>
      <w:r>
        <w:rPr>
          <w:rFonts w:hint="eastAsia"/>
        </w:rPr>
        <w:t>　　第二节 中国野生杏仁油行业产量情况分析及预测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一、野生杏仁油总体产能规模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三、2019-2024年中国野生杏仁油产量统计</w:t>
      </w:r>
      <w:r>
        <w:rPr>
          <w:rFonts w:hint="eastAsia"/>
        </w:rPr>
        <w:br/>
      </w:r>
      <w:r>
        <w:rPr>
          <w:rFonts w:hint="eastAsia"/>
        </w:rPr>
        <w:t>　　　　二、野生杏仁油生产区域分布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三、2025-2031年中国野生杏仁油产量预测分析</w:t>
      </w:r>
      <w:r>
        <w:rPr>
          <w:rFonts w:hint="eastAsia"/>
        </w:rPr>
        <w:br/>
      </w:r>
      <w:r>
        <w:rPr>
          <w:rFonts w:hint="eastAsia"/>
        </w:rPr>
        <w:t>　　第三节 中国野生杏仁油市场需求分析及预测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一、中国野生杏仁油市场需求特点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二、2019-2024年中国野生杏仁油市场需求量统计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三、2025-2031年中国野生杏仁油市场需求量预测分析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野生杏仁油细分市场深度分析</w:t>
      </w:r>
      <w:r>
        <w:rPr>
          <w:rFonts w:hint="eastAsia"/>
        </w:rPr>
        <w:br/>
      </w:r>
      <w:r>
        <w:rPr>
          <w:rFonts w:hint="eastAsia"/>
        </w:rPr>
        <w:t>　　第一节 野生杏仁油细分市场（一）发展研究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野生杏仁油细分市场（二）发展研究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中国野生杏仁油行业进出口情况分析预测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2019-2024年中国野生杏仁油行业进出口情况分析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一、2019-2024年中国野生杏仁油行业进口分析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二、2019-2024年中国野生杏仁油行业出口分析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2025-2031年中国野生杏仁油行业进出口情况预测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一、2025-2031年中国野生杏仁油行业进口预测分析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二、2025-2031年中国野生杏仁油行业出口预测分析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影响野生杏仁油行业进出口变化的主要原因分析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2019-2024年中国野生杏仁油行业区域市场分析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中国野生杏仁油行业区域市场结构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重点地区野生杏仁油行业调研分析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一、重点地区（一）野生杏仁油市场分析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二、重点地区（二）野生杏仁油市场分析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三、重点地区（三）野生杏仁油市场分析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四、重点地区（四）野生杏仁油市场分析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五、重点地区（五）野生杏仁油市场分析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野生杏仁油行业竞争格局分析</w:t>
      </w:r>
      <w:r>
        <w:rPr>
          <w:rFonts w:hint="eastAsia"/>
        </w:rPr>
        <w:br/>
      </w:r>
      <w:r>
        <w:rPr>
          <w:rFonts w:hint="eastAsia"/>
        </w:rPr>
        <w:t>　　第一节 野生杏仁油行业集中度分析</w:t>
      </w:r>
      <w:r>
        <w:rPr>
          <w:rFonts w:hint="eastAsia"/>
        </w:rPr>
        <w:br/>
      </w:r>
      <w:r>
        <w:rPr>
          <w:rFonts w:hint="eastAsia"/>
        </w:rPr>
        <w:t>　　　　一、野生杏仁油市场集中度分析</w:t>
      </w:r>
      <w:r>
        <w:rPr>
          <w:rFonts w:hint="eastAsia"/>
        </w:rPr>
        <w:br/>
      </w:r>
      <w:r>
        <w:rPr>
          <w:rFonts w:hint="eastAsia"/>
        </w:rPr>
        <w:t>　　　　二、野生杏仁油企业集中度分析</w:t>
      </w:r>
      <w:r>
        <w:rPr>
          <w:rFonts w:hint="eastAsia"/>
        </w:rPr>
        <w:br/>
      </w:r>
      <w:r>
        <w:rPr>
          <w:rFonts w:hint="eastAsia"/>
        </w:rPr>
        <w:t>　　　　三、野生杏仁油区域集中度分析</w:t>
      </w:r>
      <w:r>
        <w:rPr>
          <w:rFonts w:hint="eastAsia"/>
        </w:rPr>
        <w:br/>
      </w:r>
      <w:r>
        <w:rPr>
          <w:rFonts w:hint="eastAsia"/>
        </w:rPr>
        <w:t>　　第二节 野生杏仁油行业主要企业竞争力分析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野生杏仁油行业竞争格局分析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一、2024-2025年野生杏仁油行业竞争分析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二、2024-2025年中外野生杏仁油产品竞争分析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三、2019-2024年我国野生杏仁油市场竞争分析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四、2025-2031年国内主要野生杏仁油企业动向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野生杏仁油行业上、下游市场分析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野生杏仁油行业上游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野生杏仁油行业下游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野生杏仁油行业重点企业发展调研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野生杏仁油重点企业（一）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野生杏仁油重点企业（二）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野生杏仁油重点企业（三）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野生杏仁油重点企业（四）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野生杏仁油重点企业（五）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野生杏仁油重点企业（六）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2025年野生杏仁油企业管理策略建议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提高野生杏仁油企业竞争力的策略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一、提高中国野生杏仁油企业核心竞争力的对策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二、野生杏仁油企业提升竞争力的主要方向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三、影响野生杏仁油企业核心竞争力的因素及提升途径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四、提高野生杏仁油企业竞争力的策略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对我国野生杏仁油品牌的战略思考</w:t>
      </w:r>
      <w:r>
        <w:rPr>
          <w:rFonts w:hint="eastAsia"/>
        </w:rPr>
        <w:br/>
      </w:r>
      <w:r>
        <w:rPr>
          <w:rFonts w:hint="eastAsia"/>
        </w:rPr>
        <w:t>　　　　一、野生杏仁油实施品牌战略的意义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二、野生杏仁油企业品牌的现状分析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三、我国野生杏仁油企业的品牌战略</w:t>
      </w:r>
      <w:r>
        <w:rPr>
          <w:rFonts w:hint="eastAsia"/>
        </w:rPr>
        <w:br/>
      </w:r>
      <w:r>
        <w:rPr>
          <w:rFonts w:hint="eastAsia"/>
        </w:rPr>
        <w:t>　　　　四、野生杏仁油品牌战略管理的策略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2025-2031年中国野生杏仁油行业前景与风险预测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2025年中国野生杏仁油市场前景分析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2025-2031年中国野生杏仁油发展趋势预测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2025-2031年中国野生杏仁油行业投资特性分析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一、2025-2031年中国野生杏仁油行业进入壁垒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二、2025-2031年中国野生杏仁油行业盈利模式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三、2025-2031年中国野生杏仁油行业盈利因素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2025-2031年中国野生杏仁油行业投资机会分析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一、2025-2031年中国野生杏仁油细分市场投资机会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二、2025-2031年中国野生杏仁油行业区域市场投资潜力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2025-2031年中国野生杏仁油行业投资风险分析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一、2025-2031年中国野生杏仁油行业市场竞争风险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二、2025-2031年中国野生杏仁油行业技术风险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三、2025-2031年中国野生杏仁油行业政策风险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四、2025-2031年中国野生杏仁油行业进入退出风险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野生杏仁油行业研究结论</w:t>
      </w:r>
      <w:r>
        <w:rPr>
          <w:rFonts w:hint="eastAsia"/>
        </w:rPr>
        <w:br/>
      </w:r>
      <w:r>
        <w:rPr>
          <w:rFonts w:hint="eastAsia"/>
        </w:rPr>
        <w:t>　　第二节 野生杏仁油行业投资价值评估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(中:智:林)野生杏仁油行业投资建议</w:t>
      </w:r>
      <w:r>
        <w:rPr>
          <w:rFonts w:hint="eastAsia"/>
        </w:rPr>
        <w:br/>
      </w:r>
      <w:r>
        <w:rPr>
          <w:rFonts w:hint="eastAsia"/>
        </w:rPr>
        <w:t>　　　　一、野生杏仁油行业投资策略建议</w:t>
      </w:r>
      <w:r>
        <w:rPr>
          <w:rFonts w:hint="eastAsia"/>
        </w:rPr>
        <w:br/>
      </w:r>
      <w:r>
        <w:rPr>
          <w:rFonts w:hint="eastAsia"/>
        </w:rPr>
        <w:t>　　　　二、野生杏仁油行业投资方向建议</w:t>
      </w:r>
      <w:r>
        <w:rPr>
          <w:rFonts w:hint="eastAsia"/>
        </w:rPr>
        <w:br/>
      </w:r>
      <w:r>
        <w:rPr>
          <w:rFonts w:hint="eastAsia"/>
        </w:rPr>
        <w:t>　　　　三、野生杏仁油行业投资方式建议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2019-2024年中国野生杏仁油市场规模及增长情况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2019-2024年中国野生杏仁油行业产量及增长趋势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2025-2031年中国野生杏仁油行业产量预测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2019-2024年中国野生杏仁油行业市场需求及增长情况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2025-2031年中国野生杏仁油行业市场需求预测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2019-2024年中国野生杏仁油行业利润及增长情况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**地区野生杏仁油市场规模及增长情况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**地区野生杏仁油行业市场需求情况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**地区野生杏仁油市场规模及增长情况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**地区野生杏仁油行业市场需求情况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2019-2024年中国野生杏仁油行业进口量及增速统计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2019-2024年中国野生杏仁油行业出口量及增速统计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野生杏仁油重点企业经营情况分析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2025年野生杏仁油市场前景分析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2025-2031年中国野生杏仁油市场需求预测</w:t>
      </w:r>
      <w:r>
        <w:rPr>
          <w:rFonts w:hint="eastAsia"/>
        </w:rPr>
        <w:br/>
      </w:r>
      <w:r>
        <w:rPr>
          <w:rFonts w:hint="eastAsia"/>
        </w:rPr>
        <w:t>　　图表 2025年野生杏仁油发展趋势预测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e34f9b7174405" w:history="1">
        <w:r>
          <w:rPr>
            <w:rStyle w:val="Hyperlink"/>
          </w:rPr>
          <w:t>2025-2031年中国野生杏仁油市场研究与趋势预测报告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e34f9b7174405" w:history="1">
        <w:r>
          <w:rPr>
            <w:rStyle w:val="Hyperlink"/>
          </w:rPr>
          <w:t>https://www.20087.com/5/75/YeShengXingRenYouDeFaZhanQuShi.html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油多少钱一斤、野生杏仁油的作用、杏仁油怎么吃最好、野生杏仁油长期吃好吗、长期用杏仁油涂脸的好处、野生杏仁油都治什么的好不好、野生姓姓叶杏仁油是干什么的、野生杏仁油可以吃吗、杏仁油精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fc2ca7262482b" w:history="1">
      <w:r>
        <w:rPr>
          <w:rStyle w:val="Hyperlink"/>
        </w:rPr>
        <w:t>2025-2031年中国野生杏仁油市场研究与趋势预测报告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eShengXingRenYouDeFaZhanQuShi.html" TargetMode="External" Id="R1abe34f9b717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eShengXingRenYouDeFaZhanQuShi.html" TargetMode="External" Id="R34cfc2ca7262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2024-12-31T02:59:00Z</dcterms:created>
  <dcterms:modified xsi:type="dcterms:W3CDTF">2024-12-31T03:59:00Z</dcterms:modified>
  <dc:subject>2025-2031年中国野生杏仁油市场研究与趋势预测报告</dc:subject>
  <dc:title>2025-2031年中国野生杏仁油市场研究与趋势预测报告</dc:title>
  <cp:keywords>2025-2031年中国野生杏仁油市场研究与趋势预测报告</cp:keywords>
  <dc:description>2025-2031年中国野生杏仁油市场研究与趋势预测报告</dc:description>
</cp:coreProperties>
</file>