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623b7b1664f2d" w:history="1">
              <w:r>
                <w:rPr>
                  <w:rStyle w:val="Hyperlink"/>
                </w:rPr>
                <w:t>全球与中国冰糖葫芦行业研究及市场前景分析报告（2026-2032年）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623b7b1664f2d" w:history="1">
              <w:r>
                <w:rPr>
                  <w:rStyle w:val="Hyperlink"/>
                </w:rPr>
                <w:t>全球与中国冰糖葫芦行业研究及市场前景分析报告（2026-2032年）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623b7b1664f2d" w:history="1">
                <w:r>
                  <w:rPr>
                    <w:rStyle w:val="Hyperlink"/>
                  </w:rPr>
                  <w:t>https://www.20087.com/5/95/BingTangHuLuShiChangXianZhuangHeQianJing.html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葫芦是中国传统街头小吃，以山楂串裹透明硬糖衣为经典形态，近年来通过食材创新（如草莓、葡萄、猕猴桃）与工艺改良（真空熬糖、低温速凝）拓展消费场景，进入商场档口、文创市集及线上礼盒渠道。冰糖葫芦强调现制现售、无添加剂与怀旧文化符号属性，部分品牌引入定制刻字、国潮包装以吸引年轻群体。然而，传统冰糖葫芦高度依赖人工制作，糖衣厚度与脆度受环境温湿度影响大，难以标准化；且高糖高酸组合对部分人群（如儿童、糖尿病患者）存在健康顾虑。冷链配送难题也限制其电商规模化，多数线上销售仍以半成品糖浆+果串形式交付。</w:t>
      </w:r>
      <w:r>
        <w:rPr>
          <w:rFonts w:hint="eastAsia"/>
        </w:rPr>
        <w:br/>
      </w:r>
      <w:r>
        <w:rPr>
          <w:rFonts w:hint="eastAsia"/>
        </w:rPr>
        <w:t>　　未来，冰糖葫芦将走向健康化、工业化与文化IP深度融合。市场调研网指出，代糖（如赤藓糖醇）与益生元涂层的应用将降低升糖指数，拓展健康消费群体；自动化裹糖生产线可实现糖衣均匀度与脆度的精准控制，支撑连锁化扩张。在产品形态上，迷你单颗装、夹心馅料款（如坚果酱、酸奶芯）及季节限定口味（桂花、杨梅）将丰富选择。文化层面，冰糖葫芦将与非遗体验、节庆营销结合，开发DIY套装与沉浸式制作工坊。长远看，这一传统小吃将从街头零嘴升级为兼具健康属性、情感价值与文化认同的新中式休闲食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0623b7b1664f2d" w:history="1">
        <w:r>
          <w:rPr>
            <w:rStyle w:val="Hyperlink"/>
          </w:rPr>
          <w:t>全球与中国冰糖葫芦行业研究及市场前景分析报告（2026-2032年）</w:t>
        </w:r>
      </w:hyperlink>
      <w:r>
        <w:rPr>
          <w:rFonts w:hint="eastAsia"/>
        </w:rPr>
        <w:t>》，2025年冰糖葫芦行业市场规模达 亿元，预计2032年市场规模将达 亿元，期间年均复合增长率（CAGR）达 %。报告基于多年行业研究经验，系统分析了冰糖葫芦产业链、市场规模、需求特征及价格趋势，客观呈现冰糖葫芦行业现状。报告科学预测了冰糖葫芦市场前景与发展方向，重点评估了冰糖葫芦重点企业的竞争格局与品牌影响力，同时挖掘冰糖葫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按产品类型细分，全球冰糖葫芦市场规模2021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山楂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按应用细分，全球冰糖葫芦市场规模2021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冰糖葫芦行业发展总体概况</w:t>
      </w:r>
      <w:r>
        <w:rPr>
          <w:rFonts w:hint="eastAsia"/>
        </w:rPr>
        <w:br/>
      </w:r>
      <w:r>
        <w:rPr>
          <w:rFonts w:hint="eastAsia"/>
        </w:rPr>
        <w:t>　　　　1.5.2 冰糖葫芦行业发展主要特点</w:t>
      </w:r>
      <w:r>
        <w:rPr>
          <w:rFonts w:hint="eastAsia"/>
        </w:rPr>
        <w:br/>
      </w:r>
      <w:r>
        <w:rPr>
          <w:rFonts w:hint="eastAsia"/>
        </w:rPr>
        <w:t>　　　　1.5.3 冰糖葫芦行业发展影响因素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冰糖葫芦有利因素</w:t>
      </w:r>
      <w:r>
        <w:rPr>
          <w:rFonts w:hint="eastAsia"/>
        </w:rPr>
        <w:br/>
      </w:r>
      <w:r>
        <w:rPr>
          <w:rFonts w:hint="eastAsia"/>
        </w:rPr>
        <w:t>　　　　1.5.3 .2 冰糖葫芦不利因素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全球市场，近三年冰糖葫芦主要企业占有率及排名（按销量）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冰糖葫芦主要企业在国际市场占有率（按销量，2023-2026）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2025年冰糖葫芦主要企业在国际市场排名（按销量）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全球市场主要企业冰糖葫芦销量（2023-2026）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全球市场，近三年冰糖葫芦主要企业占有率及排名（按收入）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冰糖葫芦主要企业在国际市场占有率（按收入，2023-2026）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2025年冰糖葫芦主要企业在国际市场排名（按收入）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全球市场主要企业冰糖葫芦销售收入（2023-2026）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全球市场主要企业冰糖葫芦销售价格（2023-2026）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中国市场，近三年冰糖葫芦主要企业占有率及排名（按销量）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冰糖葫芦主要企业在中国市场占有率（按销量，2023-2026）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2025年冰糖葫芦主要企业在中国市场排名（按销量）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中国市场主要企业冰糖葫芦销量（2023-2026）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中国市场，近三年冰糖葫芦主要企业占有率及排名（按收入）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冰糖葫芦主要企业在中国市场占有率（按收入，2023-2026）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2025年冰糖葫芦主要企业在中国市场排名（按收入）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中国市场主要企业冰糖葫芦销售收入（2023-2026）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全球主要厂商冰糖葫芦总部及产地分布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全球主要厂商成立时间及冰糖葫芦商业化日期</w:t>
      </w:r>
      <w:r>
        <w:rPr>
          <w:rFonts w:hint="eastAsia"/>
        </w:rPr>
        <w:br/>
      </w:r>
      <w:r>
        <w:rPr>
          <w:rFonts w:hint="eastAsia"/>
        </w:rPr>
        <w:t>　　2.8 全球主要厂商冰糖葫芦产品类型及应用</w:t>
      </w:r>
      <w:r>
        <w:rPr>
          <w:rFonts w:hint="eastAsia"/>
        </w:rPr>
        <w:br/>
      </w:r>
      <w:r>
        <w:rPr>
          <w:rFonts w:hint="eastAsia"/>
        </w:rPr>
        <w:t>　　2.9 冰糖葫芦行业集中度、竞争程度分析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冰糖葫芦行业集中度分析：2025年全球Top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全球冰糖葫芦第一梯队、第二梯队和第三梯队生产商（品牌）及市场份额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全球冰糖葫芦总体规模分析</w:t>
      </w:r>
      <w:r>
        <w:rPr>
          <w:rFonts w:hint="eastAsia"/>
        </w:rPr>
        <w:br/>
      </w:r>
      <w:r>
        <w:rPr>
          <w:rFonts w:hint="eastAsia"/>
        </w:rPr>
        <w:t>　　3.1 全球冰糖葫芦供需现状及预测（2021-2032）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全球冰糖葫芦产能、产量、产能利用率及发展趋势（2021-2032）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全球冰糖葫芦产量、需求量及发展趋势（2021-2032）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全球主要地区冰糖葫芦产量及发展趋势（2021-2032）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全球主要地区冰糖葫芦产量（2021-2026）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全球主要地区冰糖葫芦产量（2027-2032）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全球主要地区冰糖葫芦产量市场份额（2021-2032）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中国冰糖葫芦供需现状及预测（2021-2032）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中国冰糖葫芦产能、产量、产能利用率及发展趋势（2021-2032）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中国冰糖葫芦产量、市场需求量及发展趋势（2021-2032）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中国市场冰糖葫芦进出口（2021-2032）</w:t>
      </w:r>
      <w:r>
        <w:rPr>
          <w:rFonts w:hint="eastAsia"/>
        </w:rPr>
        <w:br/>
      </w:r>
      <w:r>
        <w:rPr>
          <w:rFonts w:hint="eastAsia"/>
        </w:rPr>
        <w:t>　　3.4 全球冰糖葫芦销量及销售额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全球市场冰糖葫芦销售额（2021-2032）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全球市场冰糖葫芦销量（2021-2032）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全球市场冰糖葫芦价格趋势（2021-2032）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全球冰糖葫芦主要地区分析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全球主要地区冰糖葫芦市场规模分析：2021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全球主要地区冰糖葫芦销售收入及市场份额（2021-2026）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全球主要地区冰糖葫芦销售收入预测（2027-2032）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全球主要地区冰糖葫芦销量分析：2021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全球主要地区冰糖葫芦销量及市场份额（2021-2026）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全球主要地区冰糖葫芦销量及市场份额预测（2027-2032）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不同产品类型冰糖葫芦分析</w:t>
      </w:r>
      <w:r>
        <w:rPr>
          <w:rFonts w:hint="eastAsia"/>
        </w:rPr>
        <w:br/>
      </w:r>
      <w:r>
        <w:rPr>
          <w:rFonts w:hint="eastAsia"/>
        </w:rPr>
        <w:t>　　6.1 全球不同产品类型冰糖葫芦销量（2021-2032）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全球不同产品类型冰糖葫芦销量及市场份额（2021-2026）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全球不同产品类型冰糖葫芦销量预测（2027-2032）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全球不同产品类型冰糖葫芦收入（2021-2032）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全球不同产品类型冰糖葫芦收入及市场份额（2021-2026）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全球不同产品类型冰糖葫芦收入预测（2027-2032）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全球不同产品类型冰糖葫芦价格走势（2021-2032）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中国不同产品类型冰糖葫芦销量（2021-2032）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中国不同产品类型冰糖葫芦销量及市场份额（2021-2026）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中国不同产品类型冰糖葫芦销量预测（2027-2032）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中国不同产品类型冰糖葫芦收入（2021-2032）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中国不同产品类型冰糖葫芦收入及市场份额（2021-2026）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中国不同产品类型冰糖葫芦收入预测（2027-2032）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不同应用冰糖葫芦分析</w:t>
      </w:r>
      <w:r>
        <w:rPr>
          <w:rFonts w:hint="eastAsia"/>
        </w:rPr>
        <w:br/>
      </w:r>
      <w:r>
        <w:rPr>
          <w:rFonts w:hint="eastAsia"/>
        </w:rPr>
        <w:t>　　7.1 全球不同应用冰糖葫芦销量（2021-2032）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全球不同应用冰糖葫芦销量及市场份额（2021-2026）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全球不同应用冰糖葫芦销量预测（2027-2032）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全球不同应用冰糖葫芦收入（2021-2032）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全球不同应用冰糖葫芦收入及市场份额（2021-2026）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全球不同应用冰糖葫芦收入预测（2027-2032）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全球不同应用冰糖葫芦价格走势（2021-2032）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中国不同应用冰糖葫芦销量（2021-2032）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中国不同应用冰糖葫芦销量及市场份额（2021-2026）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中国不同应用冰糖葫芦销量预测（2027-2032）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中国不同应用冰糖葫芦收入（2021-2032）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中国不同应用冰糖葫芦收入及市场份额（2021-2026）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中国不同应用冰糖葫芦收入预测（2027-2032）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冰糖葫芦行业发展趋势</w:t>
      </w:r>
      <w:r>
        <w:rPr>
          <w:rFonts w:hint="eastAsia"/>
        </w:rPr>
        <w:br/>
      </w:r>
      <w:r>
        <w:rPr>
          <w:rFonts w:hint="eastAsia"/>
        </w:rPr>
        <w:t>　　8.2 冰糖葫芦行业主要驱动因素</w:t>
      </w:r>
      <w:r>
        <w:rPr>
          <w:rFonts w:hint="eastAsia"/>
        </w:rPr>
        <w:br/>
      </w:r>
      <w:r>
        <w:rPr>
          <w:rFonts w:hint="eastAsia"/>
        </w:rPr>
        <w:t>　　8.3 冰糖葫芦中国企业SWOT分析</w:t>
      </w:r>
      <w:r>
        <w:rPr>
          <w:rFonts w:hint="eastAsia"/>
        </w:rPr>
        <w:br/>
      </w:r>
      <w:r>
        <w:rPr>
          <w:rFonts w:hint="eastAsia"/>
        </w:rPr>
        <w:t>　　8.4 中国冰糖葫芦行业政策环境分析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冰糖葫芦行业产业链简介</w:t>
      </w:r>
      <w:r>
        <w:rPr>
          <w:rFonts w:hint="eastAsia"/>
        </w:rPr>
        <w:br/>
      </w:r>
      <w:r>
        <w:rPr>
          <w:rFonts w:hint="eastAsia"/>
        </w:rPr>
        <w:t>　　　　9.1.1 冰糖葫芦行业供应链分析</w:t>
      </w:r>
      <w:r>
        <w:rPr>
          <w:rFonts w:hint="eastAsia"/>
        </w:rPr>
        <w:br/>
      </w:r>
      <w:r>
        <w:rPr>
          <w:rFonts w:hint="eastAsia"/>
        </w:rPr>
        <w:t>　　　　9.1.2 冰糖葫芦主要原料及供应情况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冰糖葫芦行业采购模式</w:t>
      </w:r>
      <w:r>
        <w:rPr>
          <w:rFonts w:hint="eastAsia"/>
        </w:rPr>
        <w:br/>
      </w:r>
      <w:r>
        <w:rPr>
          <w:rFonts w:hint="eastAsia"/>
        </w:rPr>
        <w:t>　　9.3 冰糖葫芦行业生产模式</w:t>
      </w:r>
      <w:r>
        <w:rPr>
          <w:rFonts w:hint="eastAsia"/>
        </w:rPr>
        <w:br/>
      </w:r>
      <w:r>
        <w:rPr>
          <w:rFonts w:hint="eastAsia"/>
        </w:rPr>
        <w:t>　　9.4 冰糖葫芦行业销售模式及销售渠道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按产品类型细分，全球冰糖葫芦市场规模2021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按应用细分，全球冰糖葫芦市场规模（CAGR）2021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冰糖葫芦行业发展主要特点</w:t>
      </w:r>
      <w:r>
        <w:rPr>
          <w:rFonts w:hint="eastAsia"/>
        </w:rPr>
        <w:br/>
      </w:r>
      <w:r>
        <w:rPr>
          <w:rFonts w:hint="eastAsia"/>
        </w:rPr>
        <w:t>　　表 4： 冰糖葫芦行业发展有利因素分析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冰糖葫芦行业发展不利因素分析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进入冰糖葫芦行业壁垒</w:t>
      </w:r>
      <w:r>
        <w:rPr>
          <w:rFonts w:hint="eastAsia"/>
        </w:rPr>
        <w:br/>
      </w:r>
      <w:r>
        <w:rPr>
          <w:rFonts w:hint="eastAsia"/>
        </w:rPr>
        <w:t>　　表 7： 冰糖葫芦主要企业在国际市场占有率（按销量，2023-2026）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2025年冰糖葫芦主要企业在国际市场排名（按销量）&amp;（千件）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全球市场主要企业冰糖葫芦销量（2023-2026）&amp;（千件）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冰糖葫芦主要企业在国际市场占有率（按收入，2023-2026）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2025年冰糖葫芦主要企业在国际市场排名（按收入）&amp;（万元）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全球市场主要企业冰糖葫芦销售收入（2023-2026）&amp;（万元）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全球市场主要企业冰糖葫芦销售价格（2023-2026）&amp;（元/件）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冰糖葫芦主要企业在中国市场占有率（按销量，2023-2026）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2025年冰糖葫芦主要企业在中国市场排名（按销量）&amp;（千件）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中国市场主要企业冰糖葫芦销量（2023-2026）&amp;（千件）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冰糖葫芦主要企业在中国市场占有率（按收入，2023-2026）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2025年冰糖葫芦主要企业在中国市场排名（按收入）&amp;（万元）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中国市场主要企业冰糖葫芦销售收入（2023-2026）&amp;（万元）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全球主要厂商冰糖葫芦总部及产地分布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全球主要厂商成立时间及冰糖葫芦商业化日期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全球主要厂商冰糖葫芦产品类型及应用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2025年全球冰糖葫芦主要厂商市场地位（第一梯队、第二梯队和第三梯队）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全球冰糖葫芦市场投资、并购等现状分析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全球主要地区冰糖葫芦产量增速（CAGR）：（2021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全球主要地区冰糖葫芦产量（2021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全球主要地区冰糖葫芦产量（2021-2026）&amp;（千件）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全球主要地区冰糖葫芦产量（2027-2032）&amp;（千件）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全球主要地区冰糖葫芦产量市场份额（2021-2026）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全球主要地区冰糖葫芦产量市场份额（2027-2032）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中国市场冰糖葫芦产量、销量、进出口（2021-2026）&amp;（千件）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中国市场冰糖葫芦产量、销量、进出口预测（2027-2032）&amp;（千件）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全球主要地区冰糖葫芦销售收入增速：（2021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全球主要地区冰糖葫芦销售收入（2021-2026）&amp;（万元）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全球主要地区冰糖葫芦销售收入市场份额（2021-2026）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全球主要地区冰糖葫芦收入（2027-2032）&amp;（万元）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全球主要地区冰糖葫芦收入市场份额（2027-2032）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全球主要地区冰糖葫芦销量（千件）：2021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全球主要地区冰糖葫芦销量（2021-2026）&amp;（千件）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全球主要地区冰糖葫芦销量市场份额（2021-2026）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全球主要地区冰糖葫芦销量（2027-2032）&amp;（千件）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全球主要地区冰糖葫芦销量份额（2027-2032）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全球不同产品类型冰糖葫芦销量（2021-2026）&amp;（千件）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全球不同产品类型冰糖葫芦销量市场份额（2021-2026）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全球不同产品类型冰糖葫芦销量预测（2027-2032）&amp;（千件）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全球市场不同产品类型冰糖葫芦销量市场份额预测（2027-2032）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全球不同产品类型冰糖葫芦收入（2021-2026）&amp;（万元）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全球不同产品类型冰糖葫芦收入市场份额（2021-2026）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全球不同产品类型冰糖葫芦收入预测（2027-2032）&amp;（万元）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全球不同产品类型冰糖葫芦收入市场份额预测（2027-2032）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中国不同产品类型冰糖葫芦销量（2021-2026）&amp;（千件）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中国不同产品类型冰糖葫芦销量市场份额（2021-2026）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中国不同产品类型冰糖葫芦销量预测（2027-2032）&amp;（千件）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全球市场不同产品类型冰糖葫芦销量市场份额预测（2027-2032）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中国不同产品类型冰糖葫芦收入（2021-2026）&amp;（万元）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中国不同产品类型冰糖葫芦收入市场份额（2021-2026）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中国不同产品类型冰糖葫芦收入预测（2027-2032）&amp;（万元）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中国不同产品类型冰糖葫芦收入市场份额预测（2027-2032）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全球不同应用冰糖葫芦销量（2021-2026）&amp;（千件）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全球不同应用冰糖葫芦销量市场份额（2021-2026）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全球不同应用冰糖葫芦销量预测（2027-2032）&amp;（千件）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全球市场不同应用冰糖葫芦销量市场份额预测（2027-2032）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全球不同应用冰糖葫芦收入（2021-2026）&amp;（万元）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全球不同应用冰糖葫芦收入市场份额（2021-2026）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全球不同应用冰糖葫芦收入预测（2027-2032）&amp;（万元）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全球不同应用冰糖葫芦收入市场份额预测（2027-2032）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中国不同应用冰糖葫芦销量（2021-2026）&amp;（千件）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中国不同应用冰糖葫芦销量市场份额（2021-2026）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中国不同应用冰糖葫芦销量预测（2027-2032）&amp;（千件）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中国市场不同应用冰糖葫芦销量市场份额预测（2027-2032）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中国不同应用冰糖葫芦收入（2021-2026）&amp;（万元）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中国不同应用冰糖葫芦收入市场份额（2021-2026）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中国不同应用冰糖葫芦收入预测（2027-2032）&amp;（万元）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中国不同应用冰糖葫芦收入市场份额预测（2027-2032）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冰糖葫芦行业发展趋势</w:t>
      </w:r>
      <w:r>
        <w:rPr>
          <w:rFonts w:hint="eastAsia"/>
        </w:rPr>
        <w:br/>
      </w:r>
      <w:r>
        <w:rPr>
          <w:rFonts w:hint="eastAsia"/>
        </w:rPr>
        <w:t>　　表 141： 冰糖葫芦行业主要驱动因素</w:t>
      </w:r>
      <w:r>
        <w:rPr>
          <w:rFonts w:hint="eastAsia"/>
        </w:rPr>
        <w:br/>
      </w:r>
      <w:r>
        <w:rPr>
          <w:rFonts w:hint="eastAsia"/>
        </w:rPr>
        <w:t>　　表 142： 冰糖葫芦行业供应链分析</w:t>
      </w:r>
      <w:r>
        <w:rPr>
          <w:rFonts w:hint="eastAsia"/>
        </w:rPr>
        <w:br/>
      </w:r>
      <w:r>
        <w:rPr>
          <w:rFonts w:hint="eastAsia"/>
        </w:rPr>
        <w:t>　　表 143： 冰糖葫芦上游原料供应商</w:t>
      </w:r>
      <w:r>
        <w:rPr>
          <w:rFonts w:hint="eastAsia"/>
        </w:rPr>
        <w:br/>
      </w:r>
      <w:r>
        <w:rPr>
          <w:rFonts w:hint="eastAsia"/>
        </w:rPr>
        <w:t>　　表 144： 冰糖葫芦主要地区不同应用客户分析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冰糖葫芦典型经销商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冰糖葫芦产品图片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全球不同产品类型冰糖葫芦销售额2021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全球不同产品类型冰糖葫芦市场份额2025 &amp; 2032</w:t>
      </w:r>
      <w:r>
        <w:rPr>
          <w:rFonts w:hint="eastAsia"/>
        </w:rPr>
        <w:br/>
      </w:r>
      <w:r>
        <w:rPr>
          <w:rFonts w:hint="eastAsia"/>
        </w:rPr>
        <w:t>　　图 4： 山楂产品图片</w:t>
      </w:r>
      <w:r>
        <w:rPr>
          <w:rFonts w:hint="eastAsia"/>
        </w:rPr>
        <w:br/>
      </w:r>
      <w:r>
        <w:rPr>
          <w:rFonts w:hint="eastAsia"/>
        </w:rPr>
        <w:t>　　图 5： 水果产品图片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全球不同应用冰糖葫芦市场份额2025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2025年全球前五大生产商冰糖葫芦市场份额</w:t>
      </w:r>
      <w:r>
        <w:rPr>
          <w:rFonts w:hint="eastAsia"/>
        </w:rPr>
        <w:br/>
      </w:r>
      <w:r>
        <w:rPr>
          <w:rFonts w:hint="eastAsia"/>
        </w:rPr>
        <w:t>　　图 12： 2025年全球冰糖葫芦第一梯队、第二梯队和第三梯队厂商及市场份额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全球冰糖葫芦产能、产量、产能利用率及发展趋势（2021-2032）&amp;（千件）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全球冰糖葫芦产量、需求量及发展趋势（2021-2032）&amp;（千件）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全球主要地区冰糖葫芦产量市场份额（2021-2032）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中国冰糖葫芦产能、产量、产能利用率及发展趋势（2021-2032）&amp;（千件）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中国冰糖葫芦产量、市场需求量及发展趋势（2021-2032）&amp;（千件）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全球冰糖葫芦市场销售额及增长率：（2021-2032）&amp;（万元）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全球市场冰糖葫芦市场规模：2021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全球市场冰糖葫芦价格趋势（2021-2032）&amp;（元/件）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全球主要地区冰糖葫芦销售收入（2021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全球主要地区冰糖葫芦销售收入市场份额（2021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全球不同产品类型冰糖葫芦价格走势（2021-2032）&amp;（元/件）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全球不同应用冰糖葫芦价格走势（2021-2032）&amp;（元/件）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冰糖葫芦中国企业SWOT分析</w:t>
      </w:r>
      <w:r>
        <w:rPr>
          <w:rFonts w:hint="eastAsia"/>
        </w:rPr>
        <w:br/>
      </w:r>
      <w:r>
        <w:rPr>
          <w:rFonts w:hint="eastAsia"/>
        </w:rPr>
        <w:t>　　图 43： 冰糖葫芦产业链</w:t>
      </w:r>
      <w:r>
        <w:rPr>
          <w:rFonts w:hint="eastAsia"/>
        </w:rPr>
        <w:br/>
      </w:r>
      <w:r>
        <w:rPr>
          <w:rFonts w:hint="eastAsia"/>
        </w:rPr>
        <w:t>　　图 44： 冰糖葫芦行业采购模式分析</w:t>
      </w:r>
      <w:r>
        <w:rPr>
          <w:rFonts w:hint="eastAsia"/>
        </w:rPr>
        <w:br/>
      </w:r>
      <w:r>
        <w:rPr>
          <w:rFonts w:hint="eastAsia"/>
        </w:rPr>
        <w:t>　　图 45： 冰糖葫芦行业生产模式</w:t>
      </w:r>
      <w:r>
        <w:rPr>
          <w:rFonts w:hint="eastAsia"/>
        </w:rPr>
        <w:br/>
      </w:r>
      <w:r>
        <w:rPr>
          <w:rFonts w:hint="eastAsia"/>
        </w:rPr>
        <w:t>　　图 46： 冰糖葫芦行业销售模式分析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623b7b1664f2d" w:history="1">
        <w:r>
          <w:rPr>
            <w:rStyle w:val="Hyperlink"/>
          </w:rPr>
          <w:t>全球与中国冰糖葫芦行业研究及市场前景分析报告（2026-2032年）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623b7b1664f2d" w:history="1">
        <w:r>
          <w:rPr>
            <w:rStyle w:val="Hyperlink"/>
          </w:rPr>
          <w:t>https://www.20087.com/5/95/BingTangHuLuShiChangXianZhuangHeQianJing.html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热点：冰糖葫芦的好处与坏处、冰糖葫芦歌曲、冰糖葫芦有什么功效与作用、冰糖葫芦儿歌、冰糖葫芦寓意和象征、冰糖葫芦图片、糖水荔枝罐头、冰糖葫芦歌词、冰糖葫芦拼音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098fa4e084e5e" w:history="1">
      <w:r>
        <w:rPr>
          <w:rStyle w:val="Hyperlink"/>
        </w:rPr>
        <w:t>全球与中国冰糖葫芦行业研究及市场前景分析报告（2026-2032年）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ingTangHuLuShiChangXianZhuangHeQianJing.html" TargetMode="External" Id="R950623b7b166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ingTangHuLuShiChangXianZhuangHeQianJing.html" TargetMode="External" Id="Rd84098fa4e08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2026-02-05T23:19:01Z</dcterms:created>
  <dcterms:modified xsi:type="dcterms:W3CDTF">2026-02-06T00:19:01Z</dcterms:modified>
  <dc:subject>全球与中国冰糖葫芦行业研究及市场前景分析报告（2026-2032年）</dc:subject>
  <dc:title>全球与中国冰糖葫芦行业研究及市场前景分析报告（2026-2032年）</dc:title>
  <cp:keywords>全球与中国冰糖葫芦行业研究及市场前景分析报告（2026-2032年）</cp:keywords>
  <dc:description>全球与中国冰糖葫芦行业研究及市场前景分析报告（2026-2032年）</dc:description>
</cp:coreProperties>
</file>