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975f1373462b" w:history="1">
              <w:r>
                <w:rPr>
                  <w:rStyle w:val="Hyperlink"/>
                </w:rPr>
                <w:t>2025-2031年全球与中国冷冻果泥行业现状调研及前景趋势报告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975f1373462b" w:history="1">
              <w:r>
                <w:rPr>
                  <w:rStyle w:val="Hyperlink"/>
                </w:rPr>
                <w:t>2025-2031年全球与中国冷冻果泥行业现状调研及前景趋势报告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2975f1373462b" w:history="1">
                <w:r>
                  <w:rPr>
                    <w:rStyle w:val="Hyperlink"/>
                  </w:rPr>
                  <w:t>https://www.20087.com/5/65/LengDongGuoNiXianZhuangYuQianJingFenXi.html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果泥是由新鲜水果经过清洗、去皮、打浆等一系列加工步骤制成的一种半成品，通常用于制作果汁、冰淇淋或直接作为辅食。由于其保留了水果的大部分营养成分且便于储存，冷冻果泥在市场上备受欢迎。随着健康饮食趋势的兴起和消费者对方便快捷食品的需求增加，冷冻果泥作为一种健康的替代品逐渐受到青睐。特别是在餐饮服务行业和家庭厨房中，这种产品因其多样化的用途和便捷性而得到了广泛应用。</w:t>
      </w:r>
      <w:r>
        <w:rPr>
          <w:rFonts w:hint="eastAsia"/>
        </w:rPr>
        <w:br/>
      </w:r>
      <w:r>
        <w:rPr>
          <w:rFonts w:hint="eastAsia"/>
        </w:rPr>
        <w:t>　　随着食品科技的进步和市场需求的变化，冷冻果泥的应用前景将更加广阔。一方面，通过引入超低温冷冻技术和真空包装方法，可以进一步延长产品的保质期并保持最佳口感；另一方面，结合个性化营养理念，未来的冷冻果泥可能会根据消费者的健康需求进行定制生产，如低糖版或富含特定维生素的产品。此外，随着环保意识的增强，研发更加环保的生产工艺和可降解包装材料将成为新的发展方向，以减少对环境的影响。通过持续的技术创新和市场拓展，冷冻果泥将在满足多样化消费需求的同时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975f1373462b" w:history="1">
        <w:r>
          <w:rPr>
            <w:rStyle w:val="Hyperlink"/>
          </w:rPr>
          <w:t>2025-2031年全球与中国冷冻果泥行业现状调研及前景趋势报告</w:t>
        </w:r>
      </w:hyperlink>
      <w:r>
        <w:rPr>
          <w:rFonts w:hint="eastAsia"/>
        </w:rPr>
        <w:t>》依托国家统计局、发改委及冷冻果泥相关行业协会的详实数据，对冷冻果泥行业的现状、市场需求、市场规模、产业链结构、价格变动、细分市场进行了全面调研。冷冻果泥报告还详细剖析了冷冻果泥市场竞争格局，重点关注了品牌影响力、市场集中度及重点企业运营情况，并在预测冷冻果泥市场发展前景和发展趋势的同时，识别了冷冻果泥行业潜在的风险与机遇。冷冻果泥报告以专业、科学、规范的研究方法和客观、权威的分析，为冷冻果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冷冻果泥市场概述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全球不同产品类型冷冻果泥销售额增长趋势2020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不加糖型</w:t>
      </w:r>
      <w:r>
        <w:rPr>
          <w:rFonts w:hint="eastAsia"/>
        </w:rPr>
        <w:br/>
      </w:r>
      <w:r>
        <w:rPr>
          <w:rFonts w:hint="eastAsia"/>
        </w:rPr>
        <w:t>　　　　1.2.3 加糖型</w:t>
      </w:r>
      <w:r>
        <w:rPr>
          <w:rFonts w:hint="eastAsia"/>
        </w:rPr>
        <w:br/>
      </w:r>
      <w:r>
        <w:rPr>
          <w:rFonts w:hint="eastAsia"/>
        </w:rPr>
        <w:t>　　1.3 从不同应用，冷冻果泥主要包括如下几个方面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全球不同应用冷冻果泥销售额增长趋势2020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面包店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冷冻果泥行业背景、发展历史、现状及趋势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冷冻果泥行业目前现状分析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冷冻果泥发展趋势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全球冷冻果泥总体规模分析</w:t>
      </w:r>
      <w:r>
        <w:rPr>
          <w:rFonts w:hint="eastAsia"/>
        </w:rPr>
        <w:br/>
      </w:r>
      <w:r>
        <w:rPr>
          <w:rFonts w:hint="eastAsia"/>
        </w:rPr>
        <w:t>　　2.1 全球冷冻果泥供需现状及预测（2020-2031）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全球冷冻果泥产量、需求量及发展趋势（2020-2031）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全球主要地区冷冻果泥产量及发展趋势（2020-2031）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全球主要地区冷冻果泥产量（2020-2025）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全球主要地区冷冻果泥产量（2026-2031）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全球主要地区冷冻果泥产量市场份额（2020-2031）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中国冷冻果泥供需现状及预测（2020-2031）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中国冷冻果泥产能、产量、产能利用率及发展趋势（2020-2031）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中国冷冻果泥产量、市场需求量及发展趋势（2020-2031）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全球冷冻果泥销量及销售额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全球市场冷冻果泥销售额（2020-2031）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全球市场冷冻果泥销量（2020-2031）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全球市场冷冻果泥价格趋势（2020-2031）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全球冷冻果泥主要地区分析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全球主要地区冷冻果泥市场规模分析：2020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全球主要地区冷冻果泥销售收入及市场份额（2020-2025年）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全球主要地区冷冻果泥销售收入预测（2026-2031年）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全球主要地区冷冻果泥销量分析：2020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全球主要地区冷冻果泥销量及市场份额（2020-2025年）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全球主要地区冷冻果泥销量及市场份额预测（2026-2031）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印度市场冷冻果泥销量、收入及增长率（2020-2031）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全球市场主要厂商冷冻果泥产能市场份额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全球市场主要厂商冷冻果泥销量（2020-2025）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全球市场主要厂商冷冻果泥销量（2020-2025）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全球市场主要厂商冷冻果泥销售收入（2020-2025）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全球市场主要厂商冷冻果泥销售价格（2020-2025）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2024年全球主要生产商冷冻果泥收入排名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中国市场主要厂商冷冻果泥销量（2020-2025）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中国市场主要厂商冷冻果泥销量（2020-2025）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中国市场主要厂商冷冻果泥销售收入（2020-2025）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2024年中国主要生产商冷冻果泥收入排名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中国市场主要厂商冷冻果泥销售价格（2020-2025）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全球主要厂商冷冻果泥总部及产地分布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全球主要厂商成立时间及冷冻果泥商业化日期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全球主要厂商冷冻果泥产品类型及应用</w:t>
      </w:r>
      <w:r>
        <w:rPr>
          <w:rFonts w:hint="eastAsia"/>
        </w:rPr>
        <w:br/>
      </w:r>
      <w:r>
        <w:rPr>
          <w:rFonts w:hint="eastAsia"/>
        </w:rPr>
        <w:t>　　4.7 冷冻果泥行业集中度、竞争程度分析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冷冻果泥行业集中度分析：2024年全球Top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全球冷冻果泥第一梯队、第二梯队和第三梯队生产商（品牌）及市场份额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冷冻果泥销量、收入、价格及毛利率（2020-2025）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不同产品类型冷冻果泥分析</w:t>
      </w:r>
      <w:r>
        <w:rPr>
          <w:rFonts w:hint="eastAsia"/>
        </w:rPr>
        <w:br/>
      </w:r>
      <w:r>
        <w:rPr>
          <w:rFonts w:hint="eastAsia"/>
        </w:rPr>
        <w:t>　　6.1 全球不同产品类型冷冻果泥销量（2020-2031）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全球不同产品类型冷冻果泥销量预测（2026-2031）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全球不同产品类型冷冻果泥收入（2020-2031）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全球不同产品类型冷冻果泥收入预测（2026-2031）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不同应用冷冻果泥分析</w:t>
      </w:r>
      <w:r>
        <w:rPr>
          <w:rFonts w:hint="eastAsia"/>
        </w:rPr>
        <w:br/>
      </w:r>
      <w:r>
        <w:rPr>
          <w:rFonts w:hint="eastAsia"/>
        </w:rPr>
        <w:t>　　7.1 全球不同应用冷冻果泥销量（2020-2031）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全球不同应用冷冻果泥销量及市场份额（2020-2025）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全球不同应用冷冻果泥销量预测（2026-2031）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全球不同应用冷冻果泥收入（2020-2031）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全球不同应用冷冻果泥收入及市场份额（2020-2025）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全球不同应用冷冻果泥收入预测（2026-2031）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全球不同应用冷冻果泥价格走势（2020-2031）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冷冻果泥产业链分析</w:t>
      </w:r>
      <w:r>
        <w:rPr>
          <w:rFonts w:hint="eastAsia"/>
        </w:rPr>
        <w:br/>
      </w:r>
      <w:r>
        <w:rPr>
          <w:rFonts w:hint="eastAsia"/>
        </w:rPr>
        <w:t>　　8.2 冷冻果泥工艺制造技术分析</w:t>
      </w:r>
      <w:r>
        <w:rPr>
          <w:rFonts w:hint="eastAsia"/>
        </w:rPr>
        <w:br/>
      </w:r>
      <w:r>
        <w:rPr>
          <w:rFonts w:hint="eastAsia"/>
        </w:rPr>
        <w:t>　　8.3 冷冻果泥产业上游供应分析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冷冻果泥下游客户分析</w:t>
      </w:r>
      <w:r>
        <w:rPr>
          <w:rFonts w:hint="eastAsia"/>
        </w:rPr>
        <w:br/>
      </w:r>
      <w:r>
        <w:rPr>
          <w:rFonts w:hint="eastAsia"/>
        </w:rPr>
        <w:t>　　8.5 冷冻果泥销售渠道分析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冷冻果泥行业发展机遇及主要驱动因素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冷冻果泥行业发展面临的风险</w:t>
      </w:r>
      <w:r>
        <w:rPr>
          <w:rFonts w:hint="eastAsia"/>
        </w:rPr>
        <w:br/>
      </w:r>
      <w:r>
        <w:rPr>
          <w:rFonts w:hint="eastAsia"/>
        </w:rPr>
        <w:t>　　9.3 冷冻果泥行业政策分析</w:t>
      </w:r>
      <w:r>
        <w:rPr>
          <w:rFonts w:hint="eastAsia"/>
        </w:rPr>
        <w:br/>
      </w:r>
      <w:r>
        <w:rPr>
          <w:rFonts w:hint="eastAsia"/>
        </w:rPr>
        <w:t>　　9.4 冷冻果泥中国企业SWOT分析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全球不同产品类型冷冻果泥销售额增长（CAGR）趋势2020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冷冻果泥行业目前发展现状</w:t>
      </w:r>
      <w:r>
        <w:rPr>
          <w:rFonts w:hint="eastAsia"/>
        </w:rPr>
        <w:br/>
      </w:r>
      <w:r>
        <w:rPr>
          <w:rFonts w:hint="eastAsia"/>
        </w:rPr>
        <w:t>　　表 4： 冷冻果泥发展趋势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全球主要地区冷冻果泥产量增速（CAGR）：（2020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全球主要地区冷冻果泥产量（2020-2025）&amp;（千件）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全球主要地区冷冻果泥产量（2026-2031）&amp;（千件）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全球主要地区冷冻果泥产量市场份额（2020-2025）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全球主要地区冷冻果泥产量（2026-2031）&amp;（千件）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全球主要地区冷冻果泥销售收入增速：（2020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全球主要地区冷冻果泥收入（2026-2031）&amp;（百万美元）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全球主要地区冷冻果泥收入市场份额（2026-2031）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全球主要地区冷冻果泥销量（千件）：2020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全球主要地区冷冻果泥销量（2020-2025）&amp;（千件）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全球主要地区冷冻果泥销量市场份额（2020-2025）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全球主要地区冷冻果泥销量（2026-2031）&amp;（千件）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全球主要地区冷冻果泥销量份额（2026-2031）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全球市场主要厂商冷冻果泥产能（2024-2025）&amp;（千件）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全球市场主要厂商冷冻果泥销量（2020-2025）&amp;（千件）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全球市场主要厂商冷冻果泥销售价格（2020-2025）&amp;（美元/件）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2024年全球主要生产商冷冻果泥收入排名（百万美元）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中国市场主要厂商冷冻果泥销量（2020-2025）&amp;（千件）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中国市场主要厂商冷冻果泥销售收入（2020-2025）&amp;（百万美元）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中国市场主要厂商冷冻果泥销售收入市场份额（2020-2025）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2024年中国主要生产商冷冻果泥收入排名（百万美元）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中国市场主要厂商冷冻果泥销售价格（2020-2025）&amp;（美元/件）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全球主要厂商冷冻果泥总部及产地分布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全球主要厂商成立时间及冷冻果泥商业化日期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全球主要厂商冷冻果泥产品类型及应用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2024年全球冷冻果泥主要厂商市场地位（第一梯队、第二梯队和第三梯队）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全球冷冻果泥市场投资、并购等现状分析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冷冻果泥生产基地、销售区域、竞争对手及市场地位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冷冻果泥产品规格、参数及市场应用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冷冻果泥销量（千件）、收入（百万美元）、价格（美元/件）及毛利率（2020-2025）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全球不同产品类型冷冻果泥销量（2020-2025年）&amp;（千件）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全球不同产品类型冷冻果泥销量市场份额（2020-2025）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全球不同产品类型冷冻果泥销量预测（2026-2031）&amp;（千件）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全球市场不同产品类型冷冻果泥销量市场份额预测（2026-2031）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全球不同产品类型冷冻果泥收入（2020-2025年）&amp;（百万美元）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全球不同产品类型冷冻果泥收入市场份额（2020-2025）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全球不同产品类型冷冻果泥收入预测（2026-2031）&amp;（百万美元）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全球不同产品类型冷冻果泥收入市场份额预测（2026-2031）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全球不同应用冷冻果泥销量（2020-2025年）&amp;（千件）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全球不同应用冷冻果泥销量市场份额（2020-2025）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全球不同应用冷冻果泥销量预测（2026-2031）&amp;（千件）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全球市场不同应用冷冻果泥销量市场份额预测（2026-2031）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全球不同应用冷冻果泥收入（2020-2025年）&amp;（百万美元）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全球不同应用冷冻果泥收入市场份额（2020-2025）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全球不同应用冷冻果泥收入预测（2026-2031）&amp;（百万美元）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全球不同应用冷冻果泥收入市场份额预测（2026-2031）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冷冻果泥上游原料供应商及联系方式列表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冷冻果泥典型客户列表</w:t>
      </w:r>
      <w:r>
        <w:rPr>
          <w:rFonts w:hint="eastAsia"/>
        </w:rPr>
        <w:br/>
      </w:r>
      <w:r>
        <w:rPr>
          <w:rFonts w:hint="eastAsia"/>
        </w:rPr>
        <w:t>　　表 146： 冷冻果泥主要销售模式及销售渠道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冷冻果泥行业发展机遇及主要驱动因素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冷冻果泥行业发展面临的风险</w:t>
      </w:r>
      <w:r>
        <w:rPr>
          <w:rFonts w:hint="eastAsia"/>
        </w:rPr>
        <w:br/>
      </w:r>
      <w:r>
        <w:rPr>
          <w:rFonts w:hint="eastAsia"/>
        </w:rPr>
        <w:t>　　表 149： 冷冻果泥行业政策分析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冷冻果泥产品图片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全球不同产品类型冷冻果泥销售额2020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全球不同产品类型冷冻果泥市场份额2024 &amp; 2031</w:t>
      </w:r>
      <w:r>
        <w:rPr>
          <w:rFonts w:hint="eastAsia"/>
        </w:rPr>
        <w:br/>
      </w:r>
      <w:r>
        <w:rPr>
          <w:rFonts w:hint="eastAsia"/>
        </w:rPr>
        <w:t>　　图 4： 不加糖型产品图片</w:t>
      </w:r>
      <w:r>
        <w:rPr>
          <w:rFonts w:hint="eastAsia"/>
        </w:rPr>
        <w:br/>
      </w:r>
      <w:r>
        <w:rPr>
          <w:rFonts w:hint="eastAsia"/>
        </w:rPr>
        <w:t>　　图 5： 加糖型产品图片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全球不同应用冷冻果泥市场份额2024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面包店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全球冷冻果泥产能、产量、产能利用率及发展趋势（2020-2031）&amp;（千件）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全球冷冻果泥产量、需求量及发展趋势（2020-2031）&amp;（千件）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全球主要地区冷冻果泥产量（2020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全球主要地区冷冻果泥产量市场份额（2020-2031）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中国冷冻果泥产能、产量、产能利用率及发展趋势（2020-2031）&amp;（千件）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中国冷冻果泥产量、市场需求量及发展趋势（2020-2031）&amp;（千件）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全球冷冻果泥市场销售额及增长率：（2020-2031）&amp;（百万美元）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全球市场冷冻果泥市场规模：2020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全球市场冷冻果泥价格趋势（2020-2031）&amp;（美元/件）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全球主要地区冷冻果泥销售收入（2020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全球主要地区冷冻果泥销售收入市场份额（2020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印度市场冷冻果泥销量及增长率（2020-2031）&amp;（千件）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印度市场冷冻果泥收入及增长率（2020-2031）&amp;（百万美元）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2024年全球市场主要厂商冷冻果泥销量市场份额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2024年全球市场主要厂商冷冻果泥收入市场份额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2024年中国市场主要厂商冷冻果泥销量市场份额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2024年中国市场主要厂商冷冻果泥收入市场份额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2024年全球前五大生产商冷冻果泥市场份额</w:t>
      </w:r>
      <w:r>
        <w:rPr>
          <w:rFonts w:hint="eastAsia"/>
        </w:rPr>
        <w:br/>
      </w:r>
      <w:r>
        <w:rPr>
          <w:rFonts w:hint="eastAsia"/>
        </w:rPr>
        <w:t>　　图 41： 2024年全球冷冻果泥第一梯队、第二梯队和第三梯队厂商及市场份额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全球不同产品类型冷冻果泥价格走势（2020-2031）&amp;（美元/件）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全球不同应用冷冻果泥价格走势（2020-2031）&amp;（美元/件）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冷冻果泥产业链</w:t>
      </w:r>
      <w:r>
        <w:rPr>
          <w:rFonts w:hint="eastAsia"/>
        </w:rPr>
        <w:br/>
      </w:r>
      <w:r>
        <w:rPr>
          <w:rFonts w:hint="eastAsia"/>
        </w:rPr>
        <w:t>　　图 45： 冷冻果泥中国企业SWOT分析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975f1373462b" w:history="1">
        <w:r>
          <w:rPr>
            <w:rStyle w:val="Hyperlink"/>
          </w:rPr>
          <w:t>2025-2031年全球与中国冷冻果泥行业现状调研及前景趋势报告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2975f1373462b" w:history="1">
        <w:r>
          <w:rPr>
            <w:rStyle w:val="Hyperlink"/>
          </w:rPr>
          <w:t>https://www.20087.com/5/65/LengDongGuoNiXianZhuangYuQianJingFenXi.html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1e87cb73c4f6d" w:history="1">
      <w:r>
        <w:rPr>
          <w:rStyle w:val="Hyperlink"/>
        </w:rPr>
        <w:t>2025-2031年全球与中国冷冻果泥行业现状调研及前景趋势报告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engDongGuoNiXianZhuangYuQianJingFenXi.html" TargetMode="External" Id="R9b22975f1373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engDongGuoNiXianZhuangYuQianJingFenXi.html" TargetMode="External" Id="Rc851e87cb73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2025-02-25T00:29:11Z</dcterms:created>
  <dcterms:modified xsi:type="dcterms:W3CDTF">2025-02-25T01:29:11Z</dcterms:modified>
  <dc:subject>2025-2031年全球与中国冷冻果泥行业现状调研及前景趋势报告</dc:subject>
  <dc:title>2025-2031年全球与中国冷冻果泥行业现状调研及前景趋势报告</dc:title>
  <cp:keywords>2025-2031年全球与中国冷冻果泥行业现状调研及前景趋势报告</cp:keywords>
  <dc:description>2025-2031年全球与中国冷冻果泥行业现状调研及前景趋势报告</dc:description>
</cp:coreProperties>
</file>