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6e6e1947b4846" w:history="1">
              <w:r>
                <w:rPr>
                  <w:rStyle w:val="Hyperlink"/>
                </w:rPr>
                <w:t>全球与中国咖啡啤酒市场研究分析及发展前景预测报告（2024-2030年）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6e6e1947b4846" w:history="1">
              <w:r>
                <w:rPr>
                  <w:rStyle w:val="Hyperlink"/>
                </w:rPr>
                <w:t>全球与中国咖啡啤酒市场研究分析及发展前景预测报告（2024-2030年）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6e6e1947b4846" w:history="1">
                <w:r>
                  <w:rPr>
                    <w:rStyle w:val="Hyperlink"/>
                  </w:rPr>
                  <w:t>https://www.20087.com/5/65/KaFeiPiJiuHangYeFaZhanQianJing.html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啤酒是一种融合了咖啡和啤酒两种饮品特色的新型饮料，因其独特的风味和创新性而受到市场的欢迎。近年来，随着消费者对新奇饮品的好奇心和对品质的追求，咖啡啤酒的生产工艺也在不断进步。目前，咖啡啤酒正朝着高品质、个性化、多样化方向发展。通过优化咖啡豆的选择和啤酒的酿造工艺，提高了咖啡啤酒的独特风味和口感，使其在市场上更具吸引力。同时，为了适应不同消费者的口味偏好，咖啡啤酒的品牌也在不断创新，推出多种口味和风格的产品。此外，随着对可持续发展的关注，咖啡啤酒的生产也在向环保化方向转型，减少对自然资源的依赖。</w:t>
      </w:r>
      <w:r>
        <w:rPr>
          <w:rFonts w:hint="eastAsia"/>
        </w:rPr>
        <w:br/>
      </w:r>
      <w:r>
        <w:rPr>
          <w:rFonts w:hint="eastAsia"/>
        </w:rPr>
        <w:t>　　未来，咖啡啤酒的发展前景看好：一是品质提升，通过改良咖啡豆和啤酒的酿造技术，提高咖啡啤酒的整体品质；二是品牌建设加强，通过品牌故事和文化营销，增强品牌的市场影响力；三是可持续发展，采用环保材料和清洁生产技术，减少对环境的影响；四是个性化服务增加，根据市场需求提供多样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6e6e1947b4846" w:history="1">
        <w:r>
          <w:rPr>
            <w:rStyle w:val="Hyperlink"/>
          </w:rPr>
          <w:t>全球与中国咖啡啤酒市场研究分析及发展前景预测报告（2024-2030年）</w:t>
        </w:r>
      </w:hyperlink>
      <w:r>
        <w:rPr>
          <w:rFonts w:hint="eastAsia"/>
        </w:rPr>
        <w:t>》通过严谨的内容、翔实的分析、权威的数据和直观的图表，全面解析了咖啡啤酒行业的市场规模、需求变化、价格波动以及产业链构成。咖啡啤酒报告深入剖析了当前市场现状，科学预测了未来咖啡啤酒市场前景与发展趋势，特别关注了咖啡啤酒细分市场的机会与挑战。同时，对咖啡啤酒重点企业的竞争地位、品牌影响力和市场集中度进行了全面评估。咖啡啤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咖啡啤酒行业发展综述</w:t>
      </w:r>
      <w:r>
        <w:rPr>
          <w:rFonts w:hint="eastAsia"/>
        </w:rPr>
        <w:br/>
      </w:r>
      <w:r>
        <w:rPr>
          <w:rFonts w:hint="eastAsia"/>
        </w:rPr>
        <w:t>　　1.1 咖啡啤酒行业概述及统计范围</w:t>
      </w:r>
      <w:r>
        <w:rPr>
          <w:rFonts w:hint="eastAsia"/>
        </w:rPr>
        <w:br/>
      </w:r>
      <w:r>
        <w:rPr>
          <w:rFonts w:hint="eastAsia"/>
        </w:rPr>
        <w:t>　　1.2 咖啡啤酒行业主要产品分类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不同产品类型咖啡啤酒增长趋势2022 vs 2023</w:t>
      </w:r>
      <w:r>
        <w:rPr>
          <w:rFonts w:hint="eastAsia"/>
        </w:rPr>
        <w:br/>
      </w:r>
      <w:r>
        <w:rPr>
          <w:rFonts w:hint="eastAsia"/>
        </w:rPr>
        <w:t>　　　　1.2.2 烈性黑啤酒</w:t>
      </w:r>
      <w:r>
        <w:rPr>
          <w:rFonts w:hint="eastAsia"/>
        </w:rPr>
        <w:br/>
      </w:r>
      <w:r>
        <w:rPr>
          <w:rFonts w:hint="eastAsia"/>
        </w:rPr>
        <w:t>　　　　1.2.3 麦酒</w:t>
      </w:r>
      <w:r>
        <w:rPr>
          <w:rFonts w:hint="eastAsia"/>
        </w:rPr>
        <w:br/>
      </w:r>
      <w:r>
        <w:rPr>
          <w:rFonts w:hint="eastAsia"/>
        </w:rPr>
        <w:t>　　　　1.2.4 窖藏啤酒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咖啡啤酒下游市场应用及需求分析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不同应用咖啡啤酒增长趋势2022 vs 2023</w:t>
      </w:r>
      <w:r>
        <w:rPr>
          <w:rFonts w:hint="eastAsia"/>
        </w:rPr>
        <w:br/>
      </w:r>
      <w:r>
        <w:rPr>
          <w:rFonts w:hint="eastAsia"/>
        </w:rPr>
        <w:t>　　　　1.3.2 在线渠道</w:t>
      </w:r>
      <w:r>
        <w:rPr>
          <w:rFonts w:hint="eastAsia"/>
        </w:rPr>
        <w:br/>
      </w:r>
      <w:r>
        <w:rPr>
          <w:rFonts w:hint="eastAsia"/>
        </w:rPr>
        <w:t>　　　　1.3.3 超市/超级市场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咖啡啤酒行业发展总体概况</w:t>
      </w:r>
      <w:r>
        <w:rPr>
          <w:rFonts w:hint="eastAsia"/>
        </w:rPr>
        <w:br/>
      </w:r>
      <w:r>
        <w:rPr>
          <w:rFonts w:hint="eastAsia"/>
        </w:rPr>
        <w:t>　　　　1.4.2 咖啡啤酒行业发展主要特点</w:t>
      </w:r>
      <w:r>
        <w:rPr>
          <w:rFonts w:hint="eastAsia"/>
        </w:rPr>
        <w:br/>
      </w:r>
      <w:r>
        <w:rPr>
          <w:rFonts w:hint="eastAsia"/>
        </w:rPr>
        <w:t>　　　　1.4.3 咖啡啤酒行业发展影响因素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全球咖啡啤酒行业供需及预测分析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全球咖啡啤酒总产能、产量、产值及需求分析（2018-2023年）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中国咖啡啤酒总产能、产量、产值及需求分析（2018-2023年）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全球主要地区咖啡啤酒供需及预测分析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全球主要地区咖啡啤酒产值分析（2018-2023年）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全球主要地区咖啡啤酒产量分析（2018-2023年）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全球主要地区咖啡啤酒价格分析（2018-2023年）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全球主要地区咖啡啤酒消费格局及预测分析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全球主要厂商咖啡啤酒产能、产量及产值分析（2018-2023年）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全球主要厂商总部及咖啡啤酒产地分布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全球主要厂商咖啡啤酒产品类型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中国本土主要厂商咖啡啤酒产量及产值分析（2018-2023年）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中国市场咖啡啤酒销售情况分析</w:t>
      </w:r>
      <w:r>
        <w:rPr>
          <w:rFonts w:hint="eastAsia"/>
        </w:rPr>
        <w:br/>
      </w:r>
      <w:r>
        <w:rPr>
          <w:rFonts w:hint="eastAsia"/>
        </w:rPr>
        <w:t>　　3.3 咖啡啤酒行业波特五力分析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不同产品类型咖啡啤酒分析</w:t>
      </w:r>
      <w:r>
        <w:rPr>
          <w:rFonts w:hint="eastAsia"/>
        </w:rPr>
        <w:br/>
      </w:r>
      <w:r>
        <w:rPr>
          <w:rFonts w:hint="eastAsia"/>
        </w:rPr>
        <w:t>　　4.1 全球市场不同产品类型咖啡啤酒产量（2018-2023年）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全球市场不同产品类型咖啡啤酒产量及市场份额（2018-2023年）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全球市场不同产品类型咖啡啤酒产量预测（2018-2023年）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全球市场不同产品类型咖啡啤酒规模（2018-2023年）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全球市场不同产品类型咖啡啤酒规模及市场份额（2018-2023年）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全球市场不同产品类型咖啡啤酒规模预测（2018-2023年）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全球市场不同产品类型咖啡啤酒价格走势（2018-2023年）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不同应用咖啡啤酒分析</w:t>
      </w:r>
      <w:r>
        <w:rPr>
          <w:rFonts w:hint="eastAsia"/>
        </w:rPr>
        <w:br/>
      </w:r>
      <w:r>
        <w:rPr>
          <w:rFonts w:hint="eastAsia"/>
        </w:rPr>
        <w:t>　　5.1 全球市场不同应用咖啡啤酒产量（2018-2023年）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全球市场不同应用咖啡啤酒产量及市场份额（2018-2023年）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全球市场不同应用咖啡啤酒产量预测（2018-2023年）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全球市场不同应用咖啡啤酒规模（2018-2023年）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全球市场不同应用咖啡啤酒规模及市场份额（2018-2023年）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全球市场不同应用咖啡啤酒规模预测（2018-2023年）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全球市场不同应用咖啡啤酒价格走势（2018-2023年）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中国咖啡啤酒行业政策环境分析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政策环境对咖啡啤酒行业的影响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咖啡啤酒行业经济环境分析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经济环境对咖啡啤酒行业的影响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咖啡啤酒行业产业链简介</w:t>
      </w:r>
      <w:r>
        <w:rPr>
          <w:rFonts w:hint="eastAsia"/>
        </w:rPr>
        <w:br/>
      </w:r>
      <w:r>
        <w:rPr>
          <w:rFonts w:hint="eastAsia"/>
        </w:rPr>
        <w:t>　　7.3 咖啡啤酒行业供应链分析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上下游行业对咖啡啤酒行业的影响</w:t>
      </w:r>
      <w:r>
        <w:rPr>
          <w:rFonts w:hint="eastAsia"/>
        </w:rPr>
        <w:br/>
      </w:r>
      <w:r>
        <w:rPr>
          <w:rFonts w:hint="eastAsia"/>
        </w:rPr>
        <w:t>　　7.4 咖啡啤酒行业采购模式</w:t>
      </w:r>
      <w:r>
        <w:rPr>
          <w:rFonts w:hint="eastAsia"/>
        </w:rPr>
        <w:br/>
      </w:r>
      <w:r>
        <w:rPr>
          <w:rFonts w:hint="eastAsia"/>
        </w:rPr>
        <w:t>　　7.5 咖啡啤酒行业生产模式</w:t>
      </w:r>
      <w:r>
        <w:rPr>
          <w:rFonts w:hint="eastAsia"/>
        </w:rPr>
        <w:br/>
      </w:r>
      <w:r>
        <w:rPr>
          <w:rFonts w:hint="eastAsia"/>
        </w:rPr>
        <w:t>　　7.6 咖啡啤酒行业销售模式及销售渠道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全球市场主要咖啡啤酒厂商简介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重点企业（15）咖啡啤酒产量、产值、价格及毛利率（2018-2023年）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按照不同产品类型，咖啡啤酒主要可以分为如下几个类别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不同产品类型咖啡啤酒增长趋势2022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从不同应用，咖啡啤酒主要包括如下几个方面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不同应用咖啡啤酒增长趋势2022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咖啡啤酒行业发展主要特点</w:t>
      </w:r>
      <w:r>
        <w:rPr>
          <w:rFonts w:hint="eastAsia"/>
        </w:rPr>
        <w:br/>
      </w:r>
      <w:r>
        <w:rPr>
          <w:rFonts w:hint="eastAsia"/>
        </w:rPr>
        <w:t>　　表6 咖啡啤酒行业发展有利因素分析</w:t>
      </w:r>
      <w:r>
        <w:rPr>
          <w:rFonts w:hint="eastAsia"/>
        </w:rPr>
        <w:br/>
      </w:r>
      <w:r>
        <w:rPr>
          <w:rFonts w:hint="eastAsia"/>
        </w:rPr>
        <w:t>　　表7 咖啡啤酒行业发展不利因素分析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进入咖啡啤酒行业壁垒</w:t>
      </w:r>
      <w:r>
        <w:rPr>
          <w:rFonts w:hint="eastAsia"/>
        </w:rPr>
        <w:br/>
      </w:r>
      <w:r>
        <w:rPr>
          <w:rFonts w:hint="eastAsia"/>
        </w:rPr>
        <w:t>　　表9 咖啡啤酒发展趋势及建议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全球主要地区咖啡啤酒产值（百万美元）：2018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全球主要地区咖啡啤酒产值列表（2018-2023年）&amp;（百万美元）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全球主要地区咖啡啤酒产值（2018-2023年）&amp;（百万美元）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全球主要地区咖啡啤酒产量（2018-2023年）&amp;（升）</w:t>
      </w:r>
      <w:r>
        <w:rPr>
          <w:rFonts w:hint="eastAsia"/>
        </w:rPr>
        <w:br/>
      </w:r>
      <w:r>
        <w:rPr>
          <w:rFonts w:hint="eastAsia"/>
        </w:rPr>
        <w:t>　　表14 全球主要地区咖啡啤酒产量（2018-2023年）&amp;（升）</w:t>
      </w:r>
      <w:r>
        <w:rPr>
          <w:rFonts w:hint="eastAsia"/>
        </w:rPr>
        <w:br/>
      </w:r>
      <w:r>
        <w:rPr>
          <w:rFonts w:hint="eastAsia"/>
        </w:rPr>
        <w:t>　　表15 全球主要地区咖啡啤酒消费量（2018-2023年）&amp;（升）</w:t>
      </w:r>
      <w:r>
        <w:rPr>
          <w:rFonts w:hint="eastAsia"/>
        </w:rPr>
        <w:br/>
      </w:r>
      <w:r>
        <w:rPr>
          <w:rFonts w:hint="eastAsia"/>
        </w:rPr>
        <w:t>　　表16 全球主要地区咖啡啤酒消费量（2018-2023年）&amp;（升）</w:t>
      </w:r>
      <w:r>
        <w:rPr>
          <w:rFonts w:hint="eastAsia"/>
        </w:rPr>
        <w:br/>
      </w:r>
      <w:r>
        <w:rPr>
          <w:rFonts w:hint="eastAsia"/>
        </w:rPr>
        <w:t>　　表17 北美咖啡啤酒基本情况分析</w:t>
      </w:r>
      <w:r>
        <w:rPr>
          <w:rFonts w:hint="eastAsia"/>
        </w:rPr>
        <w:br/>
      </w:r>
      <w:r>
        <w:rPr>
          <w:rFonts w:hint="eastAsia"/>
        </w:rPr>
        <w:t>　　表18 欧洲咖啡啤酒基本情况分析</w:t>
      </w:r>
      <w:r>
        <w:rPr>
          <w:rFonts w:hint="eastAsia"/>
        </w:rPr>
        <w:br/>
      </w:r>
      <w:r>
        <w:rPr>
          <w:rFonts w:hint="eastAsia"/>
        </w:rPr>
        <w:t>　　表19 亚太咖啡啤酒基本情况分析</w:t>
      </w:r>
      <w:r>
        <w:rPr>
          <w:rFonts w:hint="eastAsia"/>
        </w:rPr>
        <w:br/>
      </w:r>
      <w:r>
        <w:rPr>
          <w:rFonts w:hint="eastAsia"/>
        </w:rPr>
        <w:t>　　表20 拉美咖啡啤酒基本情况分析</w:t>
      </w:r>
      <w:r>
        <w:rPr>
          <w:rFonts w:hint="eastAsia"/>
        </w:rPr>
        <w:br/>
      </w:r>
      <w:r>
        <w:rPr>
          <w:rFonts w:hint="eastAsia"/>
        </w:rPr>
        <w:t>　　表21 中东及非洲咖啡啤酒基本情况分析</w:t>
      </w:r>
      <w:r>
        <w:rPr>
          <w:rFonts w:hint="eastAsia"/>
        </w:rPr>
        <w:br/>
      </w:r>
      <w:r>
        <w:rPr>
          <w:rFonts w:hint="eastAsia"/>
        </w:rPr>
        <w:t>　　表22 中国市场咖啡啤酒出口目的地、占比及产品结构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中国市场咖啡啤酒出口来源、占比及产品结构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全球主要厂商咖啡啤酒产能及市场份额（2018-2023年）&amp;（升）</w:t>
      </w:r>
      <w:r>
        <w:rPr>
          <w:rFonts w:hint="eastAsia"/>
        </w:rPr>
        <w:br/>
      </w:r>
      <w:r>
        <w:rPr>
          <w:rFonts w:hint="eastAsia"/>
        </w:rPr>
        <w:t>　　表25 全球主要厂商咖啡啤酒产量及市场份额（2018-2023年）&amp;（升）</w:t>
      </w:r>
      <w:r>
        <w:rPr>
          <w:rFonts w:hint="eastAsia"/>
        </w:rPr>
        <w:br/>
      </w:r>
      <w:r>
        <w:rPr>
          <w:rFonts w:hint="eastAsia"/>
        </w:rPr>
        <w:t>　　表26 全球主要厂商咖啡啤酒产值及市场份额（2018-2023年）&amp;（百万美元）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2024年全球主要厂商咖啡啤酒产量及产值排名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全球主要厂商咖啡啤酒产品出厂价格（2018-2023年）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全球主要厂商咖啡啤酒产地分布及商业化日期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全球主要厂商咖啡啤酒产品类型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中国主要厂商咖啡啤酒产量及市场份额（2018-2023年）&amp;（升）</w:t>
      </w:r>
      <w:r>
        <w:rPr>
          <w:rFonts w:hint="eastAsia"/>
        </w:rPr>
        <w:br/>
      </w:r>
      <w:r>
        <w:rPr>
          <w:rFonts w:hint="eastAsia"/>
        </w:rPr>
        <w:t>　　表34 中国主要厂商咖啡啤酒产值及市场份额（2018-2023年）&amp;（百万美元）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2024年中国本土主要咖啡啤酒厂商排名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2024年中国市场主要厂商咖啡啤酒销量排名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全球市场不同产品类型咖啡啤酒产量（2018-2023年）&amp;（升）</w:t>
      </w:r>
      <w:r>
        <w:rPr>
          <w:rFonts w:hint="eastAsia"/>
        </w:rPr>
        <w:br/>
      </w:r>
      <w:r>
        <w:rPr>
          <w:rFonts w:hint="eastAsia"/>
        </w:rPr>
        <w:t>　　表38 全球市场不同产品类型咖啡啤酒产量市场份额（2018-2023年）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全球市场不同产品类型咖啡啤酒产量预测（2018-2023年）&amp;（升）</w:t>
      </w:r>
      <w:r>
        <w:rPr>
          <w:rFonts w:hint="eastAsia"/>
        </w:rPr>
        <w:br/>
      </w:r>
      <w:r>
        <w:rPr>
          <w:rFonts w:hint="eastAsia"/>
        </w:rPr>
        <w:t>　　表40 全球市场不同产品类型咖啡啤酒产量市场份额预测（2018-2023年）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全球市场不同产品类型咖啡啤酒规模（2018-2023年）&amp;（百万美元）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全球市场不同产品类型咖啡啤酒规模市场份额（2018-2023年）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全球市场不同产品类型咖啡啤酒规模预测（2018-2023年）&amp;（百万美元）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全球市场不同产品类型咖啡啤酒规模市场份额预测（2018-2023年）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全球市场不同应用咖啡啤酒产量（2018-2023年）&amp;（升）</w:t>
      </w:r>
      <w:r>
        <w:rPr>
          <w:rFonts w:hint="eastAsia"/>
        </w:rPr>
        <w:br/>
      </w:r>
      <w:r>
        <w:rPr>
          <w:rFonts w:hint="eastAsia"/>
        </w:rPr>
        <w:t>　　表46 全球市场不同应用咖啡啤酒产量市场份额（2018-2023年）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全球市场不同应用咖啡啤酒产量预测（2018-2023年）&amp;（升）</w:t>
      </w:r>
      <w:r>
        <w:rPr>
          <w:rFonts w:hint="eastAsia"/>
        </w:rPr>
        <w:br/>
      </w:r>
      <w:r>
        <w:rPr>
          <w:rFonts w:hint="eastAsia"/>
        </w:rPr>
        <w:t>　　表48 全球市场不同应用咖啡啤酒产量市场份额预测（2018-2023年）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全球市场不同应用咖啡啤酒规模（2018-2023年）&amp;（百万美元）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全球市场不同应用咖啡啤酒规模市场份额（2018-2023年）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全球市场不同应用咖啡啤酒规模预测（2018-2023年）&amp;（百万美元）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全球市场不同应用咖啡啤酒规模市场份额预测（2018-2023年）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咖啡啤酒行业技术发展趋势</w:t>
      </w:r>
      <w:r>
        <w:rPr>
          <w:rFonts w:hint="eastAsia"/>
        </w:rPr>
        <w:br/>
      </w:r>
      <w:r>
        <w:rPr>
          <w:rFonts w:hint="eastAsia"/>
        </w:rPr>
        <w:t>　　表54 咖啡啤酒行业供应链分析</w:t>
      </w:r>
      <w:r>
        <w:rPr>
          <w:rFonts w:hint="eastAsia"/>
        </w:rPr>
        <w:br/>
      </w:r>
      <w:r>
        <w:rPr>
          <w:rFonts w:hint="eastAsia"/>
        </w:rPr>
        <w:t>　　表55 咖啡啤酒上游原料供应商</w:t>
      </w:r>
      <w:r>
        <w:rPr>
          <w:rFonts w:hint="eastAsia"/>
        </w:rPr>
        <w:br/>
      </w:r>
      <w:r>
        <w:rPr>
          <w:rFonts w:hint="eastAsia"/>
        </w:rPr>
        <w:t>　　表56 咖啡啤酒行业下游客户分析</w:t>
      </w:r>
      <w:r>
        <w:rPr>
          <w:rFonts w:hint="eastAsia"/>
        </w:rPr>
        <w:br/>
      </w:r>
      <w:r>
        <w:rPr>
          <w:rFonts w:hint="eastAsia"/>
        </w:rPr>
        <w:t>　　表57 咖啡啤酒行业主要下游客户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上下游行业对咖啡啤酒行业的影响</w:t>
      </w:r>
      <w:r>
        <w:rPr>
          <w:rFonts w:hint="eastAsia"/>
        </w:rPr>
        <w:br/>
      </w:r>
      <w:r>
        <w:rPr>
          <w:rFonts w:hint="eastAsia"/>
        </w:rPr>
        <w:t>　　表59 咖啡啤酒行业主要经销商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重点企业（15）咖啡啤酒生产基地、总部及市场地位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重点企业（15）咖啡啤酒产品规格、参数及市场应用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重点企业（15）咖啡啤酒产量（升）、产值（百万美元）、价格及毛利率（2018-2023年）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中国不同产品类型咖啡啤酒产量市场份额2022 &amp; 2023</w:t>
      </w:r>
      <w:r>
        <w:rPr>
          <w:rFonts w:hint="eastAsia"/>
        </w:rPr>
        <w:br/>
      </w:r>
      <w:r>
        <w:rPr>
          <w:rFonts w:hint="eastAsia"/>
        </w:rPr>
        <w:t>　　图2 烈性黑啤酒产品图片</w:t>
      </w:r>
      <w:r>
        <w:rPr>
          <w:rFonts w:hint="eastAsia"/>
        </w:rPr>
        <w:br/>
      </w:r>
      <w:r>
        <w:rPr>
          <w:rFonts w:hint="eastAsia"/>
        </w:rPr>
        <w:t>　　图3 麦酒产品图片</w:t>
      </w:r>
      <w:r>
        <w:rPr>
          <w:rFonts w:hint="eastAsia"/>
        </w:rPr>
        <w:br/>
      </w:r>
      <w:r>
        <w:rPr>
          <w:rFonts w:hint="eastAsia"/>
        </w:rPr>
        <w:t>　　图4 窖藏啤酒产品图片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中国不同应用咖啡啤酒消费量市场份额2022 vs 2023</w:t>
      </w:r>
      <w:r>
        <w:rPr>
          <w:rFonts w:hint="eastAsia"/>
        </w:rPr>
        <w:br/>
      </w:r>
      <w:r>
        <w:rPr>
          <w:rFonts w:hint="eastAsia"/>
        </w:rPr>
        <w:t>　　图7 在线渠道</w:t>
      </w:r>
      <w:r>
        <w:rPr>
          <w:rFonts w:hint="eastAsia"/>
        </w:rPr>
        <w:br/>
      </w:r>
      <w:r>
        <w:rPr>
          <w:rFonts w:hint="eastAsia"/>
        </w:rPr>
        <w:t>　　图8 超市/超级市场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全球咖啡啤酒总产能及产量（2018-2023年）&amp;（升）</w:t>
      </w:r>
      <w:r>
        <w:rPr>
          <w:rFonts w:hint="eastAsia"/>
        </w:rPr>
        <w:br/>
      </w:r>
      <w:r>
        <w:rPr>
          <w:rFonts w:hint="eastAsia"/>
        </w:rPr>
        <w:t>　　图12 全球咖啡啤酒产值（2018-2023年）&amp;（百万美元）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全球咖啡啤酒总需求量（2018-2023年）&amp;（升）</w:t>
      </w:r>
      <w:r>
        <w:rPr>
          <w:rFonts w:hint="eastAsia"/>
        </w:rPr>
        <w:br/>
      </w:r>
      <w:r>
        <w:rPr>
          <w:rFonts w:hint="eastAsia"/>
        </w:rPr>
        <w:t>　　图14 中国咖啡啤酒总产能及产量（2018-2023年）&amp;（升）</w:t>
      </w:r>
      <w:r>
        <w:rPr>
          <w:rFonts w:hint="eastAsia"/>
        </w:rPr>
        <w:br/>
      </w:r>
      <w:r>
        <w:rPr>
          <w:rFonts w:hint="eastAsia"/>
        </w:rPr>
        <w:t>　　图15 中国咖啡啤酒产值（2018-2023年）&amp;（百万美元）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中国咖啡啤酒总需求量（2018-2023年）&amp;（升）</w:t>
      </w:r>
      <w:r>
        <w:rPr>
          <w:rFonts w:hint="eastAsia"/>
        </w:rPr>
        <w:br/>
      </w:r>
      <w:r>
        <w:rPr>
          <w:rFonts w:hint="eastAsia"/>
        </w:rPr>
        <w:t>　　图17 中国咖啡啤酒总产量占全球比重（2018-2023年）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中国咖啡啤酒总产值占全球比重（2018-2023年）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中国咖啡啤酒总需求占全球比重（2018-2023年）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全球主要地区咖啡啤酒产值份额（2018-2023年）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全球主要地区咖啡啤酒产量份额（2018-2023年）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全球主要地区咖啡啤酒价格趋势（2018-2023年）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全球主要地区咖啡啤酒消费量份额（2018-2023年）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北美（美国和加拿大）咖啡啤酒消费量（2018-2023年）（升）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欧洲（德国、英国、法国、意大利和其他欧洲国家）咖啡啤酒消费量（2018-2023年）（升）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亚太（中国、日本、韩国、中国台湾地区、东南亚、印度等）咖啡啤酒消费量（2018-2023年）（升）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拉美（墨西哥和巴西等）咖啡啤酒消费量（2018-2023年）（升）</w:t>
      </w:r>
      <w:r>
        <w:rPr>
          <w:rFonts w:hint="eastAsia"/>
        </w:rPr>
        <w:br/>
      </w:r>
      <w:r>
        <w:rPr>
          <w:rFonts w:hint="eastAsia"/>
        </w:rPr>
        <w:t>　　图28 中东及非洲地区咖啡啤酒消费量（2018-2023年）（升）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中国市场国外企业与本土企业咖啡啤酒销量份额（2022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全球市场不同产品类型咖啡啤酒价格走势（2018-2023年）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全球市场不同应用咖啡啤酒价格走势（2018-2023年）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咖啡啤酒产业链</w:t>
      </w:r>
      <w:r>
        <w:rPr>
          <w:rFonts w:hint="eastAsia"/>
        </w:rPr>
        <w:br/>
      </w:r>
      <w:r>
        <w:rPr>
          <w:rFonts w:hint="eastAsia"/>
        </w:rPr>
        <w:t>　　图35 咖啡啤酒行业采购模式分析</w:t>
      </w:r>
      <w:r>
        <w:rPr>
          <w:rFonts w:hint="eastAsia"/>
        </w:rPr>
        <w:br/>
      </w:r>
      <w:r>
        <w:rPr>
          <w:rFonts w:hint="eastAsia"/>
        </w:rPr>
        <w:t>　　图36 咖啡啤酒行业销售模式分析</w:t>
      </w:r>
      <w:r>
        <w:rPr>
          <w:rFonts w:hint="eastAsia"/>
        </w:rPr>
        <w:br/>
      </w:r>
      <w:r>
        <w:rPr>
          <w:rFonts w:hint="eastAsia"/>
        </w:rPr>
        <w:t>　　图37 咖啡啤酒行业销售模式分析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6e6e1947b4846" w:history="1">
        <w:r>
          <w:rPr>
            <w:rStyle w:val="Hyperlink"/>
          </w:rPr>
          <w:t>全球与中国咖啡啤酒市场研究分析及发展前景预测报告（2024-2030年）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6e6e1947b4846" w:history="1">
        <w:r>
          <w:rPr>
            <w:rStyle w:val="Hyperlink"/>
          </w:rPr>
          <w:t>https://www.20087.com/5/65/KaFeiPiJiuHangYeFaZhanQianJing.html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0b0bdc85a4bd3" w:history="1">
      <w:r>
        <w:rPr>
          <w:rStyle w:val="Hyperlink"/>
        </w:rPr>
        <w:t>全球与中国咖啡啤酒市场研究分析及发展前景预测报告（2024-2030年）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KaFeiPiJiuHangYeFaZhanQianJing.html" TargetMode="External" Id="R6e86e6e1947b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KaFeiPiJiuHangYeFaZhanQianJing.html" TargetMode="External" Id="Re320b0bdc85a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2023-12-15T07:46:00Z</dcterms:created>
  <dcterms:modified xsi:type="dcterms:W3CDTF">2023-12-15T08:46:00Z</dcterms:modified>
  <dc:subject>全球与中国咖啡啤酒市场研究分析及发展前景预测报告（2024-2030年）</dc:subject>
  <dc:title>全球与中国咖啡啤酒市场研究分析及发展前景预测报告（2024-2030年）</dc:title>
  <cp:keywords>全球与中国咖啡啤酒市场研究分析及发展前景预测报告（2024-2030年）</cp:keywords>
  <dc:description>全球与中国咖啡啤酒市场研究分析及发展前景预测报告（2024-2030年）</dc:description>
</cp:coreProperties>
</file>