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3827eb2714679" w:history="1">
              <w:r>
                <w:rPr>
                  <w:rStyle w:val="Hyperlink"/>
                </w:rPr>
                <w:t>2024-2030年中国喜糖及包装市场现状与前景趋势报告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3827eb2714679" w:history="1">
              <w:r>
                <w:rPr>
                  <w:rStyle w:val="Hyperlink"/>
                </w:rPr>
                <w:t>2024-2030年中国喜糖及包装市场现状与前景趋势报告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3827eb2714679" w:history="1">
                <w:r>
                  <w:rPr>
                    <w:rStyle w:val="Hyperlink"/>
                  </w:rPr>
                  <w:t>https://www.20087.com/5/75/XiTangJiBaoZhuangFaZhanXianZhuangQianJing.html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糖及包装行业与社会文化紧密相连，特别是在婚礼和庆典市场中占有重要地位。随着消费者对个性化和高品质产品的需求增加，喜糖及包装行业不断创新，引入更多创意设计和高端材料，满足不同文化和审美的需求。同时，线上销售渠道的兴起，为行业带来了新的增长点，拓宽了市场覆盖范围。</w:t>
      </w:r>
      <w:r>
        <w:rPr>
          <w:rFonts w:hint="eastAsia"/>
        </w:rPr>
        <w:br/>
      </w:r>
      <w:r>
        <w:rPr>
          <w:rFonts w:hint="eastAsia"/>
        </w:rPr>
        <w:t>　　未来，喜糖及包装行业将更加注重定制化和环保理念。定制化服务将成为主流，通过数字化平台，消费者可以参与设计过程，打造独一无二的产品。同时，使用可降解和循环利用的包装材料，减少塑料使用，将成为行业发展的趋势，响应全球环保倡议。此外，品牌故事和情感价值的传递，将成为吸引消费者的重要因素，推动行业向更深层次的文化体验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3827eb2714679" w:history="1">
        <w:r>
          <w:rPr>
            <w:rStyle w:val="Hyperlink"/>
          </w:rPr>
          <w:t>2024-2030年中国喜糖及包装市场现状与前景趋势报告</w:t>
        </w:r>
      </w:hyperlink>
      <w:r>
        <w:rPr>
          <w:rFonts w:hint="eastAsia"/>
        </w:rPr>
        <w:t>》依托行业权威数据及长期市场监测信息，系统分析了喜糖及包装行业的市场规模、供需关系、竞争格局及重点企业经营状况，并结合喜糖及包装行业发展现状，科学预测了喜糖及包装市场前景与技术发展方向。报告通过SWOT分析，揭示了喜糖及包装行业机遇与潜在风险，为投资者提供了全面的现状分析与前景评估，助力挖掘投资价值并优化决策。同时，报告从投资、生产及营销等角度提出可行性建议，为喜糖及包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喜糖及包装行业界定及应用</w:t>
      </w:r>
      <w:r>
        <w:rPr>
          <w:rFonts w:hint="eastAsia"/>
        </w:rPr>
        <w:br/>
      </w:r>
      <w:r>
        <w:rPr>
          <w:rFonts w:hint="eastAsia"/>
        </w:rPr>
        <w:t>　　第一节 喜糖及包装行业定义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喜糖及包装主要应用领域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全球喜糖及包装行业发展状况分析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2019-2024年全球喜糖及包装行业运行概况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2019-2024年全球喜糖及包装行业市场规模分析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全球主要地区喜糖及包装行业运行情况分析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2024-2030年全球喜糖及包装行业发展趋势预测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2023-2024年中国喜糖及包装发展环境分析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喜糖及包装行业相关政策、标准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喜糖及包装行业相关发展规划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中国喜糖及包装行业现状调研分析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中国喜糖及包装行业发展现状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一、2023-2024年喜糖及包装行业品牌发展现状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二、2023-2024年喜糖及包装行业需求市场现状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三、2023-2024年喜糖及包装市场需求层次分析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四、2023-2024年中国喜糖及包装市场走向分析</w:t>
      </w:r>
      <w:r>
        <w:rPr>
          <w:rFonts w:hint="eastAsia"/>
        </w:rPr>
        <w:br/>
      </w:r>
      <w:r>
        <w:rPr>
          <w:rFonts w:hint="eastAsia"/>
        </w:rPr>
        <w:t>　　第二节 中国喜糖及包装产品技术分析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一、2023-2024年喜糖及包装产品技术变化特点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二、2023-2024年喜糖及包装产品市场的新技术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三、2023-2024年喜糖及包装产品市场现状分析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中国喜糖及包装行业存在的问题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一、2023-2024年喜糖及包装产品市场存在的主要问题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二、2023-2024年国内喜糖及包装产品市场的三大瓶颈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三、2023-2024年喜糖及包装产品市场遭遇的规模难题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对中国喜糖及包装市场的分析及思考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一、喜糖及包装市场特点</w:t>
      </w:r>
      <w:r>
        <w:rPr>
          <w:rFonts w:hint="eastAsia"/>
        </w:rPr>
        <w:br/>
      </w:r>
      <w:r>
        <w:rPr>
          <w:rFonts w:hint="eastAsia"/>
        </w:rPr>
        <w:t>　　　　二、喜糖及包装市场分析</w:t>
      </w:r>
      <w:r>
        <w:rPr>
          <w:rFonts w:hint="eastAsia"/>
        </w:rPr>
        <w:br/>
      </w:r>
      <w:r>
        <w:rPr>
          <w:rFonts w:hint="eastAsia"/>
        </w:rPr>
        <w:t>　　　　三、喜糖及包装市场变化的方向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四、中国喜糖及包装行业发展的新思路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五、对中国喜糖及包装行业发展的思考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中国喜糖及包装行业市场供需现状调研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中国喜糖及包装市场现状分析</w:t>
      </w:r>
      <w:r>
        <w:rPr>
          <w:rFonts w:hint="eastAsia"/>
        </w:rPr>
        <w:br/>
      </w:r>
      <w:r>
        <w:rPr>
          <w:rFonts w:hint="eastAsia"/>
        </w:rPr>
        <w:t>　　第二节 中国喜糖及包装行业产量情况分析及预测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一、喜糖及包装总体产能规模</w:t>
      </w:r>
      <w:r>
        <w:rPr>
          <w:rFonts w:hint="eastAsia"/>
        </w:rPr>
        <w:br/>
      </w:r>
      <w:r>
        <w:rPr>
          <w:rFonts w:hint="eastAsia"/>
        </w:rPr>
        <w:t>　　　　二、喜糖及包装生产区域分布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三、2019-2024年中国喜糖及包装产量统计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四、2024-2030年中国喜糖及包装产量预测</w:t>
      </w:r>
      <w:r>
        <w:rPr>
          <w:rFonts w:hint="eastAsia"/>
        </w:rPr>
        <w:br/>
      </w:r>
      <w:r>
        <w:rPr>
          <w:rFonts w:hint="eastAsia"/>
        </w:rPr>
        <w:t>　　第三节 中国喜糖及包装市场需求分析及预测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一、中国喜糖及包装市场需求特点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二、2019-2024年中国喜糖及包装市场需求量统计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三、2024-2030年中国喜糖及包装市场需求量预测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中国喜糖及包装价格趋势分析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一、2019-2024年中国喜糖及包装市场价格趋势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二、2024-2030年中国喜糖及包装市场价格走势预测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中国喜糖及包装进出口分析</w:t>
      </w:r>
      <w:r>
        <w:rPr>
          <w:rFonts w:hint="eastAsia"/>
        </w:rPr>
        <w:br/>
      </w:r>
      <w:r>
        <w:rPr>
          <w:rFonts w:hint="eastAsia"/>
        </w:rPr>
        <w:t>　　第一节 喜糖及包装进口情况分析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喜糖及包装出口情况分析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影响喜糖及包装进出口因素分析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中国喜糖及包装行业主要指标监测分析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2019-2024年中国喜糖及包装行业规模情况分析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2019-2024年中国喜糖及包装行业财务能力分析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喜糖及包装行业细分产品调研</w:t>
      </w:r>
      <w:r>
        <w:rPr>
          <w:rFonts w:hint="eastAsia"/>
        </w:rPr>
        <w:br/>
      </w:r>
      <w:r>
        <w:rPr>
          <w:rFonts w:hint="eastAsia"/>
        </w:rPr>
        <w:t>　　第一节 喜糖及包装细分产品结构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喜糖及包装行业上下游发展情况分析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喜糖及包装行业上游产业发展分析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喜糖及包装行业下游产业发展分析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中国喜糖及包装行业重点地区发展分析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喜糖及包装行业重点区域市场结构调研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**地区喜糖及包装市场容量分析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**地区喜糖及包装市场容量分析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**地区喜糖及包装市场容量分析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**地区喜糖及包装市场容量分析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**地区喜糖及包装市场容量分析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喜糖及包装行业重点企业竞争力分析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三、企业喜糖及包装经营状况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三、企业喜糖及包装经营状况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三、企业喜糖及包装经营状况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三、企业喜糖及包装经营状况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三、企业喜糖及包装经营状况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三、企业喜糖及包装经营状况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喜糖及包装行业企业经营策略研究分析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喜糖及包装企业多样化经营策略分析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一、喜糖及包装企业多样化经营情况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二、现行喜糖及包装行业多样化经营的方向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大型喜糖及包装企业集团未来发展策略分析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对中小喜糖及包装企业生产经营的建议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喜糖及包装行业前景及投资风险预警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2024年喜糖及包装市场前景分析</w:t>
      </w:r>
      <w:r>
        <w:rPr>
          <w:rFonts w:hint="eastAsia"/>
        </w:rPr>
        <w:br/>
      </w:r>
      <w:r>
        <w:rPr>
          <w:rFonts w:hint="eastAsia"/>
        </w:rPr>
        <w:t>　　第二节 2024年喜糖及包装行业发展趋势预测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影响喜糖及包装行业发展的主要因素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一、2024年影响喜糖及包装行业运行的有利因素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二、2024年影响喜糖及包装行业运行的稳定因素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三、2024年影响喜糖及包装行业运行的不利因素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四、2024年中国喜糖及包装行业发展面临的挑战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五、2024年中国喜糖及包装行业发展面临的机遇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喜糖及包装行业投资风险预警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一、喜糖及包装行业市场风险预测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二、喜糖及包装行业政策风险预测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三、喜糖及包装行业经营风险预测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四、喜糖及包装行业技术风险预测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五、喜糖及包装行业竞争风险预测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六、喜糖及包装行业其他风险预测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喜糖及包装投资建议</w:t>
      </w:r>
      <w:r>
        <w:rPr>
          <w:rFonts w:hint="eastAsia"/>
        </w:rPr>
        <w:br/>
      </w:r>
      <w:r>
        <w:rPr>
          <w:rFonts w:hint="eastAsia"/>
        </w:rPr>
        <w:t>　　第一节 喜糖及包装行业投资环境分析</w:t>
      </w:r>
      <w:r>
        <w:rPr>
          <w:rFonts w:hint="eastAsia"/>
        </w:rPr>
        <w:br/>
      </w:r>
      <w:r>
        <w:rPr>
          <w:rFonts w:hint="eastAsia"/>
        </w:rPr>
        <w:t>　　第二节 喜糖及包装行业投资进入壁垒分析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喜糖及包装行业历程</w:t>
      </w:r>
      <w:r>
        <w:rPr>
          <w:rFonts w:hint="eastAsia"/>
        </w:rPr>
        <w:br/>
      </w:r>
      <w:r>
        <w:rPr>
          <w:rFonts w:hint="eastAsia"/>
        </w:rPr>
        <w:t>　　图表 喜糖及包装行业生命周期</w:t>
      </w:r>
      <w:r>
        <w:rPr>
          <w:rFonts w:hint="eastAsia"/>
        </w:rPr>
        <w:br/>
      </w:r>
      <w:r>
        <w:rPr>
          <w:rFonts w:hint="eastAsia"/>
        </w:rPr>
        <w:t>　　图表 喜糖及包装行业产业链分析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2019-2024年喜糖及包装行业市场容量分析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2019-2024年中国喜糖及包装市场需求量及增速统计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2024年中国喜糖及包装行业需求领域分布格局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2019-2024年中国喜糖及包装进口金额分析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2019-2024年中国喜糖及包装出口数量分析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2019-2024年中国喜糖及包装出口金额分析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2024年中国喜糖及包装进口国家及地区分析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2024年中国喜糖及包装出口国家及地区分析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2019-2024年中国喜糖及包装行业企业平均规模情况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**地区喜糖及包装市场规模及增长情况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**地区喜糖及包装市场规模及增长情况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**地区喜糖及包装市场规模及增长情况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**地区喜糖及包装市场规模及增长情况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**地区喜糖及包装行业市场需求情况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喜糖及包装重点企业（三）成长能力情况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2024-2030年中国喜糖及包装市场需求量预测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2024-2030年中国喜糖及包装行业市场规模预测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2024年中国喜糖及包装市场前景分析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2024年中国喜糖及包装发展趋势预测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3827eb2714679" w:history="1">
        <w:r>
          <w:rPr>
            <w:rStyle w:val="Hyperlink"/>
          </w:rPr>
          <w:t>2024-2030年中国喜糖及包装市场现状与前景趋势报告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3827eb2714679" w:history="1">
        <w:r>
          <w:rPr>
            <w:rStyle w:val="Hyperlink"/>
          </w:rPr>
          <w:t>https://www.20087.com/5/75/XiTangJiBaoZhuangFaZhanXianZhuangQianJing.html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热点：喜糖有哪些、喜糖包装袋一般哪里有卖、喜糖纸盒包装步骤、喜糖包装盒图片大全、喜糖包装设计、喜糖包装店、结婚喜糖包装袋、喜糖包装礼盒、喜糖礼盒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bb10380d04453" w:history="1">
      <w:r>
        <w:rPr>
          <w:rStyle w:val="Hyperlink"/>
        </w:rPr>
        <w:t>2024-2030年中国喜糖及包装市场现状与前景趋势报告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TangJiBaoZhuangFaZhanXianZhuangQianJing.html" TargetMode="External" Id="Rf8c3827eb27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TangJiBaoZhuangFaZhanXianZhuangQianJing.html" TargetMode="External" Id="R7cebb10380d0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2024-01-26T05:12:00Z</dcterms:created>
  <dcterms:modified xsi:type="dcterms:W3CDTF">2024-01-26T06:12:00Z</dcterms:modified>
  <dc:subject>2024-2030年中国喜糖及包装市场现状与前景趋势报告</dc:subject>
  <dc:title>2024-2030年中国喜糖及包装市场现状与前景趋势报告</dc:title>
  <cp:keywords>2024-2030年中国喜糖及包装市场现状与前景趋势报告</cp:keywords>
  <dc:description>2024-2030年中国喜糖及包装市场现状与前景趋势报告</dc:description>
</cp:coreProperties>
</file>