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b2da18ecd49ed" w:history="1">
              <w:r>
                <w:rPr>
                  <w:rStyle w:val="Hyperlink"/>
                </w:rPr>
                <w:t>中国复合蛋白饮料行业分析与发展趋势研究报告（2025-2031年）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b2da18ecd49ed" w:history="1">
              <w:r>
                <w:rPr>
                  <w:rStyle w:val="Hyperlink"/>
                </w:rPr>
                <w:t>中国复合蛋白饮料行业分析与发展趋势研究报告（2025-2031年）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b2da18ecd49ed" w:history="1">
                <w:r>
                  <w:rPr>
                    <w:rStyle w:val="Hyperlink"/>
                  </w:rPr>
                  <w:t>https://www.20087.com/5/75/FuHeDanBaiYinLiaoHangYeQuShi.html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蛋白饮料是一种将多种来源的蛋白质（如乳清蛋白、大豆蛋白等）混合制成的功能性饮品，因其能够提供全面的氨基酸谱而受到健身爱好者和运动员的喜爱。近年来，随着消费者对健康生活方式的追求增加，复合蛋白饮料市场呈现出多样化的发展趋势，不仅在口味上不断创新，还在配方设计上更加注重营养均衡与消化吸收效率。此外，一些品牌还推出了针对特定人群需求的产品，例如添加了维生素和矿物质以满足素食者或老年人的需求。</w:t>
      </w:r>
      <w:r>
        <w:rPr>
          <w:rFonts w:hint="eastAsia"/>
        </w:rPr>
        <w:br/>
      </w:r>
      <w:r>
        <w:rPr>
          <w:rFonts w:hint="eastAsia"/>
        </w:rPr>
        <w:t>　　未来，复合蛋白饮料的发展将主要集中在个性化定制与功能强化方面。一方面，通过基因组学和个体化医疗理念的应用，可以根据消费者的基因特征定制个性化的营养补充方案，提高产品的针对性和效果。此外，结合纳米技术和智能给药系统，开发能够精准递送蛋白质至身体所需部位的新制剂，将进一步提升产品的营养价值。另一方面，随着全球对可持续发展和循环经济理念的重视，探索使用环保包装材料或推广基于植物蛋白的绿色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b2da18ecd49ed" w:history="1">
        <w:r>
          <w:rPr>
            <w:rStyle w:val="Hyperlink"/>
          </w:rPr>
          <w:t>中国复合蛋白饮料行业分析与发展趋势研究报告（2025-2031年）</w:t>
        </w:r>
      </w:hyperlink>
      <w:r>
        <w:rPr>
          <w:rFonts w:hint="eastAsia"/>
        </w:rPr>
        <w:t>》从市场规模、需求变化及价格动态等维度，系统解析了复合蛋白饮料行业的现状与发展趋势。报告深入分析了复合蛋白饮料产业链各环节，科学预测了市场前景与技术发展方向，同时聚焦复合蛋白饮料细分市场特点及重点企业的经营表现，揭示了复合蛋白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复合蛋白饮料行业界定</w:t>
      </w:r>
      <w:r>
        <w:rPr>
          <w:rFonts w:hint="eastAsia"/>
        </w:rPr>
        <w:br/>
      </w:r>
      <w:r>
        <w:rPr>
          <w:rFonts w:hint="eastAsia"/>
        </w:rPr>
        <w:t>　　第一节 复合蛋白饮料行业定义</w:t>
      </w:r>
      <w:r>
        <w:rPr>
          <w:rFonts w:hint="eastAsia"/>
        </w:rPr>
        <w:br/>
      </w:r>
      <w:r>
        <w:rPr>
          <w:rFonts w:hint="eastAsia"/>
        </w:rPr>
        <w:t>　　第二节 复合蛋白饮料行业特点分析</w:t>
      </w:r>
      <w:r>
        <w:rPr>
          <w:rFonts w:hint="eastAsia"/>
        </w:rPr>
        <w:br/>
      </w:r>
      <w:r>
        <w:rPr>
          <w:rFonts w:hint="eastAsia"/>
        </w:rPr>
        <w:t>　　第三节 复合蛋白饮料行业发展历程</w:t>
      </w:r>
      <w:r>
        <w:rPr>
          <w:rFonts w:hint="eastAsia"/>
        </w:rPr>
        <w:br/>
      </w:r>
      <w:r>
        <w:rPr>
          <w:rFonts w:hint="eastAsia"/>
        </w:rPr>
        <w:t>　　第四节 复合蛋白饮料产业链分析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2024-2025年国外复合蛋白饮料行业发展态势分析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国外复合蛋白饮料行业总体情况</w:t>
      </w:r>
      <w:r>
        <w:rPr>
          <w:rFonts w:hint="eastAsia"/>
        </w:rPr>
        <w:br/>
      </w:r>
      <w:r>
        <w:rPr>
          <w:rFonts w:hint="eastAsia"/>
        </w:rPr>
        <w:t>　　第二节 复合蛋白饮料行业重点国家、地区市场分析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国外复合蛋白饮料行业发展前景预测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复合蛋白饮料行业经济环境分析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一、复合蛋白饮料行业相关政策</w:t>
      </w:r>
      <w:r>
        <w:rPr>
          <w:rFonts w:hint="eastAsia"/>
        </w:rPr>
        <w:br/>
      </w:r>
      <w:r>
        <w:rPr>
          <w:rFonts w:hint="eastAsia"/>
        </w:rPr>
        <w:t>　　　　二、复合蛋白饮料行业相关标准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2024-2025年复合蛋白饮料行业技术发展现状及趋势分析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复合蛋白饮料行业技术发展现状分析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国内外复合蛋白饮料行业技术差异与原因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复合蛋白饮料行业技术发展方向、趋势预测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提升复合蛋白饮料行业技术能力策略建议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中国复合蛋白饮料行业市场供需状况分析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中国复合蛋白饮料行业市场规模情况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中国复合蛋白饮料行业市场需求状况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一、2019-2024年复合蛋白饮料行业市场需求情况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二、复合蛋白饮料行业市场需求特点分析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中国复合蛋白饮料行业产量情况分析与预测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一、2019-2024年复合蛋白饮料行业产量统计分析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二、2025年复合蛋白饮料行业产量特点分析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三、2025-2031年复合蛋白饮料行业产量预测分析</w:t>
      </w:r>
      <w:r>
        <w:rPr>
          <w:rFonts w:hint="eastAsia"/>
        </w:rPr>
        <w:br/>
      </w:r>
      <w:r>
        <w:rPr>
          <w:rFonts w:hint="eastAsia"/>
        </w:rPr>
        <w:t>　　第四节 复合蛋白饮料行业市场供需平衡状况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中国复合蛋白饮料行业进出口情况分析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复合蛋白饮料行业出口情况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一、2019-2024年复合蛋白饮料行业出口情况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三、2025-2031年复合蛋白饮料行业出口情况预测</w:t>
      </w:r>
      <w:r>
        <w:rPr>
          <w:rFonts w:hint="eastAsia"/>
        </w:rPr>
        <w:br/>
      </w:r>
      <w:r>
        <w:rPr>
          <w:rFonts w:hint="eastAsia"/>
        </w:rPr>
        <w:t>　　第二节 复合蛋白饮料行业进口情况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一、2019-2024年复合蛋白饮料行业进口情况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三、2025-2031年复合蛋白饮料行业进口情况预测</w:t>
      </w:r>
      <w:r>
        <w:rPr>
          <w:rFonts w:hint="eastAsia"/>
        </w:rPr>
        <w:br/>
      </w:r>
      <w:r>
        <w:rPr>
          <w:rFonts w:hint="eastAsia"/>
        </w:rPr>
        <w:t>　　第三节 复合蛋白饮料行业进出口面临的挑战及对策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中国复合蛋白饮料行业产品价格监测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一、复合蛋白饮料市场价格特征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二、当前复合蛋白饮料市场价格评述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三、影响复合蛋白饮料市场价格因素分析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四、未来复合蛋白饮料市场价格走势预测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中国复合蛋白饮料行业重点区域市场分析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复合蛋白饮料行业区域市场分布情况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2024-2025年复合蛋白饮料行业细分市场调研分析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复合蛋白饮料细分产品（一）市场调研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复合蛋白饮料细分产品（二）市场调研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复合蛋白饮料行业上、下游市场分析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复合蛋白饮料行业上游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复合蛋白饮料行业下游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复合蛋白饮料行业重点企业发展调研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复合蛋白饮料重点企业（一）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复合蛋白饮料重点企业（二）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复合蛋白饮料重点企业（三）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复合蛋白饮料重点企业（四）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复合蛋白饮料重点企业（五）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复合蛋白饮料重点企业（六）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复合蛋白饮料行业风险及对策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2025-2031年复合蛋白饮料行业发展环境分析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2025-2031年复合蛋白饮料行业投资特性分析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一、复合蛋白饮料行业进入壁垒</w:t>
      </w:r>
      <w:r>
        <w:rPr>
          <w:rFonts w:hint="eastAsia"/>
        </w:rPr>
        <w:br/>
      </w:r>
      <w:r>
        <w:rPr>
          <w:rFonts w:hint="eastAsia"/>
        </w:rPr>
        <w:t>　　　　二、复合蛋白饮料行业盈利模式</w:t>
      </w:r>
      <w:r>
        <w:rPr>
          <w:rFonts w:hint="eastAsia"/>
        </w:rPr>
        <w:br/>
      </w:r>
      <w:r>
        <w:rPr>
          <w:rFonts w:hint="eastAsia"/>
        </w:rPr>
        <w:t>　　　　三、复合蛋白饮料行业盈利因素</w:t>
      </w:r>
      <w:r>
        <w:rPr>
          <w:rFonts w:hint="eastAsia"/>
        </w:rPr>
        <w:br/>
      </w:r>
      <w:r>
        <w:rPr>
          <w:rFonts w:hint="eastAsia"/>
        </w:rPr>
        <w:t>　　第三节 复合蛋白饮料行业“波特五力模型”分析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2025-2031年复合蛋白饮料行业风险及对策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复合蛋白饮料企业竞争策略分析</w:t>
      </w:r>
      <w:r>
        <w:rPr>
          <w:rFonts w:hint="eastAsia"/>
        </w:rPr>
        <w:br/>
      </w:r>
      <w:r>
        <w:rPr>
          <w:rFonts w:hint="eastAsia"/>
        </w:rPr>
        <w:t>　　第一节 复合蛋白饮料市场竞争策略分析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一、2025-2031年中国复合蛋白饮料市场增长潜力分析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二、2025-2031年中国复合蛋白饮料主要潜力品种分析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三、现有复合蛋白饮料产品竞争策略分析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四、潜力复合蛋白饮料品种竞争策略选择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2025-2031年中国复合蛋白饮料企业竞争策略分析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一、2025-2031年我国复合蛋白饮料市场竞争趋势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二、2025-2031年复合蛋白饮料行业竞争格局展望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四、2025-2031年复合蛋白饮料企业竞争策略分析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2025-2031年中国复合蛋白饮料行业发展趋势分析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一、2025-2031年复合蛋白饮料技术发展趋势分析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二、2025-2031年复合蛋白饮料产品发展趋势分析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2025-2031年中国复合蛋白饮料市场趋势分析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一、2025-2031年复合蛋白饮料发展趋势预测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二、2025-2025年复合蛋白饮料市场前景分析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三、2025-2031年复合蛋白饮料产业政策趋向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2025-2031年复合蛋白饮料行业投资价值评估分析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复合蛋白饮料行业发展建议分析</w:t>
      </w:r>
      <w:r>
        <w:rPr>
          <w:rFonts w:hint="eastAsia"/>
        </w:rPr>
        <w:br/>
      </w:r>
      <w:r>
        <w:rPr>
          <w:rFonts w:hint="eastAsia"/>
        </w:rPr>
        <w:t>　　第一节 复合蛋白饮料行业研究结论及建议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复合蛋白饮料细分行业研究结论及建议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复合蛋白饮料行业竞争策略总结及建议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复合蛋白饮料行业类别</w:t>
      </w:r>
      <w:r>
        <w:rPr>
          <w:rFonts w:hint="eastAsia"/>
        </w:rPr>
        <w:br/>
      </w:r>
      <w:r>
        <w:rPr>
          <w:rFonts w:hint="eastAsia"/>
        </w:rPr>
        <w:t>　　图表 复合蛋白饮料行业产业链调研</w:t>
      </w:r>
      <w:r>
        <w:rPr>
          <w:rFonts w:hint="eastAsia"/>
        </w:rPr>
        <w:br/>
      </w:r>
      <w:r>
        <w:rPr>
          <w:rFonts w:hint="eastAsia"/>
        </w:rPr>
        <w:t>　　图表 复合蛋白饮料行业现状</w:t>
      </w:r>
      <w:r>
        <w:rPr>
          <w:rFonts w:hint="eastAsia"/>
        </w:rPr>
        <w:br/>
      </w:r>
      <w:r>
        <w:rPr>
          <w:rFonts w:hint="eastAsia"/>
        </w:rPr>
        <w:t>　　图表 复合蛋白饮料行业标准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2024年中国复合蛋白饮料行业产能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2019-2024年中国复合蛋白饮料行业产量统计</w:t>
      </w:r>
      <w:r>
        <w:rPr>
          <w:rFonts w:hint="eastAsia"/>
        </w:rPr>
        <w:br/>
      </w:r>
      <w:r>
        <w:rPr>
          <w:rFonts w:hint="eastAsia"/>
        </w:rPr>
        <w:t>　　图表 复合蛋白饮料行业动态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2024年中国复合蛋白饮料行业需求区域调研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2019-2024年中国复合蛋白饮料行情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2019-2024年中国复合蛋白饮料行业企业数量统计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**地区复合蛋白饮料市场规模</w:t>
      </w:r>
      <w:r>
        <w:rPr>
          <w:rFonts w:hint="eastAsia"/>
        </w:rPr>
        <w:br/>
      </w:r>
      <w:r>
        <w:rPr>
          <w:rFonts w:hint="eastAsia"/>
        </w:rPr>
        <w:t>　　图表 **地区复合蛋白饮料行业市场需求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**地区复合蛋白饮料市场调研</w:t>
      </w:r>
      <w:r>
        <w:rPr>
          <w:rFonts w:hint="eastAsia"/>
        </w:rPr>
        <w:br/>
      </w:r>
      <w:r>
        <w:rPr>
          <w:rFonts w:hint="eastAsia"/>
        </w:rPr>
        <w:t>　　图表 **地区复合蛋白饮料行业市场需求分析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**地区复合蛋白饮料市场规模</w:t>
      </w:r>
      <w:r>
        <w:rPr>
          <w:rFonts w:hint="eastAsia"/>
        </w:rPr>
        <w:br/>
      </w:r>
      <w:r>
        <w:rPr>
          <w:rFonts w:hint="eastAsia"/>
        </w:rPr>
        <w:t>　　图表 **地区复合蛋白饮料行业市场需求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**地区复合蛋白饮料市场调研</w:t>
      </w:r>
      <w:r>
        <w:rPr>
          <w:rFonts w:hint="eastAsia"/>
        </w:rPr>
        <w:br/>
      </w:r>
      <w:r>
        <w:rPr>
          <w:rFonts w:hint="eastAsia"/>
        </w:rPr>
        <w:t>　　图表 **地区复合蛋白饮料行业市场需求分析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复合蛋白饮料行业竞争对手分析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复合蛋白饮料行业准入条件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2025-2031年中国复合蛋白饮料市场前景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b2da18ecd49ed" w:history="1">
        <w:r>
          <w:rPr>
            <w:rStyle w:val="Hyperlink"/>
          </w:rPr>
          <w:t>中国复合蛋白饮料行业分析与发展趋势研究报告（2025-2031年）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b2da18ecd49ed" w:history="1">
        <w:r>
          <w:rPr>
            <w:rStyle w:val="Hyperlink"/>
          </w:rPr>
          <w:t>https://www.20087.com/5/75/FuHeDanBaiYinLiaoHangYeQuShi.html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热点：花生牛奶复合蛋白饮料、每日坚果牛奶复合蛋白饮料、三只松鼠坚果牛奶复合蛋白饮料、盼盼花生牛奶复合蛋白饮料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9c57994374d86" w:history="1">
      <w:r>
        <w:rPr>
          <w:rStyle w:val="Hyperlink"/>
        </w:rPr>
        <w:t>中国复合蛋白饮料行业分析与发展趋势研究报告（2025-2031年）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uHeDanBaiYinLiaoHangYeQuShi.html" TargetMode="External" Id="R888b2da18ecd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uHeDanBaiYinLiaoHangYeQuShi.html" TargetMode="External" Id="Rb259c5799437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2024-11-11T03:49:00Z</dcterms:created>
  <dcterms:modified xsi:type="dcterms:W3CDTF">2024-11-11T04:49:00Z</dcterms:modified>
  <dc:subject>中国复合蛋白饮料行业分析与发展趋势研究报告（2025-2031年）</dc:subject>
  <dc:title>中国复合蛋白饮料行业分析与发展趋势研究报告（2025-2031年）</dc:title>
  <cp:keywords>中国复合蛋白饮料行业分析与发展趋势研究报告（2025-2031年）</cp:keywords>
  <dc:description>中国复合蛋白饮料行业分析与发展趋势研究报告（2025-2031年）</dc:description>
</cp:coreProperties>
</file>