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5168fa14f44f3" w:history="1">
              <w:r>
                <w:rPr>
                  <w:rStyle w:val="Hyperlink"/>
                </w:rPr>
                <w:t>2025-2031年中国大酱行业现状深度调研与发展趋势分析报告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5168fa14f44f3" w:history="1">
              <w:r>
                <w:rPr>
                  <w:rStyle w:val="Hyperlink"/>
                </w:rPr>
                <w:t>2025-2031年中国大酱行业现状深度调研与发展趋势分析报告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5168fa14f44f3" w:history="1">
                <w:r>
                  <w:rPr>
                    <w:rStyle w:val="Hyperlink"/>
                  </w:rPr>
                  <w:t>https://www.20087.com/5/95/DaJiangFaZhanQuShi.html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酱是东亚地区尤其是韩国的传统调味品，近年来在全球范围内逐渐受到关注。大酱由大豆发酵而成，富含蛋白质、维生素和矿物质，具有独特的风味和营养价值。随着消费者对健康食品和异国美食的追求，大酱的市场需求持续增长。同时，大酱的工业化生产技术不断进步，提高了产品质量和一致性，满足了大规模市场的需求。</w:t>
      </w:r>
      <w:r>
        <w:rPr>
          <w:rFonts w:hint="eastAsia"/>
        </w:rPr>
        <w:br/>
      </w:r>
      <w:r>
        <w:rPr>
          <w:rFonts w:hint="eastAsia"/>
        </w:rPr>
        <w:t>　　未来，大酱产业将更加注重健康化和创新化。健康化方面，大酱生产商将开发低盐、低钠和无添加剂的健康版本，满足现代消费者对低盐饮食的需求。创新化方面，大酱将被用于更多样化的食品加工和烹饪中，如西式料理、素食产品等，拓展其应用场景。同时，通过微生物技术的创新，大酱的发酵过程将更加可控，提高风味的稳定性和产品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5168fa14f44f3" w:history="1">
        <w:r>
          <w:rPr>
            <w:rStyle w:val="Hyperlink"/>
          </w:rPr>
          <w:t>2025-2031年中国大酱行业现状深度调研与发展趋势分析报告</w:t>
        </w:r>
      </w:hyperlink>
      <w:r>
        <w:rPr>
          <w:rFonts w:hint="eastAsia"/>
        </w:rPr>
        <w:t>》基于国家统计局及大酱行业协会的权威数据，全面调研了大酱行业的市场规模、市场需求、产业链结构及价格变动，并对大酱细分市场进行了深入分析。报告详细剖析了大酱市场竞争格局，重点关注品牌影响力及重点企业的运营表现，同时科学预测了大酱市场前景与发展趋势，识别了行业潜在的风险与机遇。通过专业、科学的研究方法，报告为大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大酱行业相关概述</w:t>
      </w:r>
      <w:r>
        <w:rPr>
          <w:rFonts w:hint="eastAsia"/>
        </w:rPr>
        <w:br/>
      </w:r>
      <w:r>
        <w:rPr>
          <w:rFonts w:hint="eastAsia"/>
        </w:rPr>
        <w:t>　　第一节 大酱行业相关概述</w:t>
      </w:r>
      <w:r>
        <w:rPr>
          <w:rFonts w:hint="eastAsia"/>
        </w:rPr>
        <w:br/>
      </w:r>
      <w:r>
        <w:rPr>
          <w:rFonts w:hint="eastAsia"/>
        </w:rPr>
        <w:t>　　　　一、大酱产品概述</w:t>
      </w:r>
      <w:r>
        <w:rPr>
          <w:rFonts w:hint="eastAsia"/>
        </w:rPr>
        <w:br/>
      </w:r>
      <w:r>
        <w:rPr>
          <w:rFonts w:hint="eastAsia"/>
        </w:rPr>
        <w:t>　　　　二、大酱产品分类及用途</w:t>
      </w:r>
      <w:r>
        <w:rPr>
          <w:rFonts w:hint="eastAsia"/>
        </w:rPr>
        <w:br/>
      </w:r>
      <w:r>
        <w:rPr>
          <w:rFonts w:hint="eastAsia"/>
        </w:rPr>
        <w:t>　　第二节 大酱行业经营模式分析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中国大酱行业政策环境分析</w:t>
      </w:r>
      <w:r>
        <w:rPr>
          <w:rFonts w:hint="eastAsia"/>
        </w:rPr>
        <w:br/>
      </w:r>
      <w:r>
        <w:rPr>
          <w:rFonts w:hint="eastAsia"/>
        </w:rPr>
        <w:t>　　　　一、大酱行业监管管理体制</w:t>
      </w:r>
      <w:r>
        <w:rPr>
          <w:rFonts w:hint="eastAsia"/>
        </w:rPr>
        <w:br/>
      </w:r>
      <w:r>
        <w:rPr>
          <w:rFonts w:hint="eastAsia"/>
        </w:rPr>
        <w:t>　　　　二、大酱行业相关政策分析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中国大酱行业技术环境分析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中国大酱行业运行态势分析</w:t>
      </w:r>
      <w:r>
        <w:rPr>
          <w:rFonts w:hint="eastAsia"/>
        </w:rPr>
        <w:br/>
      </w:r>
      <w:r>
        <w:rPr>
          <w:rFonts w:hint="eastAsia"/>
        </w:rPr>
        <w:t>　　第一节 中国大酱行业概况分析</w:t>
      </w:r>
      <w:r>
        <w:rPr>
          <w:rFonts w:hint="eastAsia"/>
        </w:rPr>
        <w:br/>
      </w:r>
      <w:r>
        <w:rPr>
          <w:rFonts w:hint="eastAsia"/>
        </w:rPr>
        <w:t>　　　　一、大酱生产经营概况</w:t>
      </w:r>
      <w:r>
        <w:rPr>
          <w:rFonts w:hint="eastAsia"/>
        </w:rPr>
        <w:br/>
      </w:r>
      <w:r>
        <w:rPr>
          <w:rFonts w:hint="eastAsia"/>
        </w:rPr>
        <w:t>　　　　二、大酱行业总体发展概况</w:t>
      </w:r>
      <w:r>
        <w:rPr>
          <w:rFonts w:hint="eastAsia"/>
        </w:rPr>
        <w:br/>
      </w:r>
      <w:r>
        <w:rPr>
          <w:rFonts w:hint="eastAsia"/>
        </w:rPr>
        <w:t>　　第二节 中国大酱行业经受压力分析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一、人民币升值对大酱产业的压力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二、出口退税下调对大酱产业的压力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三、原材料涨价对大酱产业的压力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四、劳动力成本上升对大酱产业的压力</w:t>
      </w:r>
      <w:r>
        <w:rPr>
          <w:rFonts w:hint="eastAsia"/>
        </w:rPr>
        <w:br/>
      </w:r>
      <w:r>
        <w:rPr>
          <w:rFonts w:hint="eastAsia"/>
        </w:rPr>
        <w:t>　　第三节 中国大酱的发展及存在的问题分析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一、中国大酱行业发展中的问题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2020-2025年中国大酱产业运行情况分析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2020-2025年中国大酱行业发展状况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一、2020-2025年大酱行业市场供给分析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二、2020-2025年大酱行业市场需求分析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三、2020-2025年大酱行业市场规模分析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中国大酱行业集中度分析</w:t>
      </w:r>
      <w:r>
        <w:rPr>
          <w:rFonts w:hint="eastAsia"/>
        </w:rPr>
        <w:br/>
      </w:r>
      <w:r>
        <w:rPr>
          <w:rFonts w:hint="eastAsia"/>
        </w:rPr>
        <w:t>　　　　一、大酱行业市场区域分布情况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二、大酱所属行业市场集中度分析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大酱所属行业市场价格分析</w:t>
      </w:r>
      <w:r>
        <w:rPr>
          <w:rFonts w:hint="eastAsia"/>
        </w:rPr>
        <w:br/>
      </w:r>
      <w:r>
        <w:rPr>
          <w:rFonts w:hint="eastAsia"/>
        </w:rPr>
        <w:t>　　第一节 大酱所属行业产品价格特征分析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影响国内市场大酱所属行业产品价格的因素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大酱行业未来价格变化趋势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2025年中国大酱行业竞争情况分析</w:t>
      </w:r>
      <w:r>
        <w:rPr>
          <w:rFonts w:hint="eastAsia"/>
        </w:rPr>
        <w:br/>
      </w:r>
      <w:r>
        <w:rPr>
          <w:rFonts w:hint="eastAsia"/>
        </w:rPr>
        <w:t>　　第一节 大酱所属行业经济指标分析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一、大酱所属行业赢利性分析</w:t>
      </w:r>
      <w:r>
        <w:rPr>
          <w:rFonts w:hint="eastAsia"/>
        </w:rPr>
        <w:br/>
      </w:r>
      <w:r>
        <w:rPr>
          <w:rFonts w:hint="eastAsia"/>
        </w:rPr>
        <w:t>　　　　二、大酱所属产品附加值的提升空间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三、大酱行业进入壁垒/退出机制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四、大酱行业周期性、季节性等特点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大酱行业竞争结构分析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大酱行业SWOT模型分析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中国大酱行业上下游产业链分析</w:t>
      </w:r>
      <w:r>
        <w:rPr>
          <w:rFonts w:hint="eastAsia"/>
        </w:rPr>
        <w:br/>
      </w:r>
      <w:r>
        <w:rPr>
          <w:rFonts w:hint="eastAsia"/>
        </w:rPr>
        <w:t>　　第一节 大酱行业上下游产业链概述</w:t>
      </w:r>
      <w:r>
        <w:rPr>
          <w:rFonts w:hint="eastAsia"/>
        </w:rPr>
        <w:br/>
      </w:r>
      <w:r>
        <w:rPr>
          <w:rFonts w:hint="eastAsia"/>
        </w:rPr>
        <w:t>　　第二节 大酱上游行业发展状况分析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大酱下游行业需求市场分析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黑龙江宝泉岭农垦宝泉酱业有限公司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辽宁营口大酱酿造有限公司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辽宁铁岭豆中宝调味食品有限公司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丹东龙信食品厂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宝泉岭香其酱业有限公司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辽宁绥中佐香园调味品有限公司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双城香其酱业有限公司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山东巧媳妇食品有限公司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辽宁石桥调味品股份公司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2020-2025年中国大酱所属行业规模分析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2025年中国大酱所属行业结构分析</w:t>
      </w:r>
      <w:r>
        <w:rPr>
          <w:rFonts w:hint="eastAsia"/>
        </w:rPr>
        <w:br/>
      </w:r>
      <w:r>
        <w:rPr>
          <w:rFonts w:hint="eastAsia"/>
        </w:rPr>
        <w:t>　　　　一、大酱企业结构分析</w:t>
      </w:r>
      <w:r>
        <w:rPr>
          <w:rFonts w:hint="eastAsia"/>
        </w:rPr>
        <w:br/>
      </w:r>
      <w:r>
        <w:rPr>
          <w:rFonts w:hint="eastAsia"/>
        </w:rPr>
        <w:t>　　　　二、大酱行业从业人员结构分析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2020-2025年中国大酱所属行业关键性财务指标分析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大酱行业替代品及互补产品分析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大酱行业替代品分析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二、主要替代品对大酱行业的影响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大酱行业互补产品分析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二、主要互补产品对大酱行业的影响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大酱产业渠道分析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2025年国内大酱产品的经销模式</w:t>
      </w:r>
      <w:r>
        <w:rPr>
          <w:rFonts w:hint="eastAsia"/>
        </w:rPr>
        <w:br/>
      </w:r>
      <w:r>
        <w:rPr>
          <w:rFonts w:hint="eastAsia"/>
        </w:rPr>
        <w:t>　　第二节 大酱行业渠道格局</w:t>
      </w:r>
      <w:r>
        <w:rPr>
          <w:rFonts w:hint="eastAsia"/>
        </w:rPr>
        <w:br/>
      </w:r>
      <w:r>
        <w:rPr>
          <w:rFonts w:hint="eastAsia"/>
        </w:rPr>
        <w:t>　　第三节 大酱行业渠道形式</w:t>
      </w:r>
      <w:r>
        <w:rPr>
          <w:rFonts w:hint="eastAsia"/>
        </w:rPr>
        <w:br/>
      </w:r>
      <w:r>
        <w:rPr>
          <w:rFonts w:hint="eastAsia"/>
        </w:rPr>
        <w:t>　　第四节 大酱渠道要素对比</w:t>
      </w:r>
      <w:r>
        <w:rPr>
          <w:rFonts w:hint="eastAsia"/>
        </w:rPr>
        <w:br/>
      </w:r>
      <w:r>
        <w:rPr>
          <w:rFonts w:hint="eastAsia"/>
        </w:rPr>
        <w:t>　　第五节 大酱行业国际化营销模式分析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2025年国内大酱产品生产及销售投资运作模式分析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2025-2031年大酱所属行业发展前景预测分析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大酱行业投资价值分析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一、2025-2031年国内大酱所属行业盈利能力分析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二、2025-2031年国内大酱所属行业偿债能力分析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三、2025-2031年国内大酱所属行业运营能力分析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四、2025-2031年国内大酱产品投资收益率分析预测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2025-2031年国内大酱所属行业投资机会分析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一、国内强劲的经济增长对大酱行业的支撑因素分析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二、下游行业的需求对大酱行业的推动因素分析</w:t>
      </w:r>
      <w:r>
        <w:rPr>
          <w:rFonts w:hint="eastAsia"/>
        </w:rPr>
        <w:br/>
      </w:r>
      <w:r>
        <w:rPr>
          <w:rFonts w:hint="eastAsia"/>
        </w:rPr>
        <w:t>　　　　三、大酱产品相关产业的发展对大酱行业的带动因素分析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2025-2031年中国大酱行业供需预测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二、2025-2031年中国大酱行业需求预测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2025-2031年中国大酱行业运行状况预测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一、2025-2031年大酱所属行业工业总产值预测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二、2025-2031年大酱所属行业销售收入预测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2025-2031年中国大酱行业投资风险分析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中国大酱行业存在问题分析</w:t>
      </w:r>
      <w:r>
        <w:rPr>
          <w:rFonts w:hint="eastAsia"/>
        </w:rPr>
        <w:br/>
      </w:r>
      <w:r>
        <w:rPr>
          <w:rFonts w:hint="eastAsia"/>
        </w:rPr>
        <w:t>　　第二节 中国大酱行业上下游产业链风险分析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中国大酱行业投资风险分析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大酱行业发展战略规划背景意义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大酱行业战略规划制定依据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大酱行业战略规划策略分析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大酱行业市场的重点客户战略实施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[中智:林]投资建议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大酱行业生命周期</w:t>
      </w:r>
      <w:r>
        <w:rPr>
          <w:rFonts w:hint="eastAsia"/>
        </w:rPr>
        <w:br/>
      </w:r>
      <w:r>
        <w:rPr>
          <w:rFonts w:hint="eastAsia"/>
        </w:rPr>
        <w:t>　　图表 大酱行业产业链结构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2020-2025年全球大酱行业市场规模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2020-2025年中国大酱行业市场规模</w:t>
      </w:r>
      <w:r>
        <w:rPr>
          <w:rFonts w:hint="eastAsia"/>
        </w:rPr>
        <w:br/>
      </w:r>
      <w:r>
        <w:rPr>
          <w:rFonts w:hint="eastAsia"/>
        </w:rPr>
        <w:t>　　图表 2025-2031年大酱行业市场规模预测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2025-2031年大酱行业营业收入预测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5168fa14f44f3" w:history="1">
        <w:r>
          <w:rPr>
            <w:rStyle w:val="Hyperlink"/>
          </w:rPr>
          <w:t>2025-2031年中国大酱行业现状深度调研与发展趋势分析报告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5168fa14f44f3" w:history="1">
        <w:r>
          <w:rPr>
            <w:rStyle w:val="Hyperlink"/>
          </w:rPr>
          <w:t>https://www.20087.com/5/95/DaJiangFaZhanQuShi.html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热点：什么是大酱、大酱的制作方法详细过程、啵酱叫什么、大酱炒鸡蛋、东北大酱是什么、大酱的营养价值及功效、大酱的做法家常、大酱汤的材料和做法、东北大酱百科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2496e2824ec5" w:history="1">
      <w:r>
        <w:rPr>
          <w:rStyle w:val="Hyperlink"/>
        </w:rPr>
        <w:t>2025-2031年中国大酱行业现状深度调研与发展趋势分析报告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JiangFaZhanQuShi.html" TargetMode="External" Id="R57a5168fa14f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JiangFaZhanQuShi.html" TargetMode="External" Id="R88a42496e282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2024-12-08T06:23:00Z</dcterms:created>
  <dcterms:modified xsi:type="dcterms:W3CDTF">2024-12-08T07:23:00Z</dcterms:modified>
  <dc:subject>2025-2031年中国大酱行业现状深度调研与发展趋势分析报告</dc:subject>
  <dc:title>2025-2031年中国大酱行业现状深度调研与发展趋势分析报告</dc:title>
  <cp:keywords>2025-2031年中国大酱行业现状深度调研与发展趋势分析报告</cp:keywords>
  <dc:description>2025-2031年中国大酱行业现状深度调研与发展趋势分析报告</dc:description>
</cp:coreProperties>
</file>