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f9a9130d75b4ffa" w:history="1">
              <w:r>
                <w:rPr>
                  <w:rStyle w:val="Hyperlink"/>
                </w:rPr>
                <w:t>2027-2032年全球与中国天然狗粮市场现状调研及发展前景预测分析报告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f9a9130d75b4ffa" w:history="1">
              <w:r>
                <w:rPr>
                  <w:rStyle w:val="Hyperlink"/>
                </w:rPr>
                <w:t>2027-2032年全球与中国天然狗粮市场现状调研及发展前景预测分析报告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6011155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f9a9130d75b4ffa" w:history="1">
                <w:r>
                  <w:rPr>
                    <w:rStyle w:val="Hyperlink"/>
                  </w:rPr>
                  <w:t>https://www.20087.com/5/15/TianRanGouLiangFaZhanQianJingFenXi.html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天然狗粮是以天然肉类、果蔬、谷物等为主要原料，避免人工色素、防腐剂、合成诱食剂及非必要添加剂的宠物食品，常见形态包括干粮、湿粮、冻干粮及生骨肉粮等。伴随宠物“拟人化”喂养理念兴起，消费者对原料透明度、配方科学性与功能细分的关注度持续提升，推动天然粮赛道热度攀升。天然狗粮呈现无谷低敏、鲜肉直供、高含肉量等差异化卖点，线上渠道与社交媒体测评成为重要传播路径。行业参与者涵盖传统宠粮厂商与新兴品牌，竞争焦点从单纯价格转向原料品质、营养配方与品牌信任度，但产品标准界定尚存模糊空间，原料溯源与品质一致性仍是行业痛点。</w:t>
      </w:r>
      <w:r>
        <w:rPr>
          <w:rFonts w:hint="eastAsia"/>
        </w:rPr>
        <w:br/>
      </w:r>
      <w:r>
        <w:rPr>
          <w:rFonts w:hint="eastAsia"/>
        </w:rPr>
        <w:t>　　未来，天然狗粮将延续精细化、功能化与个性化发展方向。市场调研网指出，配方层面，针对犬只不同年龄、体型、健康状况的定制化营养方案将更受青睐，关节养护、肠胃调理、体重管理等细分功能产品占比有望提升。原料端，有机认证、可追溯供应链及可持续包装将成为品牌差异化竞争的重要手段。行业规范化进程将加速，天然粮定义与标签标准有望进一步明晰，推动市场向品质驱动型演进。同时，冻干、风干等新工艺与传统膨化粮的结合将丰富产品形态，满足消费者对适口性与营养保留的双重诉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f9a9130d75b4ffa" w:history="1">
        <w:r>
          <w:rPr>
            <w:rStyle w:val="Hyperlink"/>
          </w:rPr>
          <w:t>2027-2032年全球与中国天然狗粮市场现状调研及发展前景预测分析报告</w:t>
        </w:r>
      </w:hyperlink>
      <w:r>
        <w:rPr>
          <w:rFonts w:hint="eastAsia"/>
        </w:rPr>
        <w:t>》，2027年天然狗粮行业市场规模达 亿元，预计2032年市场规模将达 亿元，期间年均复合增长率（CAGR）达 %。报告基于权威数据和调研资料，采用定量与定性相结合的方法，系统分析了天然狗粮行业的现状和未来趋势。通过对行业的长期跟踪研究，报告提供了清晰的市场分析和趋势预测，帮助投资者更好地理解行业投资价值。同时，结合天然狗粮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天然狗粮市场概述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按照不同产品类型，天然狗粮主要可以分为如下几个类别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全球不同产品类型天然狗粮销售额增长趋势2021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天然干粮</w:t>
      </w:r>
      <w:r>
        <w:rPr>
          <w:rFonts w:hint="eastAsia"/>
        </w:rPr>
        <w:br/>
      </w:r>
      <w:r>
        <w:rPr>
          <w:rFonts w:hint="eastAsia"/>
        </w:rPr>
        <w:t>　　　　1.2.3 天然湿粮</w:t>
      </w:r>
      <w:r>
        <w:rPr>
          <w:rFonts w:hint="eastAsia"/>
        </w:rPr>
        <w:br/>
      </w:r>
      <w:r>
        <w:rPr>
          <w:rFonts w:hint="eastAsia"/>
        </w:rPr>
        <w:t>　　1.3 按照不同犬只生命阶段，天然狗粮主要可以分为如下几个类别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全球不同犬只生命阶段天然狗粮销售额增长趋势2021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幼犬粮</w:t>
      </w:r>
      <w:r>
        <w:rPr>
          <w:rFonts w:hint="eastAsia"/>
        </w:rPr>
        <w:br/>
      </w:r>
      <w:r>
        <w:rPr>
          <w:rFonts w:hint="eastAsia"/>
        </w:rPr>
        <w:t>　　　　1.3.3 成犬粮</w:t>
      </w:r>
      <w:r>
        <w:rPr>
          <w:rFonts w:hint="eastAsia"/>
        </w:rPr>
        <w:br/>
      </w:r>
      <w:r>
        <w:rPr>
          <w:rFonts w:hint="eastAsia"/>
        </w:rPr>
        <w:t>　　　　1.3.4 老年犬粮</w:t>
      </w:r>
      <w:r>
        <w:rPr>
          <w:rFonts w:hint="eastAsia"/>
        </w:rPr>
        <w:br/>
      </w:r>
      <w:r>
        <w:rPr>
          <w:rFonts w:hint="eastAsia"/>
        </w:rPr>
        <w:t>　　1.4 按照不同主要蛋白来源，天然狗粮主要可以分为如下几个类别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全球不同主要蛋白来源天然狗粮销售额增长趋势2021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禽肉型</w:t>
      </w:r>
      <w:r>
        <w:rPr>
          <w:rFonts w:hint="eastAsia"/>
        </w:rPr>
        <w:br/>
      </w:r>
      <w:r>
        <w:rPr>
          <w:rFonts w:hint="eastAsia"/>
        </w:rPr>
        <w:t>　　　　1.4.3 牛肉型</w:t>
      </w:r>
      <w:r>
        <w:rPr>
          <w:rFonts w:hint="eastAsia"/>
        </w:rPr>
        <w:br/>
      </w:r>
      <w:r>
        <w:rPr>
          <w:rFonts w:hint="eastAsia"/>
        </w:rPr>
        <w:t>　　　　1.4.4 鱼肉型</w:t>
      </w:r>
      <w:r>
        <w:rPr>
          <w:rFonts w:hint="eastAsia"/>
        </w:rPr>
        <w:br/>
      </w:r>
      <w:r>
        <w:rPr>
          <w:rFonts w:hint="eastAsia"/>
        </w:rPr>
        <w:t>　　　　1.4.5 羊肉型</w:t>
      </w:r>
      <w:r>
        <w:rPr>
          <w:rFonts w:hint="eastAsia"/>
        </w:rPr>
        <w:br/>
      </w:r>
      <w:r>
        <w:rPr>
          <w:rFonts w:hint="eastAsia"/>
        </w:rPr>
        <w:t>　　　　1.4.6 其他蛋白来源</w:t>
      </w:r>
      <w:r>
        <w:rPr>
          <w:rFonts w:hint="eastAsia"/>
        </w:rPr>
        <w:br/>
      </w:r>
      <w:r>
        <w:rPr>
          <w:rFonts w:hint="eastAsia"/>
        </w:rPr>
        <w:t>　　1.5 从不同应用，天然狗粮主要包括如下几个方面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全球不同应用天然狗粮销售额增长趋势2021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线上销售</w:t>
      </w:r>
      <w:r>
        <w:rPr>
          <w:rFonts w:hint="eastAsia"/>
        </w:rPr>
        <w:br/>
      </w:r>
      <w:r>
        <w:rPr>
          <w:rFonts w:hint="eastAsia"/>
        </w:rPr>
        <w:t>　　　　1.5.3 线下销售</w:t>
      </w:r>
      <w:r>
        <w:rPr>
          <w:rFonts w:hint="eastAsia"/>
        </w:rPr>
        <w:br/>
      </w:r>
      <w:r>
        <w:rPr>
          <w:rFonts w:hint="eastAsia"/>
        </w:rPr>
        <w:t>　　1.6 天然狗粮行业背景、发展历史、现状及趋势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天然狗粮行业目前现状分析</w:t>
      </w:r>
      <w:r>
        <w:rPr>
          <w:rFonts w:hint="eastAsia"/>
        </w:rPr>
        <w:br/>
      </w:r>
      <w:r>
        <w:rPr>
          <w:rFonts w:hint="eastAsia"/>
        </w:rPr>
        <w:t>　　　　1.6.2 天然狗粮发展趋势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全球天然狗粮总体规模分析</w:t>
      </w:r>
      <w:r>
        <w:rPr>
          <w:rFonts w:hint="eastAsia"/>
        </w:rPr>
        <w:br/>
      </w:r>
      <w:r>
        <w:rPr>
          <w:rFonts w:hint="eastAsia"/>
        </w:rPr>
        <w:t>　　2.1 全球天然狗粮供需现状及预测（2021-2032）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全球天然狗粮产能、产量、产能利用率及发展趋势（2021-2032）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全球天然狗粮产量、需求量及发展趋势（2021-2032）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全球主要地区天然狗粮产量及发展趋势（2021-2032）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全球主要地区天然狗粮产量（2021-2026）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全球主要地区天然狗粮产量（2027-2032）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全球主要地区天然狗粮产量市场份额（2021-2032）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中国天然狗粮供需现状及预测（2021-2032）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中国天然狗粮产能、产量、产能利用率及发展趋势（2021-2032）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中国天然狗粮产量、市场需求量及发展趋势（2021-2032）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全球天然狗粮销量及销售额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全球市场天然狗粮销售额（2021-2032）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全球市场天然狗粮销量（2021-2032）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全球市场天然狗粮价格趋势（2021-2032）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全球天然狗粮主要地区分析</w:t>
      </w:r>
      <w:r>
        <w:rPr>
          <w:rFonts w:hint="eastAsia"/>
        </w:rPr>
        <w:br/>
      </w:r>
      <w:r>
        <w:rPr>
          <w:rFonts w:hint="eastAsia"/>
        </w:rPr>
        <w:t>　　3.1 全球主要地区天然狗粮市场规模分析：2021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全球主要地区天然狗粮销售收入及市场份额（2021-2026）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全球主要地区天然狗粮销售收入预测（2027-2032）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全球主要地区天然狗粮销量分析：2021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全球主要地区天然狗粮销量及市场份额（2021-2026）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全球主要地区天然狗粮销量及市场份额预测（2027-2032）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北美市场天然狗粮销量、收入及增长率（2021-2032）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欧洲市场天然狗粮销量、收入及增长率（2021-2032）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中国市场天然狗粮销量、收入及增长率（2021-2032）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日本市场天然狗粮销量、收入及增长率（2021-2032）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东南亚市场天然狗粮销量、收入及增长率（2021-2032）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印度市场天然狗粮销量、收入及增长率（2021-2032）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全球市场主要厂商天然狗粮产能市场份额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全球市场主要厂商天然狗粮销量（2021-2026）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全球市场主要厂商天然狗粮销量（2021-2026）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全球市场主要厂商天然狗粮销售收入（2021-2026）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全球市场主要厂商天然狗粮销售价格（2021-2026）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2025年全球主要生产商天然狗粮收入排名</w:t>
      </w:r>
      <w:r>
        <w:rPr>
          <w:rFonts w:hint="eastAsia"/>
        </w:rPr>
        <w:br/>
      </w:r>
      <w:r>
        <w:rPr>
          <w:rFonts w:hint="eastAsia"/>
        </w:rPr>
        <w:t>　　4.3 中国市场主要厂商天然狗粮销量（2021-2026）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中国市场主要厂商天然狗粮销量（2021-2026）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中国市场主要厂商天然狗粮销售收入（2021-2026）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2025年中国主要生产商天然狗粮收入排名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中国市场主要厂商天然狗粮销售价格（2021-2026）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全球主要厂商天然狗粮总部及产地分布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全球主要厂商成立时间及天然狗粮商业化日期</w:t>
      </w:r>
      <w:r>
        <w:rPr>
          <w:rFonts w:hint="eastAsia"/>
        </w:rPr>
        <w:br/>
      </w:r>
      <w:r>
        <w:rPr>
          <w:rFonts w:hint="eastAsia"/>
        </w:rPr>
        <w:t>　　4.6 全球主要厂商天然狗粮产品类型及应用</w:t>
      </w:r>
      <w:r>
        <w:rPr>
          <w:rFonts w:hint="eastAsia"/>
        </w:rPr>
        <w:br/>
      </w:r>
      <w:r>
        <w:rPr>
          <w:rFonts w:hint="eastAsia"/>
        </w:rPr>
        <w:t>　　4.7 天然狗粮行业集中度、竞争程度分析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天然狗粮行业集中度分析：2025年全球Top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全球天然狗粮第一梯队、第二梯队和第三梯队生产商（品牌）及市场份额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重点企业（1）基本信息、天然狗粮生产基地、销售区域、竞争对手及市场地位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天然狗粮产品规格、参数及市场应用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天然狗粮销量、收入、价格及毛利率（2021-2026）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重点企业（2）基本信息、天然狗粮生产基地、销售区域、竞争对手及市场地位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天然狗粮产品规格、参数及市场应用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天然狗粮销量、收入、价格及毛利率（2021-2026）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重点企业（3）基本信息、天然狗粮生产基地、销售区域、竞争对手及市场地位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天然狗粮产品规格、参数及市场应用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天然狗粮销量、收入、价格及毛利率（2021-2026）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重点企业（4）基本信息、天然狗粮生产基地、销售区域、竞争对手及市场地位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天然狗粮产品规格、参数及市场应用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天然狗粮销量、收入、价格及毛利率（2021-2026）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重点企业（5）基本信息、天然狗粮生产基地、销售区域、竞争对手及市场地位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天然狗粮产品规格、参数及市场应用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天然狗粮销量、收入、价格及毛利率（2021-2026）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重点企业（6）基本信息、天然狗粮生产基地、销售区域、竞争对手及市场地位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天然狗粮产品规格、参数及市场应用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天然狗粮销量、收入、价格及毛利率（2021-2026）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重点企业（7）基本信息、天然狗粮生产基地、销售区域、竞争对手及市场地位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天然狗粮产品规格、参数及市场应用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天然狗粮销量、收入、价格及毛利率（2021-2026）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重点企业（8）基本信息、天然狗粮生产基地、销售区域、竞争对手及市场地位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天然狗粮产品规格、参数及市场应用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天然狗粮销量、收入、价格及毛利率（2021-2026）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重点企业（9）基本信息、天然狗粮生产基地、销售区域、竞争对手及市场地位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天然狗粮产品规格、参数及市场应用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天然狗粮销量、收入、价格及毛利率（2021-2026）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重点企业（10）基本信息、天然狗粮生产基地、销售区域、竞争对手及市场地位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天然狗粮产品规格、参数及市场应用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天然狗粮销量、收入、价格及毛利率（2021-2026）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重点企业（11）基本信息、天然狗粮生产基地、销售区域、竞争对手及市场地位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天然狗粮产品规格、参数及市场应用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天然狗粮销量、收入、价格及毛利率（2021-2026）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重点企业（12）基本信息、天然狗粮生产基地、销售区域、竞争对手及市场地位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天然狗粮产品规格、参数及市场应用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天然狗粮销量、收入、价格及毛利率（2021-2026）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重点企业（13）基本信息、天然狗粮生产基地、销售区域、竞争对手及市场地位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天然狗粮产品规格、参数及市场应用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天然狗粮销量、收入、价格及毛利率（2021-2026）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重点企业（14）基本信息、天然狗粮生产基地、销售区域、竞争对手及市场地位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天然狗粮产品规格、参数及市场应用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天然狗粮销量、收入、价格及毛利率（2021-2026）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重点企业（15）基本信息、天然狗粮生产基地、销售区域、竞争对手及市场地位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天然狗粮产品规格、参数及市场应用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天然狗粮销量、收入、价格及毛利率（2021-2026）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重点企业（16）基本信息、天然狗粮生产基地、销售区域、竞争对手及市场地位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天然狗粮产品规格、参数及市场应用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天然狗粮销量、收入、价格及毛利率（2021-2026）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重点企业（17）基本信息、天然狗粮生产基地、销售区域、竞争对手及市场地位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天然狗粮产品规格、参数及市场应用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天然狗粮销量、收入、价格及毛利率（2021-2026）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重点企业（18）基本信息、天然狗粮生产基地、销售区域、竞争对手及市场地位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天然狗粮产品规格、参数及市场应用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天然狗粮销量、收入、价格及毛利率（2021-2026）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不同产品类型天然狗粮分析</w:t>
      </w:r>
      <w:r>
        <w:rPr>
          <w:rFonts w:hint="eastAsia"/>
        </w:rPr>
        <w:br/>
      </w:r>
      <w:r>
        <w:rPr>
          <w:rFonts w:hint="eastAsia"/>
        </w:rPr>
        <w:t>　　6.1 全球不同产品类型天然狗粮销量（2021-2032）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全球不同产品类型天然狗粮销量及市场份额（2021-2026）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全球不同产品类型天然狗粮销量预测（2027-2032）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全球不同产品类型天然狗粮收入（2021-2032）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全球不同产品类型天然狗粮收入及市场份额（2021-2026）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全球不同产品类型天然狗粮收入预测（2027-2032）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全球不同产品类型天然狗粮价格走势（2021-2032）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不同应用天然狗粮分析</w:t>
      </w:r>
      <w:r>
        <w:rPr>
          <w:rFonts w:hint="eastAsia"/>
        </w:rPr>
        <w:br/>
      </w:r>
      <w:r>
        <w:rPr>
          <w:rFonts w:hint="eastAsia"/>
        </w:rPr>
        <w:t>　　7.1 全球不同应用天然狗粮销量（2021-2032）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全球不同应用天然狗粮销量及市场份额（2021-2026）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全球不同应用天然狗粮销量预测（2027-2032）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全球不同应用天然狗粮收入（2021-2032）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全球不同应用天然狗粮收入及市场份额（2021-2026）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全球不同应用天然狗粮收入预测（2027-2032）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全球不同应用天然狗粮价格走势（2021-2032）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天然狗粮产业链分析</w:t>
      </w:r>
      <w:r>
        <w:rPr>
          <w:rFonts w:hint="eastAsia"/>
        </w:rPr>
        <w:br/>
      </w:r>
      <w:r>
        <w:rPr>
          <w:rFonts w:hint="eastAsia"/>
        </w:rPr>
        <w:t>　　8.2 天然狗粮工艺制造技术分析</w:t>
      </w:r>
      <w:r>
        <w:rPr>
          <w:rFonts w:hint="eastAsia"/>
        </w:rPr>
        <w:br/>
      </w:r>
      <w:r>
        <w:rPr>
          <w:rFonts w:hint="eastAsia"/>
        </w:rPr>
        <w:t>　　8.3 天然狗粮产业上游供应分析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天然狗粮下游客户分析</w:t>
      </w:r>
      <w:r>
        <w:rPr>
          <w:rFonts w:hint="eastAsia"/>
        </w:rPr>
        <w:br/>
      </w:r>
      <w:r>
        <w:rPr>
          <w:rFonts w:hint="eastAsia"/>
        </w:rPr>
        <w:t>　　8.5 天然狗粮销售渠道分析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天然狗粮行业发展机遇及主要驱动因素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天然狗粮行业发展面临的风险</w:t>
      </w:r>
      <w:r>
        <w:rPr>
          <w:rFonts w:hint="eastAsia"/>
        </w:rPr>
        <w:br/>
      </w:r>
      <w:r>
        <w:rPr>
          <w:rFonts w:hint="eastAsia"/>
        </w:rPr>
        <w:t>　　9.3 天然狗粮行业政策分析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全球不同产品类型天然狗粮销售额增长（CAGR）趋势2021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全球不同犬只生命阶段天然狗粮销售额增长（CAGR）趋势2021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全球不同主要蛋白来源天然狗粮销售额增长（CAGR）趋势2021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天然狗粮行业目前发展现状</w:t>
      </w:r>
      <w:r>
        <w:rPr>
          <w:rFonts w:hint="eastAsia"/>
        </w:rPr>
        <w:br/>
      </w:r>
      <w:r>
        <w:rPr>
          <w:rFonts w:hint="eastAsia"/>
        </w:rPr>
        <w:t>　　表 6： 天然狗粮发展趋势</w:t>
      </w:r>
      <w:r>
        <w:rPr>
          <w:rFonts w:hint="eastAsia"/>
        </w:rPr>
        <w:br/>
      </w:r>
      <w:r>
        <w:rPr>
          <w:rFonts w:hint="eastAsia"/>
        </w:rPr>
        <w:t>　　表 7： 全球主要地区天然狗粮产量增速（CAGR）：（2021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全球主要地区天然狗粮产量（2021-2026）&amp;（吨）</w:t>
      </w:r>
      <w:r>
        <w:rPr>
          <w:rFonts w:hint="eastAsia"/>
        </w:rPr>
        <w:br/>
      </w:r>
      <w:r>
        <w:rPr>
          <w:rFonts w:hint="eastAsia"/>
        </w:rPr>
        <w:t>　　表 9： 全球主要地区天然狗粮产量（2027-2032）&amp;（吨）</w:t>
      </w:r>
      <w:r>
        <w:rPr>
          <w:rFonts w:hint="eastAsia"/>
        </w:rPr>
        <w:br/>
      </w:r>
      <w:r>
        <w:rPr>
          <w:rFonts w:hint="eastAsia"/>
        </w:rPr>
        <w:t>　　表 10： 全球主要地区天然狗粮产量市场份额（2021-2026）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全球主要地区天然狗粮产量市场份额（2027-2032）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全球主要地区天然狗粮销售收入增速：（2021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全球主要地区天然狗粮销售收入（2021-2026）&amp;（百万美元）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全球主要地区天然狗粮销售收入市场份额（2021-2026）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全球主要地区天然狗粮收入（2027-2032）&amp;（百万美元）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全球主要地区天然狗粮收入市场份额（2027-2032）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全球主要地区天然狗粮销量（吨）：2021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全球主要地区天然狗粮销量（2021-2026）&amp;（吨）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全球主要地区天然狗粮销量市场份额（2021-2026）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全球主要地区天然狗粮销量（2027-2032）&amp;（吨）</w:t>
      </w:r>
      <w:r>
        <w:rPr>
          <w:rFonts w:hint="eastAsia"/>
        </w:rPr>
        <w:br/>
      </w:r>
      <w:r>
        <w:rPr>
          <w:rFonts w:hint="eastAsia"/>
        </w:rPr>
        <w:t>　　表 21： 全球主要地区天然狗粮销量份额（2027-2032）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全球市场主要厂商天然狗粮产能（2025-2026）&amp;（吨）</w:t>
      </w:r>
      <w:r>
        <w:rPr>
          <w:rFonts w:hint="eastAsia"/>
        </w:rPr>
        <w:br/>
      </w:r>
      <w:r>
        <w:rPr>
          <w:rFonts w:hint="eastAsia"/>
        </w:rPr>
        <w:t>　　表 23： 全球市场主要厂商天然狗粮销量（2021-2026）&amp;（吨）</w:t>
      </w:r>
      <w:r>
        <w:rPr>
          <w:rFonts w:hint="eastAsia"/>
        </w:rPr>
        <w:br/>
      </w:r>
      <w:r>
        <w:rPr>
          <w:rFonts w:hint="eastAsia"/>
        </w:rPr>
        <w:t>　　表 24： 全球市场主要厂商天然狗粮销量市场份额（2021-2026）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全球市场主要厂商天然狗粮销售收入（2021-2026）&amp;（百万美元）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全球市场主要厂商天然狗粮销售收入市场份额（2021-2026）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全球市场主要厂商天然狗粮销售价格（2021-2026）&amp;（美元/千克）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28： 2025年全球主要生产商天然狗粮收入排名（百万美元）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中国市场主要厂商天然狗粮销量（2021-2026）&amp;（吨）</w:t>
      </w:r>
      <w:r>
        <w:rPr>
          <w:rFonts w:hint="eastAsia"/>
        </w:rPr>
        <w:br/>
      </w:r>
      <w:r>
        <w:rPr>
          <w:rFonts w:hint="eastAsia"/>
        </w:rPr>
        <w:t>　　表 30： 中国市场主要厂商天然狗粮销量市场份额（2021-2026）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中国市场主要厂商天然狗粮销售收入（2021-2026）&amp;（百万美元）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中国市场主要厂商天然狗粮销售收入市场份额（2021-2026）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2025年中国主要生产商天然狗粮收入排名（百万美元）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中国市场主要厂商天然狗粮销售价格（2021-2026）&amp;（美元/千克）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35： 全球主要厂商天然狗粮总部及产地分布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全球主要厂商成立时间及天然狗粮商业化日期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全球主要厂商天然狗粮产品类型及应用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2025年全球天然狗粮主要厂商市场地位（第一梯队、第二梯队和第三梯队）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全球天然狗粮市场投资、并购等现状分析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天然狗粮生产基地、销售区域、竞争对手及市场地位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天然狗粮产品规格、参数及市场应用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天然狗粮销量（吨）、收入（百万美元）、价格（美元/千克）及毛利率（2021-2026）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天然狗粮生产基地、销售区域、竞争对手及市场地位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天然狗粮产品规格、参数及市场应用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天然狗粮销量（吨）、收入（百万美元）、价格（美元/千克）及毛利率（2021-2026）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天然狗粮生产基地、销售区域、竞争对手及市场地位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天然狗粮产品规格、参数及市场应用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天然狗粮销量（吨）、收入（百万美元）、价格（美元/千克）及毛利率（2021-2026）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天然狗粮生产基地、销售区域、竞争对手及市场地位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天然狗粮产品规格、参数及市场应用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天然狗粮销量（吨）、收入（百万美元）、价格（美元/千克）及毛利率（2021-2026）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天然狗粮生产基地、销售区域、竞争对手及市场地位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天然狗粮产品规格、参数及市场应用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天然狗粮销量（吨）、收入（百万美元）、价格（美元/千克）及毛利率（2021-2026）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天然狗粮生产基地、销售区域、竞争对手及市场地位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天然狗粮产品规格、参数及市场应用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天然狗粮销量（吨）、收入（百万美元）、价格（美元/千克）及毛利率（2021-2026）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天然狗粮生产基地、销售区域、竞争对手及市场地位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天然狗粮产品规格、参数及市场应用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天然狗粮销量（吨）、收入（百万美元）、价格（美元/千克）及毛利率（2021-2026）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天然狗粮生产基地、销售区域、竞争对手及市场地位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天然狗粮产品规格、参数及市场应用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天然狗粮销量（吨）、收入（百万美元）、价格（美元/千克）及毛利率（2021-2026）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天然狗粮生产基地、销售区域、竞争对手及市场地位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天然狗粮产品规格、参数及市场应用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天然狗粮销量（吨）、收入（百万美元）、价格（美元/千克）及毛利率（2021-2026）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天然狗粮生产基地、销售区域、竞争对手及市场地位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天然狗粮产品规格、参数及市场应用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天然狗粮销量（吨）、收入（百万美元）、价格（美元/千克）及毛利率（2021-2026）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天然狗粮生产基地、销售区域、竞争对手及市场地位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天然狗粮产品规格、参数及市场应用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天然狗粮销量（吨）、收入（百万美元）、价格（美元/千克）及毛利率（2021-2026）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天然狗粮生产基地、销售区域、竞争对手及市场地位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天然狗粮产品规格、参数及市场应用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天然狗粮销量（吨）、收入（百万美元）、价格（美元/千克）及毛利率（2021-2026）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天然狗粮生产基地、销售区域、竞争对手及市场地位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天然狗粮产品规格、参数及市场应用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天然狗粮销量（吨）、收入（百万美元）、价格（美元/千克）及毛利率（2021-2026）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天然狗粮生产基地、销售区域、竞争对手及市场地位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天然狗粮产品规格、参数及市场应用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天然狗粮销量（吨）、收入（百万美元）、价格（美元/千克）及毛利率（2021-2026）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天然狗粮生产基地、销售区域、竞争对手及市场地位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天然狗粮产品规格、参数及市场应用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天然狗粮销量（吨）、收入（百万美元）、价格（美元/千克）及毛利率（2021-2026）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天然狗粮生产基地、销售区域、竞争对手及市场地位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天然狗粮产品规格、参数及市场应用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天然狗粮销量（吨）、收入（百万美元）、价格（美元/千克）及毛利率（2021-2026）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天然狗粮生产基地、销售区域、竞争对手及市场地位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天然狗粮产品规格、参数及市场应用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天然狗粮销量（吨）、收入（百万美元）、价格（美元/千克）及毛利率（2021-2026）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天然狗粮生产基地、销售区域、竞争对手及市场地位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天然狗粮产品规格、参数及市场应用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天然狗粮销量（吨）、收入（百万美元）、价格（美元/千克）及毛利率（2021-2026）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全球不同产品类型天然狗粮销量（2021-2026）&amp;（吨）</w:t>
      </w:r>
      <w:r>
        <w:rPr>
          <w:rFonts w:hint="eastAsia"/>
        </w:rPr>
        <w:br/>
      </w:r>
      <w:r>
        <w:rPr>
          <w:rFonts w:hint="eastAsia"/>
        </w:rPr>
        <w:t>　　表 131： 全球不同产品类型天然狗粮销量市场份额（2021-2026）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全球不同产品类型天然狗粮销量预测（2027-2032）&amp;（吨）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133： 全球市场不同产品类型天然狗粮销量市场份额预测（2027-2032）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全球不同产品类型天然狗粮收入（2021-2026）&amp;（百万美元）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全球不同产品类型天然狗粮收入市场份额（2021-2026）</w:t>
      </w:r>
      <w:r>
        <w:rPr>
          <w:rFonts w:hint="eastAsia"/>
        </w:rPr>
        <w:br/>
      </w:r>
      <w:r>
        <w:rPr>
          <w:rFonts w:hint="eastAsia"/>
        </w:rPr>
        <w:t>　　表 136： 全球不同产品类型天然狗粮收入预测（2027-2032）&amp;（百万美元）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137： 全球不同产品类型天然狗粮收入市场份额预测（2027-2032）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全球不同应用天然狗粮销量（2021-2026）&amp;（吨）</w:t>
      </w:r>
      <w:r>
        <w:rPr>
          <w:rFonts w:hint="eastAsia"/>
        </w:rPr>
        <w:br/>
      </w:r>
      <w:r>
        <w:rPr>
          <w:rFonts w:hint="eastAsia"/>
        </w:rPr>
        <w:t>　　表 139： 全球不同应用天然狗粮销量市场份额（2021-2026）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全球不同应用天然狗粮销量预测（2027-2032）&amp;（吨）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141： 全球市场不同应用天然狗粮销量市场份额预测（2027-2032）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全球不同应用天然狗粮收入（2021-2026）&amp;（百万美元）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全球不同应用天然狗粮收入市场份额（2021-2026）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全球不同应用天然狗粮收入预测（2027-2032）&amp;（百万美元）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145： 全球不同应用天然狗粮收入市场份额预测（2027-2032）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天然狗粮上游原料供应商及联系方式列表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147： 天然狗粮典型客户列表</w:t>
      </w:r>
      <w:r>
        <w:rPr>
          <w:rFonts w:hint="eastAsia"/>
        </w:rPr>
        <w:br/>
      </w:r>
      <w:r>
        <w:rPr>
          <w:rFonts w:hint="eastAsia"/>
        </w:rPr>
        <w:t>　　表 148： 天然狗粮主要销售模式及销售渠道</w:t>
      </w:r>
      <w:r>
        <w:rPr>
          <w:rFonts w:hint="eastAsia"/>
        </w:rPr>
        <w:br/>
      </w:r>
      <w:r>
        <w:rPr>
          <w:rFonts w:hint="eastAsia"/>
        </w:rPr>
        <w:t>　　表 149： 天然狗粮行业发展机遇及主要驱动因素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150： 天然狗粮行业发展面临的风险</w:t>
      </w:r>
      <w:r>
        <w:rPr>
          <w:rFonts w:hint="eastAsia"/>
        </w:rPr>
        <w:br/>
      </w:r>
      <w:r>
        <w:rPr>
          <w:rFonts w:hint="eastAsia"/>
        </w:rPr>
        <w:t>　　表 151： 天然狗粮行业政策分析</w:t>
      </w:r>
      <w:r>
        <w:rPr>
          <w:rFonts w:hint="eastAsia"/>
        </w:rPr>
        <w:br/>
      </w:r>
      <w:r>
        <w:rPr>
          <w:rFonts w:hint="eastAsia"/>
        </w:rPr>
        <w:t>　　表 152： 研究范围</w:t>
      </w:r>
      <w:r>
        <w:rPr>
          <w:rFonts w:hint="eastAsia"/>
        </w:rPr>
        <w:br/>
      </w:r>
      <w:r>
        <w:rPr>
          <w:rFonts w:hint="eastAsia"/>
        </w:rPr>
        <w:t>　　表 153：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天然狗粮产品图片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全球不同产品类型天然狗粮销售额2021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全球不同产品类型天然狗粮市场份额2025 &amp; 2032</w:t>
      </w:r>
      <w:r>
        <w:rPr>
          <w:rFonts w:hint="eastAsia"/>
        </w:rPr>
        <w:br/>
      </w:r>
      <w:r>
        <w:rPr>
          <w:rFonts w:hint="eastAsia"/>
        </w:rPr>
        <w:t>　　图 4： 天然干粮产品图片</w:t>
      </w:r>
      <w:r>
        <w:rPr>
          <w:rFonts w:hint="eastAsia"/>
        </w:rPr>
        <w:br/>
      </w:r>
      <w:r>
        <w:rPr>
          <w:rFonts w:hint="eastAsia"/>
        </w:rPr>
        <w:t>　　图 5： 天然湿粮产品图片</w:t>
      </w:r>
      <w:r>
        <w:rPr>
          <w:rFonts w:hint="eastAsia"/>
        </w:rPr>
        <w:br/>
      </w:r>
      <w:r>
        <w:rPr>
          <w:rFonts w:hint="eastAsia"/>
        </w:rPr>
        <w:t>　　图 6： 全球不同犬只生命阶段天然狗粮销售额2021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全球不同犬只生命阶段天然狗粮市场份额2025 &amp; 2032</w:t>
      </w:r>
      <w:r>
        <w:rPr>
          <w:rFonts w:hint="eastAsia"/>
        </w:rPr>
        <w:br/>
      </w:r>
      <w:r>
        <w:rPr>
          <w:rFonts w:hint="eastAsia"/>
        </w:rPr>
        <w:t>　　图 8： 幼犬粮产品图片</w:t>
      </w:r>
      <w:r>
        <w:rPr>
          <w:rFonts w:hint="eastAsia"/>
        </w:rPr>
        <w:br/>
      </w:r>
      <w:r>
        <w:rPr>
          <w:rFonts w:hint="eastAsia"/>
        </w:rPr>
        <w:t>　　图 9： 成犬粮产品图片</w:t>
      </w:r>
      <w:r>
        <w:rPr>
          <w:rFonts w:hint="eastAsia"/>
        </w:rPr>
        <w:br/>
      </w:r>
      <w:r>
        <w:rPr>
          <w:rFonts w:hint="eastAsia"/>
        </w:rPr>
        <w:t>　　图 10： 老年犬粮产品图片</w:t>
      </w:r>
      <w:r>
        <w:rPr>
          <w:rFonts w:hint="eastAsia"/>
        </w:rPr>
        <w:br/>
      </w:r>
      <w:r>
        <w:rPr>
          <w:rFonts w:hint="eastAsia"/>
        </w:rPr>
        <w:t>　　图 11： 全球不同主要蛋白来源天然狗粮销售额2021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全球不同主要蛋白来源天然狗粮市场份额2025 &amp; 2032</w:t>
      </w:r>
      <w:r>
        <w:rPr>
          <w:rFonts w:hint="eastAsia"/>
        </w:rPr>
        <w:br/>
      </w:r>
      <w:r>
        <w:rPr>
          <w:rFonts w:hint="eastAsia"/>
        </w:rPr>
        <w:t>　　图 13： 禽肉型产品图片</w:t>
      </w:r>
      <w:r>
        <w:rPr>
          <w:rFonts w:hint="eastAsia"/>
        </w:rPr>
        <w:br/>
      </w:r>
      <w:r>
        <w:rPr>
          <w:rFonts w:hint="eastAsia"/>
        </w:rPr>
        <w:t>　　图 14： 牛肉型产品图片</w:t>
      </w:r>
      <w:r>
        <w:rPr>
          <w:rFonts w:hint="eastAsia"/>
        </w:rPr>
        <w:br/>
      </w:r>
      <w:r>
        <w:rPr>
          <w:rFonts w:hint="eastAsia"/>
        </w:rPr>
        <w:t>　　图 15： 鱼肉型产品图片</w:t>
      </w:r>
      <w:r>
        <w:rPr>
          <w:rFonts w:hint="eastAsia"/>
        </w:rPr>
        <w:br/>
      </w:r>
      <w:r>
        <w:rPr>
          <w:rFonts w:hint="eastAsia"/>
        </w:rPr>
        <w:t>　　图 16： 羊肉型产品图片</w:t>
      </w:r>
      <w:r>
        <w:rPr>
          <w:rFonts w:hint="eastAsia"/>
        </w:rPr>
        <w:br/>
      </w:r>
      <w:r>
        <w:rPr>
          <w:rFonts w:hint="eastAsia"/>
        </w:rPr>
        <w:t>　　图 17： 其他蛋白来源产品图片</w:t>
      </w:r>
      <w:r>
        <w:rPr>
          <w:rFonts w:hint="eastAsia"/>
        </w:rPr>
        <w:br/>
      </w:r>
      <w:r>
        <w:rPr>
          <w:rFonts w:hint="eastAsia"/>
        </w:rPr>
        <w:t>　　图 18：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全球不同应用天然狗粮市场份额2025 &amp; 2032</w:t>
      </w:r>
      <w:r>
        <w:rPr>
          <w:rFonts w:hint="eastAsia"/>
        </w:rPr>
        <w:br/>
      </w:r>
      <w:r>
        <w:rPr>
          <w:rFonts w:hint="eastAsia"/>
        </w:rPr>
        <w:t>　　图 20： 线上销售</w:t>
      </w:r>
      <w:r>
        <w:rPr>
          <w:rFonts w:hint="eastAsia"/>
        </w:rPr>
        <w:br/>
      </w:r>
      <w:r>
        <w:rPr>
          <w:rFonts w:hint="eastAsia"/>
        </w:rPr>
        <w:t>　　图 21： 线下销售</w:t>
      </w:r>
      <w:r>
        <w:rPr>
          <w:rFonts w:hint="eastAsia"/>
        </w:rPr>
        <w:br/>
      </w:r>
      <w:r>
        <w:rPr>
          <w:rFonts w:hint="eastAsia"/>
        </w:rPr>
        <w:t>　　图 22： 全球天然狗粮产能、产量、产能利用率及发展趋势（2021-2032）&amp;（吨）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23： 全球天然狗粮产量、需求量及发展趋势（2021-2032）&amp;（吨）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24： 全球主要地区天然狗粮产量（2021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25： 全球主要地区天然狗粮产量市场份额（2021-2032）</w:t>
      </w:r>
      <w:r>
        <w:rPr>
          <w:rFonts w:hint="eastAsia"/>
        </w:rPr>
        <w:br/>
      </w:r>
      <w:r>
        <w:rPr>
          <w:rFonts w:hint="eastAsia"/>
        </w:rPr>
        <w:t>　　图 26： 中国天然狗粮产能、产量、产能利用率及发展趋势（2021-2032）&amp;（吨）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中国天然狗粮产量、市场需求量及发展趋势（2021-2032）&amp;（吨）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28： 全球天然狗粮市场销售额及增长率：（2021-2032）&amp;（百万美元）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全球市场天然狗粮市场规模：2021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30： 全球市场天然狗粮销量及增长率（2021-2032）&amp;（吨）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全球市场天然狗粮价格趋势（2021-2032）&amp;（美元/千克）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32： 全球主要地区天然狗粮销售收入（2021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33： 全球主要地区天然狗粮销售收入市场份额（2021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34： 北美市场天然狗粮销量及增长率（2021-2032）&amp;（吨）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北美市场天然狗粮收入及增长率（2021-2032）&amp;（百万美元）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欧洲市场天然狗粮销量及增长率（2021-2032）&amp;（吨）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欧洲市场天然狗粮收入及增长率（2021-2032）&amp;（百万美元）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中国市场天然狗粮销量及增长率（2021-2032）&amp;（吨）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中国市场天然狗粮收入及增长率（2021-2032）&amp;（百万美元）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日本市场天然狗粮销量及增长率（2021-2032）&amp;（吨）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日本市场天然狗粮收入及增长率（2021-2032）&amp;（百万美元）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东南亚市场天然狗粮销量及增长率（2021-2032）&amp;（吨）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43： 东南亚市场天然狗粮收入及增长率（2021-2032）&amp;（百万美元）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印度市场天然狗粮销量及增长率（2021-2032）&amp;（吨）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45： 印度市场天然狗粮收入及增长率（2021-2032）&amp;（百万美元）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2025年全球市场主要厂商天然狗粮销量市场份额</w:t>
      </w:r>
      <w:r>
        <w:rPr>
          <w:rFonts w:hint="eastAsia"/>
        </w:rPr>
        <w:br/>
      </w:r>
      <w:r>
        <w:rPr>
          <w:rFonts w:hint="eastAsia"/>
        </w:rPr>
        <w:t>　　图 47： 2025年全球市场主要厂商天然狗粮收入市场份额</w:t>
      </w:r>
      <w:r>
        <w:rPr>
          <w:rFonts w:hint="eastAsia"/>
        </w:rPr>
        <w:br/>
      </w:r>
      <w:r>
        <w:rPr>
          <w:rFonts w:hint="eastAsia"/>
        </w:rPr>
        <w:t>　　图 48： 2025年中国市场主要厂商天然狗粮销量市场份额</w:t>
      </w:r>
      <w:r>
        <w:rPr>
          <w:rFonts w:hint="eastAsia"/>
        </w:rPr>
        <w:br/>
      </w:r>
      <w:r>
        <w:rPr>
          <w:rFonts w:hint="eastAsia"/>
        </w:rPr>
        <w:t>　　图 49： 2025年中国市场主要厂商天然狗粮收入市场份额</w:t>
      </w:r>
      <w:r>
        <w:rPr>
          <w:rFonts w:hint="eastAsia"/>
        </w:rPr>
        <w:br/>
      </w:r>
      <w:r>
        <w:rPr>
          <w:rFonts w:hint="eastAsia"/>
        </w:rPr>
        <w:t>　　图 50： 2025年全球前五大生产商天然狗粮市场份额</w:t>
      </w:r>
      <w:r>
        <w:rPr>
          <w:rFonts w:hint="eastAsia"/>
        </w:rPr>
        <w:br/>
      </w:r>
      <w:r>
        <w:rPr>
          <w:rFonts w:hint="eastAsia"/>
        </w:rPr>
        <w:t>　　图 51： 2025年全球天然狗粮第一梯队、第二梯队和第三梯队厂商及市场份额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52： 全球不同产品类型天然狗粮价格走势（2021-2032）&amp;（美元/千克）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53： 全球不同应用天然狗粮价格走势（2021-2032）&amp;（美元/千克）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54： 天然狗粮产业链</w:t>
      </w:r>
      <w:r>
        <w:rPr>
          <w:rFonts w:hint="eastAsia"/>
        </w:rPr>
        <w:br/>
      </w:r>
      <w:r>
        <w:rPr>
          <w:rFonts w:hint="eastAsia"/>
        </w:rPr>
        <w:t>　　图 55： 天然狗粮中国企业SWOT分析</w:t>
      </w:r>
      <w:r>
        <w:rPr>
          <w:rFonts w:hint="eastAsia"/>
        </w:rPr>
        <w:br/>
      </w:r>
      <w:r>
        <w:rPr>
          <w:rFonts w:hint="eastAsia"/>
        </w:rPr>
        <w:t>　　图 56： 关键采访目标</w:t>
      </w:r>
      <w:r>
        <w:rPr>
          <w:rFonts w:hint="eastAsia"/>
        </w:rPr>
        <w:br/>
      </w:r>
      <w:r>
        <w:rPr>
          <w:rFonts w:hint="eastAsia"/>
        </w:rPr>
        <w:t>　　图 57：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f9a9130d75b4ffa" w:history="1">
        <w:r>
          <w:rPr>
            <w:rStyle w:val="Hyperlink"/>
          </w:rPr>
          <w:t>2027-2032年全球与中国天然狗粮市场现状调研及发展前景预测分析报告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6011155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f9a9130d75b4ffa" w:history="1">
        <w:r>
          <w:rPr>
            <w:rStyle w:val="Hyperlink"/>
          </w:rPr>
          <w:t>https://www.20087.com/5/15/TianRanGouLiangFaZhanQianJingFenXi.html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热点：狗粮的雅称、天然狗粮哪个牌子好、冠能猫为何要尽量少吃、天然狗粮有哪些品牌、中国最大狗粮生产基地、天然狗粮排行榜、醇粹狗粮怎么样、天然狗粮排行榜前十名、蓝冠是杂牌子还是名牌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36901ded05f404a" w:history="1">
      <w:r>
        <w:rPr>
          <w:rStyle w:val="Hyperlink"/>
        </w:rPr>
        <w:t>2027-2032年全球与中国天然狗粮市场现状调研及发展前景预测分析报告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5/TianRanGouLiangFaZhanQianJingFenXi.html" TargetMode="External" Id="Rbf9a9130d75b4f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5/TianRanGouLiangFaZhanQianJingFenXi.html" TargetMode="External" Id="R336901ded05f404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2026-10-14T23:07:30Z</dcterms:created>
  <dcterms:modified xsi:type="dcterms:W3CDTF">2026-10-15T00:07:30Z</dcterms:modified>
  <dc:subject>2027-2032年全球与中国天然狗粮市场现状调研及发展前景预测分析报告</dc:subject>
  <dc:title>2027-2032年全球与中国天然狗粮市场现状调研及发展前景预测分析报告</dc:title>
  <cp:keywords>2027-2032年全球与中国天然狗粮市场现状调研及发展前景预测分析报告</cp:keywords>
  <dc:description>2027-2032年全球与中国天然狗粮市场现状调研及发展前景预测分析报告</dc:description>
</cp:coreProperties>
</file>