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0d04bf42224dec" w:history="1">
              <w:r>
                <w:rPr>
                  <w:rStyle w:val="Hyperlink"/>
                </w:rPr>
                <w:t>2024-2030年中国女儿红市场调查研究与发展前景分析报告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0d04bf42224dec" w:history="1">
              <w:r>
                <w:rPr>
                  <w:rStyle w:val="Hyperlink"/>
                </w:rPr>
                <w:t>2024-2030年中国女儿红市场调查研究与发展前景分析报告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0d04bf42224dec" w:history="1">
                <w:r>
                  <w:rPr>
                    <w:rStyle w:val="Hyperlink"/>
                  </w:rPr>
                  <w:t>https://www.20087.com/5/85/NvErHongShiChangQianJing.html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儿红是一种具有悠久历史的黄酒品种，以其醇厚的口感和独特的风味而受到消费者的喜爱。随着消费者对健康饮酒和传统文化的追求，女儿红的市场需求持续增长。目前，女儿红在酿造工艺、口感品质、包装设计等方面取得了显著的进展，为黄酒市场提供了优质的产品选择。</w:t>
      </w:r>
      <w:r>
        <w:rPr>
          <w:rFonts w:hint="eastAsia"/>
        </w:rPr>
        <w:br/>
      </w:r>
      <w:r>
        <w:rPr>
          <w:rFonts w:hint="eastAsia"/>
        </w:rPr>
        <w:t>　　未来，女儿红将朝着更加健康、安全、品质化的方向发展。通过优化酿造工艺和原料选择，提高女儿红的品质和安全性；通过加强食品安全监管和消费者教育，确保产品的安全性和有效性；通过拓展销售渠道和市场推广，提高女儿红的市场占有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e0d04bf42224dec" w:history="1">
        <w:r>
          <w:rPr>
            <w:rStyle w:val="Hyperlink"/>
          </w:rPr>
          <w:t>2024-2030年中国女儿红市场调查研究与发展前景分析报告</w:t>
        </w:r>
      </w:hyperlink>
      <w:r>
        <w:rPr>
          <w:rFonts w:hint="eastAsia"/>
        </w:rPr>
        <w:t>全面剖析了女儿红行业的市场规模、需求及价格动态。报告通过对女儿红产业链的深入挖掘，详细分析了行业现状，并对女儿红市场前景及发展趋势进行了科学预测。女儿红报告还深入探索了各细分市场的特点，突出关注女儿红重点企业的经营状况，全面揭示了女儿红行业竞争格局、品牌影响力和市场集中度。女儿红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女儿红行业概述</w:t>
      </w:r>
      <w:r>
        <w:rPr>
          <w:rFonts w:hint="eastAsia"/>
        </w:rPr>
        <w:br/>
      </w:r>
      <w:r>
        <w:rPr>
          <w:rFonts w:hint="eastAsia"/>
        </w:rPr>
        <w:t>　　第一节 女儿红定义与分类</w:t>
      </w:r>
      <w:r>
        <w:rPr>
          <w:rFonts w:hint="eastAsia"/>
        </w:rPr>
        <w:br/>
      </w:r>
      <w:r>
        <w:rPr>
          <w:rFonts w:hint="eastAsia"/>
        </w:rPr>
        <w:t>　　第二节 女儿红应用领域</w:t>
      </w:r>
      <w:r>
        <w:rPr>
          <w:rFonts w:hint="eastAsia"/>
        </w:rPr>
        <w:br/>
      </w:r>
      <w:r>
        <w:rPr>
          <w:rFonts w:hint="eastAsia"/>
        </w:rPr>
        <w:t>　　第三节 女儿红行业经济指标分析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女儿红产业链及经营模式分析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三、女儿红销售模式及销售渠道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全球女儿红市场发展综述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2019-2023年全球女儿红市场规模与趋势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主要国家与地区女儿红市场分析</w:t>
      </w:r>
      <w:r>
        <w:rPr>
          <w:rFonts w:hint="eastAsia"/>
        </w:rPr>
        <w:br/>
      </w:r>
      <w:r>
        <w:rPr>
          <w:rFonts w:hint="eastAsia"/>
        </w:rPr>
        <w:t>　　第三节 2024-2030年全球女儿红行业发展趋势与前景预测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中国女儿红行业市场分析</w:t>
      </w:r>
      <w:r>
        <w:rPr>
          <w:rFonts w:hint="eastAsia"/>
        </w:rPr>
        <w:br/>
      </w:r>
      <w:r>
        <w:rPr>
          <w:rFonts w:hint="eastAsia"/>
        </w:rPr>
        <w:t>　　第一节 2023-2024年女儿红产能与投资动态</w:t>
      </w:r>
      <w:r>
        <w:rPr>
          <w:rFonts w:hint="eastAsia"/>
        </w:rPr>
        <w:br/>
      </w:r>
      <w:r>
        <w:rPr>
          <w:rFonts w:hint="eastAsia"/>
        </w:rPr>
        <w:t>　　　　一、国内女儿红产能及利用情况</w:t>
      </w:r>
      <w:r>
        <w:rPr>
          <w:rFonts w:hint="eastAsia"/>
        </w:rPr>
        <w:br/>
      </w:r>
      <w:r>
        <w:rPr>
          <w:rFonts w:hint="eastAsia"/>
        </w:rPr>
        <w:t>　　　　二、女儿红产能扩张与投资动态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2024-2030年女儿红行业产量统计与趋势预测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一、2019-2023年女儿红行业产量数据统计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1、2019-2023年女儿红产量及增长趋势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2、2019-2023年女儿红细分产品产量及份额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二、影响女儿红产量的关键因素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三、2024-2030年女儿红产量预测</w:t>
      </w:r>
      <w:r>
        <w:rPr>
          <w:rFonts w:hint="eastAsia"/>
        </w:rPr>
        <w:br/>
      </w:r>
      <w:r>
        <w:rPr>
          <w:rFonts w:hint="eastAsia"/>
        </w:rPr>
        <w:t>　　第三节 2024-2030年女儿红市场需求与销售分析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一、2023-2024年女儿红行业需求现状</w:t>
      </w:r>
      <w:r>
        <w:rPr>
          <w:rFonts w:hint="eastAsia"/>
        </w:rPr>
        <w:br/>
      </w:r>
      <w:r>
        <w:rPr>
          <w:rFonts w:hint="eastAsia"/>
        </w:rPr>
        <w:t>　　　　二、女儿红客户群体与需求特点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三、2019-2023年女儿红行业销售规模分析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四、2024-2030年女儿红市场增长潜力与规模预测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中国女儿红细分市场与下游应用领域分析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女儿红细分市场分析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一、2023-2024年女儿红主要细分产品市场现状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女儿红下游应用与客户群体分析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一、2023-2024年女儿红各应用领域市场现状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2023-2024年中国女儿红技术发展研究</w:t>
      </w:r>
      <w:r>
        <w:rPr>
          <w:rFonts w:hint="eastAsia"/>
        </w:rPr>
        <w:br/>
      </w:r>
      <w:r>
        <w:rPr>
          <w:rFonts w:hint="eastAsia"/>
        </w:rPr>
        <w:t>　　第一节 当前女儿红技术发展现状</w:t>
      </w:r>
      <w:r>
        <w:rPr>
          <w:rFonts w:hint="eastAsia"/>
        </w:rPr>
        <w:br/>
      </w:r>
      <w:r>
        <w:rPr>
          <w:rFonts w:hint="eastAsia"/>
        </w:rPr>
        <w:t>　　第二节 国内外女儿红技术差异与原因</w:t>
      </w:r>
      <w:r>
        <w:rPr>
          <w:rFonts w:hint="eastAsia"/>
        </w:rPr>
        <w:br/>
      </w:r>
      <w:r>
        <w:rPr>
          <w:rFonts w:hint="eastAsia"/>
        </w:rPr>
        <w:t>　　第三节 女儿红技术创新与发展趋势预测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技术进步对女儿红行业的影响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女儿红价格机制与竞争策略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一、2019-2023年女儿红市场价格走势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女儿红定价策略与方法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2024-2030年女儿红价格竞争态势与趋势预测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中国女儿红行业重点区域市场研究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2023-2024年重点区域女儿红市场发展概况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二、2019-2023年女儿红市场需求规模情况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三、2024-2030年女儿红行业发展潜力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二、2019-2023年女儿红市场需求规模情况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三、2024-2030年女儿红行业发展潜力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二、2019-2023年女儿红市场需求规模情况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三、2024-2030年女儿红行业发展潜力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二、2019-2023年女儿红市场需求规模情况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三、2024-2030年女儿红行业发展潜力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二、2019-2023年女儿红市场需求规模情况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三、2024-2030年女儿红行业发展潜力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2019-2023年中国女儿红行业进出口情况分析</w:t>
      </w:r>
      <w:r>
        <w:rPr>
          <w:rFonts w:hint="eastAsia"/>
        </w:rPr>
        <w:br/>
      </w:r>
      <w:r>
        <w:rPr>
          <w:rFonts w:hint="eastAsia"/>
        </w:rPr>
        <w:t>　　第一节 女儿红行业进口情况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一、2019-2023年女儿红进口规模及增长情况</w:t>
      </w:r>
      <w:r>
        <w:rPr>
          <w:rFonts w:hint="eastAsia"/>
        </w:rPr>
        <w:br/>
      </w:r>
      <w:r>
        <w:rPr>
          <w:rFonts w:hint="eastAsia"/>
        </w:rPr>
        <w:t>　　　　二、女儿红主要进口来源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女儿红行业出口情况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一、2019-2023年女儿红出口规模及增长情况</w:t>
      </w:r>
      <w:r>
        <w:rPr>
          <w:rFonts w:hint="eastAsia"/>
        </w:rPr>
        <w:br/>
      </w:r>
      <w:r>
        <w:rPr>
          <w:rFonts w:hint="eastAsia"/>
        </w:rPr>
        <w:t>　　　　二、女儿红主要出口目的地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2019-2023年中国女儿红行业总体发展与财务状况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2019-2023年中国女儿红行业规模情况</w:t>
      </w:r>
      <w:r>
        <w:rPr>
          <w:rFonts w:hint="eastAsia"/>
        </w:rPr>
        <w:br/>
      </w:r>
      <w:r>
        <w:rPr>
          <w:rFonts w:hint="eastAsia"/>
        </w:rPr>
        <w:t>　　　　一、女儿红行业企业数量规模</w:t>
      </w:r>
      <w:r>
        <w:rPr>
          <w:rFonts w:hint="eastAsia"/>
        </w:rPr>
        <w:br/>
      </w:r>
      <w:r>
        <w:rPr>
          <w:rFonts w:hint="eastAsia"/>
        </w:rPr>
        <w:t>　　　　二、女儿红行业从业人员规模</w:t>
      </w:r>
      <w:r>
        <w:rPr>
          <w:rFonts w:hint="eastAsia"/>
        </w:rPr>
        <w:br/>
      </w:r>
      <w:r>
        <w:rPr>
          <w:rFonts w:hint="eastAsia"/>
        </w:rPr>
        <w:t>　　　　三、女儿红行业市场敏感性分析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2019-2023年中国女儿红行业财务能力分析</w:t>
      </w:r>
      <w:r>
        <w:rPr>
          <w:rFonts w:hint="eastAsia"/>
        </w:rPr>
        <w:br/>
      </w:r>
      <w:r>
        <w:rPr>
          <w:rFonts w:hint="eastAsia"/>
        </w:rPr>
        <w:t>　　　　一、女儿红行业盈利能力</w:t>
      </w:r>
      <w:r>
        <w:rPr>
          <w:rFonts w:hint="eastAsia"/>
        </w:rPr>
        <w:br/>
      </w:r>
      <w:r>
        <w:rPr>
          <w:rFonts w:hint="eastAsia"/>
        </w:rPr>
        <w:t>　　　　二、女儿红行业偿债能力</w:t>
      </w:r>
      <w:r>
        <w:rPr>
          <w:rFonts w:hint="eastAsia"/>
        </w:rPr>
        <w:br/>
      </w:r>
      <w:r>
        <w:rPr>
          <w:rFonts w:hint="eastAsia"/>
        </w:rPr>
        <w:t>　　　　三、女儿红行业营运能力</w:t>
      </w:r>
      <w:r>
        <w:rPr>
          <w:rFonts w:hint="eastAsia"/>
        </w:rPr>
        <w:br/>
      </w:r>
      <w:r>
        <w:rPr>
          <w:rFonts w:hint="eastAsia"/>
        </w:rPr>
        <w:t>　　　　四、女儿红行业发展能力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女儿红行业重点企业调研分析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二、企业女儿红业务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二、企业女儿红业务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二、企业女儿红业务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二、企业女儿红业务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二、企业女儿红业务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二、企业女儿红业务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中国女儿红行业竞争格局分析</w:t>
      </w:r>
      <w:r>
        <w:rPr>
          <w:rFonts w:hint="eastAsia"/>
        </w:rPr>
        <w:br/>
      </w:r>
      <w:r>
        <w:rPr>
          <w:rFonts w:hint="eastAsia"/>
        </w:rPr>
        <w:t>　　第一节 女儿红行业竞争格局总览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2023-2024年女儿红行业竞争力分析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2019-2023年女儿红行业企业并购活动分析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2023-2024年女儿红行业会展与招投标活动分析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一、女儿红行业会展活动及其市场影响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2024年中国女儿红企业发展企业发展策略与建议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女儿红销售模式与渠道策略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女儿红品牌与市场推广策略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女儿红研发投入与技术创新能力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女儿红合作联盟与资源整合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中国女儿红行业风险与对策</w:t>
      </w:r>
      <w:r>
        <w:rPr>
          <w:rFonts w:hint="eastAsia"/>
        </w:rPr>
        <w:br/>
      </w:r>
      <w:r>
        <w:rPr>
          <w:rFonts w:hint="eastAsia"/>
        </w:rPr>
        <w:t>　　第一节 女儿红行业SWOT分析</w:t>
      </w:r>
      <w:r>
        <w:rPr>
          <w:rFonts w:hint="eastAsia"/>
        </w:rPr>
        <w:br/>
      </w:r>
      <w:r>
        <w:rPr>
          <w:rFonts w:hint="eastAsia"/>
        </w:rPr>
        <w:t>　　　　一、女儿红行业优势</w:t>
      </w:r>
      <w:r>
        <w:rPr>
          <w:rFonts w:hint="eastAsia"/>
        </w:rPr>
        <w:br/>
      </w:r>
      <w:r>
        <w:rPr>
          <w:rFonts w:hint="eastAsia"/>
        </w:rPr>
        <w:t>　　　　二、女儿红行业劣势</w:t>
      </w:r>
      <w:r>
        <w:rPr>
          <w:rFonts w:hint="eastAsia"/>
        </w:rPr>
        <w:br/>
      </w:r>
      <w:r>
        <w:rPr>
          <w:rFonts w:hint="eastAsia"/>
        </w:rPr>
        <w:t>　　　　三、女儿红市场机会</w:t>
      </w:r>
      <w:r>
        <w:rPr>
          <w:rFonts w:hint="eastAsia"/>
        </w:rPr>
        <w:br/>
      </w:r>
      <w:r>
        <w:rPr>
          <w:rFonts w:hint="eastAsia"/>
        </w:rPr>
        <w:t>　　　　四、女儿红市场威胁</w:t>
      </w:r>
      <w:r>
        <w:rPr>
          <w:rFonts w:hint="eastAsia"/>
        </w:rPr>
        <w:br/>
      </w:r>
      <w:r>
        <w:rPr>
          <w:rFonts w:hint="eastAsia"/>
        </w:rPr>
        <w:t>　　第二节 女儿红行业风险及对策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2024-2030年中国女儿红行业前景与发展趋势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2023-2024年女儿红行业发展环境分析</w:t>
      </w:r>
      <w:r>
        <w:rPr>
          <w:rFonts w:hint="eastAsia"/>
        </w:rPr>
        <w:br/>
      </w:r>
      <w:r>
        <w:rPr>
          <w:rFonts w:hint="eastAsia"/>
        </w:rPr>
        <w:t>　　　　一、女儿红行业主管部门与监管体制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二、女儿红行业主要法律法规及政策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三、女儿红行业标准与质量监管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2024-2030年女儿红行业发展趋势与方向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2024-2030年女儿红行业发展潜力与机遇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女儿红行业研究结论与建议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(中.智林)女儿红行业发展建议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女儿红行业历程</w:t>
      </w:r>
      <w:r>
        <w:rPr>
          <w:rFonts w:hint="eastAsia"/>
        </w:rPr>
        <w:br/>
      </w:r>
      <w:r>
        <w:rPr>
          <w:rFonts w:hint="eastAsia"/>
        </w:rPr>
        <w:t>　　图表 女儿红行业生命周期</w:t>
      </w:r>
      <w:r>
        <w:rPr>
          <w:rFonts w:hint="eastAsia"/>
        </w:rPr>
        <w:br/>
      </w:r>
      <w:r>
        <w:rPr>
          <w:rFonts w:hint="eastAsia"/>
        </w:rPr>
        <w:t>　　图表 女儿红行业产业链分析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2019-2023年中国女儿红行业市场规模及增长情况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2019-2023年女儿红行业市场容量分析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2019-2023年中国女儿红行业产能统计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2019-2023年中国女儿红行业产量及增长趋势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2019-2023年中国女儿红市场需求量及增速统计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2023年中国女儿红行业需求领域分布格局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2019-2023年中国女儿红行业销售收入分析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2019-2023年中国女儿红行业盈利情况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2019-2023年中国女儿红行业利润总额统计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2019-2023年中国女儿红进口数量分析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2019-2023年中国女儿红进口金额分析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2019-2023年中国女儿红出口数量分析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2019-2023年中国女儿红出口金额分析</w:t>
      </w:r>
      <w:r>
        <w:rPr>
          <w:rFonts w:hint="eastAsia"/>
        </w:rPr>
        <w:br/>
      </w:r>
      <w:r>
        <w:rPr>
          <w:rFonts w:hint="eastAsia"/>
        </w:rPr>
        <w:t>　　图表 2023年中国女儿红进口国家及地区分析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2023年中国女儿红出口国家及地区分析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2019-2023年中国女儿红行业企业数量情况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2019-2023年中国女儿红行业企业平均规模情况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**地区女儿红市场规模及增长情况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**地区女儿红行业市场需求情况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**地区女儿红市场规模及增长情况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**地区女儿红行业市场需求情况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**地区女儿红市场规模及增长情况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**地区女儿红行业市场需求情况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**地区女儿红市场规模及增长情况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**地区女儿红行业市场需求情况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女儿红重点企业（一）基本信息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女儿红重点企业（一）经营情况分析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女儿红重点企业（一）主要经济指标情况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女儿红重点企业（一）盈利能力情况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女儿红重点企业（一）偿债能力情况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女儿红重点企业（一）运营能力情况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女儿红重点企业（一）成长能力情况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女儿红重点企业（二）基本信息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女儿红重点企业（二）经营情况分析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女儿红重点企业（二）主要经济指标情况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女儿红重点企业（二）盈利能力情况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女儿红重点企业（二）偿债能力情况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女儿红重点企业（二）运营能力情况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女儿红重点企业（二）成长能力情况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女儿红企业信息</w:t>
      </w:r>
      <w:r>
        <w:rPr>
          <w:rFonts w:hint="eastAsia"/>
        </w:rPr>
        <w:br/>
      </w:r>
      <w:r>
        <w:rPr>
          <w:rFonts w:hint="eastAsia"/>
        </w:rPr>
        <w:t>　　图表 女儿红企业经营情况分析</w:t>
      </w:r>
      <w:r>
        <w:rPr>
          <w:rFonts w:hint="eastAsia"/>
        </w:rPr>
        <w:br/>
      </w:r>
      <w:r>
        <w:rPr>
          <w:rFonts w:hint="eastAsia"/>
        </w:rPr>
        <w:t>　　图表 女儿红重点企业（三）主要经济指标情况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女儿红重点企业（三）盈利能力情况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女儿红重点企业（三）偿债能力情况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女儿红重点企业（三）运营能力情况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女儿红重点企业（三）成长能力情况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2024-2030年中国女儿红行业产能预测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2024-2030年中国女儿红行业产量预测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2024-2030年中国女儿红市场需求量预测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2024-2030年中国女儿红行业供需平衡预测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2024-2030年中国女儿红行业市场容量预测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2024-2030年中国女儿红行业市场规模预测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2024-2030年中国女儿红市场前景分析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2024-2030年中国女儿红发展趋势预测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0d04bf42224dec" w:history="1">
        <w:r>
          <w:rPr>
            <w:rStyle w:val="Hyperlink"/>
          </w:rPr>
          <w:t>2024-2030年中国女儿红市场调查研究与发展前景分析报告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0d04bf42224dec" w:history="1">
        <w:r>
          <w:rPr>
            <w:rStyle w:val="Hyperlink"/>
          </w:rPr>
          <w:t>https://www.20087.com/5/85/NvErHongShiChangQianJing.html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01bfbece14404" w:history="1">
      <w:r>
        <w:rPr>
          <w:rStyle w:val="Hyperlink"/>
        </w:rPr>
        <w:t>2024-2030年中国女儿红市场调查研究与发展前景分析报告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NvErHongShiChangQianJing.html" TargetMode="External" Id="Rfe0d04bf42224d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NvErHongShiChangQianJing.html" TargetMode="External" Id="R68e01bfbece144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2024-10-16T02:43:13Z</dcterms:created>
  <dcterms:modified xsi:type="dcterms:W3CDTF">2024-10-16T03:43:13Z</dcterms:modified>
  <dc:subject>2024-2030年中国女儿红市场调查研究与发展前景分析报告</dc:subject>
  <dc:title>2024-2030年中国女儿红市场调查研究与发展前景分析报告</dc:title>
  <cp:keywords>2024-2030年中国女儿红市场调查研究与发展前景分析报告</cp:keywords>
  <dc:description>2024-2030年中国女儿红市场调查研究与发展前景分析报告</dc:description>
</cp:coreProperties>
</file>