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41df3477741c9" w:history="1">
              <w:r>
                <w:rPr>
                  <w:rStyle w:val="Hyperlink"/>
                </w:rPr>
                <w:t>2025-2031年全球与中国婴儿米粉米糊市场研究及发展趋势分析报告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41df3477741c9" w:history="1">
              <w:r>
                <w:rPr>
                  <w:rStyle w:val="Hyperlink"/>
                </w:rPr>
                <w:t>2025-2031年全球与中国婴儿米粉米糊市场研究及发展趋势分析报告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41df3477741c9" w:history="1">
                <w:r>
                  <w:rPr>
                    <w:rStyle w:val="Hyperlink"/>
                  </w:rPr>
                  <w:t>https://www.20087.com/5/75/YingErMiFenMiHuDeFaZhanQuShi.html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米糊是婴幼儿辅食的主要产品之一，以其易消化、营养丰富、安全性高而受到家长的青睐。近年来，随着科学育儿观念的普及和消费水平的提升，婴儿米粉米糊市场呈现出多样化、高端化趋势。目前，市场上不仅有基础的单一谷物米粉，还有添加果蔬、肉类、益生元等成分的复合型产品，以满足婴幼儿不同成长阶段的营养需求。同时，无添加、有机认证的高端婴儿米粉米糊销量逐年增加，反映了消费者对食品安全和品质的高度重视。</w:t>
      </w:r>
      <w:r>
        <w:rPr>
          <w:rFonts w:hint="eastAsia"/>
        </w:rPr>
        <w:br/>
      </w:r>
      <w:r>
        <w:rPr>
          <w:rFonts w:hint="eastAsia"/>
        </w:rPr>
        <w:t>　　未来，婴儿米粉米糊的发展将更加注重营养科学与个性化需求。营养科学方面，将深入研究婴幼儿的生理特点和营养需求，开发富含铁、钙、DHA等关键营养素的配方产品，以促进婴幼儿大脑发育和免疫系统建立。个性化需求方面，考虑到婴幼儿体质差异和过敏风险，将推出更多针对特定人群（如乳糖不耐受、麸质敏感）的定制化产品，同时，通过精准营养学指导，为消费者提供个性化的喂养方案，满足不同家庭的精细化育儿需求。随着消费者对婴幼儿辅食品质和营养科学认知的不断提升，婴儿米粉米糊市场将持续呈现细分化、专业化的发展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41df3477741c9" w:history="1">
        <w:r>
          <w:rPr>
            <w:rStyle w:val="Hyperlink"/>
          </w:rPr>
          <w:t>2025-2031年全球与中国婴儿米粉米糊市场研究及发展趋势分析报告</w:t>
        </w:r>
      </w:hyperlink>
      <w:r>
        <w:rPr>
          <w:rFonts w:hint="eastAsia"/>
        </w:rPr>
        <w:t>》依托权威数据资源与长期市场监测，系统分析了婴儿米粉米糊行业的市场规模、市场需求及产业链结构，深入探讨了婴儿米粉米糊价格变动与细分市场特征。报告科学预测了婴儿米粉米糊市场前景及未来发展趋势，重点剖析了行业集中度、竞争格局及重点企业的市场地位，并通过SWOT分析揭示了婴儿米粉米糊行业机遇与潜在风险。报告为投资者及业内企业提供了全面的市场洞察与决策参考，助力把握婴儿米粉米糊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按产品类型细分，全球婴儿米粉米糊市场规模2020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有机食品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按应用细分，全球婴儿米粉米糊市场规模2020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婴儿食品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婴儿米粉米糊行业发展总体概况</w:t>
      </w:r>
      <w:r>
        <w:rPr>
          <w:rFonts w:hint="eastAsia"/>
        </w:rPr>
        <w:br/>
      </w:r>
      <w:r>
        <w:rPr>
          <w:rFonts w:hint="eastAsia"/>
        </w:rPr>
        <w:t>　　　　1.5.2 婴儿米粉米糊行业发展主要特点</w:t>
      </w:r>
      <w:r>
        <w:rPr>
          <w:rFonts w:hint="eastAsia"/>
        </w:rPr>
        <w:br/>
      </w:r>
      <w:r>
        <w:rPr>
          <w:rFonts w:hint="eastAsia"/>
        </w:rPr>
        <w:t>　　　　1.5.3 婴儿米粉米糊行业发展影响因素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全球市场，近三年婴儿米粉米糊主要企业占有率及排名（按销量）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近三年婴儿米粉米糊主要企业在国际市场占有率（按销量，2020-2025）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2025年婴儿米粉米糊主要企业在国际市场排名（按销量）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近三年全球市场主要企业婴儿米粉米糊销量（2020-2025）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全球市场，近三年婴儿米粉米糊主要企业占有率及排名（按收入）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近三年婴儿米粉米糊主要企业在国际市场占有率（按收入，2020-2025）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2025年婴儿米粉米糊主要企业在国际市场排名（按收入）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近三年全球市场主要企业婴儿米粉米糊销售收入（2020-2025）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全球市场，近三年主要企业婴儿米粉米糊销售价格（2020-2025）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中国市场，近三年婴儿米粉米糊主要企业占有率及排名（按销量）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近三年婴儿米粉米糊主要企业在中国市场占有率（按销量，2020-2025）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2025年婴儿米粉米糊主要企业在中国市场排名（按销量）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近三年中国市场主要企业婴儿米粉米糊销量（2020-2025）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中国市场，近三年婴儿米粉米糊主要企业占有率及排名（按收入）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近三年婴儿米粉米糊主要企业在中国市场占有率（按收入，2020-2025）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2025年婴儿米粉米糊主要企业在中国市场排名（按收入）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近三年中国市场主要企业婴儿米粉米糊销售收入（2020-2025）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全球主要厂商婴儿米粉米糊总部及产地分布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全球主要厂商成立时间及婴儿米粉米糊商业化日期</w:t>
      </w:r>
      <w:r>
        <w:rPr>
          <w:rFonts w:hint="eastAsia"/>
        </w:rPr>
        <w:br/>
      </w:r>
      <w:r>
        <w:rPr>
          <w:rFonts w:hint="eastAsia"/>
        </w:rPr>
        <w:t>　　2.8 全球主要厂商婴儿米粉米糊产品类型及应用</w:t>
      </w:r>
      <w:r>
        <w:rPr>
          <w:rFonts w:hint="eastAsia"/>
        </w:rPr>
        <w:br/>
      </w:r>
      <w:r>
        <w:rPr>
          <w:rFonts w:hint="eastAsia"/>
        </w:rPr>
        <w:t>　　2.9 婴儿米粉米糊行业集中度、竞争程度分析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婴儿米粉米糊行业集中度分析：2025年全球Top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全球婴儿米粉米糊第一梯队、第二梯队和第三梯队生产商（品牌）及市场份额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全球婴儿米粉米糊总体规模分析</w:t>
      </w:r>
      <w:r>
        <w:rPr>
          <w:rFonts w:hint="eastAsia"/>
        </w:rPr>
        <w:br/>
      </w:r>
      <w:r>
        <w:rPr>
          <w:rFonts w:hint="eastAsia"/>
        </w:rPr>
        <w:t>　　3.1 全球婴儿米粉米糊供需现状及预测（2020-2031）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全球婴儿米粉米糊产能、产量、产能利用率及发展趋势（2020-2031）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全球婴儿米粉米糊产量、需求量及发展趋势（2020-2031）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全球主要地区婴儿米粉米糊产量及发展趋势（2020-2031）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全球主要地区婴儿米粉米糊产量（2020-2025）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全球主要地区婴儿米粉米糊产量（2025-2031）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全球主要地区婴儿米粉米糊产量市场份额（2020-2031）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中国婴儿米粉米糊供需现状及预测（2020-2031）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中国婴儿米粉米糊产能、产量、产能利用率及发展趋势（2020-2031）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中国婴儿米粉米糊产量、市场需求量及发展趋势（2020-2031）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全球婴儿米粉米糊销量及销售额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全球市场婴儿米粉米糊销售额（2020-2031）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全球市场婴儿米粉米糊价格趋势（2020-2031）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全球婴儿米粉米糊主要地区分析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全球主要地区婴儿米粉米糊市场规模分析：2020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全球主要地区婴儿米粉米糊销售收入及市场份额（2020-2025年）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全球主要地区婴儿米粉米糊销售收入预测（2025-2031年）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全球主要地区婴儿米粉米糊销量分析：2020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全球主要地区婴儿米粉米糊销量及市场份额（2020-2025年）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全球主要地区婴儿米粉米糊销量及市场份额预测（2025-2031年）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印度市场婴儿米粉米糊销量、收入及增长率（2020-2031）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婴儿米粉米糊销量、收入、价格及毛利率（2020-2025）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不同产品类型婴儿米粉米糊分析</w:t>
      </w:r>
      <w:r>
        <w:rPr>
          <w:rFonts w:hint="eastAsia"/>
        </w:rPr>
        <w:br/>
      </w:r>
      <w:r>
        <w:rPr>
          <w:rFonts w:hint="eastAsia"/>
        </w:rPr>
        <w:t>　　6.1 全球不同产品类型婴儿米粉米糊销量（2020-2031）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全球不同产品类型婴儿米粉米糊收入预测（2025-2031）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全球不同产品类型婴儿米粉米糊价格走势（2020-2031）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不同应用婴儿米粉米糊分析</w:t>
      </w:r>
      <w:r>
        <w:rPr>
          <w:rFonts w:hint="eastAsia"/>
        </w:rPr>
        <w:br/>
      </w:r>
      <w:r>
        <w:rPr>
          <w:rFonts w:hint="eastAsia"/>
        </w:rPr>
        <w:t>　　7.1 全球不同应用婴儿米粉米糊销量（2020-2031）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全球不同应用婴儿米粉米糊销量及市场份额（2020-2025）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全球不同应用婴儿米粉米糊销量预测（2025-2031）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全球不同应用婴儿米粉米糊收入（2020-2031）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全球不同应用婴儿米粉米糊收入及市场份额（2020-2025）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全球不同应用婴儿米粉米糊收入预测（2025-2031）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全球不同应用婴儿米粉米糊价格走势（2020-2031）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婴儿米粉米糊行业发展趋势</w:t>
      </w:r>
      <w:r>
        <w:rPr>
          <w:rFonts w:hint="eastAsia"/>
        </w:rPr>
        <w:br/>
      </w:r>
      <w:r>
        <w:rPr>
          <w:rFonts w:hint="eastAsia"/>
        </w:rPr>
        <w:t>　　8.2 婴儿米粉米糊行业主要驱动因素</w:t>
      </w:r>
      <w:r>
        <w:rPr>
          <w:rFonts w:hint="eastAsia"/>
        </w:rPr>
        <w:br/>
      </w:r>
      <w:r>
        <w:rPr>
          <w:rFonts w:hint="eastAsia"/>
        </w:rPr>
        <w:t>　　8.3 婴儿米粉米糊中国企业SWOT分析</w:t>
      </w:r>
      <w:r>
        <w:rPr>
          <w:rFonts w:hint="eastAsia"/>
        </w:rPr>
        <w:br/>
      </w:r>
      <w:r>
        <w:rPr>
          <w:rFonts w:hint="eastAsia"/>
        </w:rPr>
        <w:t>　　8.4 中国婴儿米粉米糊行业政策环境分析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婴儿米粉米糊行业产业链简介</w:t>
      </w:r>
      <w:r>
        <w:rPr>
          <w:rFonts w:hint="eastAsia"/>
        </w:rPr>
        <w:br/>
      </w:r>
      <w:r>
        <w:rPr>
          <w:rFonts w:hint="eastAsia"/>
        </w:rPr>
        <w:t>　　　　9.1.1 婴儿米粉米糊行业供应链分析</w:t>
      </w:r>
      <w:r>
        <w:rPr>
          <w:rFonts w:hint="eastAsia"/>
        </w:rPr>
        <w:br/>
      </w:r>
      <w:r>
        <w:rPr>
          <w:rFonts w:hint="eastAsia"/>
        </w:rPr>
        <w:t>　　　　9.1.2 婴儿米粉米糊主要原料及供应情况</w:t>
      </w:r>
      <w:r>
        <w:rPr>
          <w:rFonts w:hint="eastAsia"/>
        </w:rPr>
        <w:br/>
      </w:r>
      <w:r>
        <w:rPr>
          <w:rFonts w:hint="eastAsia"/>
        </w:rPr>
        <w:t>　　　　9.1.3 婴儿米粉米糊行业主要下游客户</w:t>
      </w:r>
      <w:r>
        <w:rPr>
          <w:rFonts w:hint="eastAsia"/>
        </w:rPr>
        <w:br/>
      </w:r>
      <w:r>
        <w:rPr>
          <w:rFonts w:hint="eastAsia"/>
        </w:rPr>
        <w:t>　　9.2 婴儿米粉米糊行业采购模式</w:t>
      </w:r>
      <w:r>
        <w:rPr>
          <w:rFonts w:hint="eastAsia"/>
        </w:rPr>
        <w:br/>
      </w:r>
      <w:r>
        <w:rPr>
          <w:rFonts w:hint="eastAsia"/>
        </w:rPr>
        <w:t>　　9.3 婴儿米粉米糊行业生产模式</w:t>
      </w:r>
      <w:r>
        <w:rPr>
          <w:rFonts w:hint="eastAsia"/>
        </w:rPr>
        <w:br/>
      </w:r>
      <w:r>
        <w:rPr>
          <w:rFonts w:hint="eastAsia"/>
        </w:rPr>
        <w:t>　　9.4 婴儿米粉米糊行业销售模式及销售渠道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按产品类型细分，全球婴儿米粉米糊市场规模2020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按应用细分，全球婴儿米粉米糊市场规模2020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婴儿米粉米糊行业发展主要特点</w:t>
      </w:r>
      <w:r>
        <w:rPr>
          <w:rFonts w:hint="eastAsia"/>
        </w:rPr>
        <w:br/>
      </w:r>
      <w:r>
        <w:rPr>
          <w:rFonts w:hint="eastAsia"/>
        </w:rPr>
        <w:t>　　表4 婴儿米粉米糊行业发展有利因素分析</w:t>
      </w:r>
      <w:r>
        <w:rPr>
          <w:rFonts w:hint="eastAsia"/>
        </w:rPr>
        <w:br/>
      </w:r>
      <w:r>
        <w:rPr>
          <w:rFonts w:hint="eastAsia"/>
        </w:rPr>
        <w:t>　　表5 婴儿米粉米糊行业发展不利因素分析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进入婴儿米粉米糊行业壁垒</w:t>
      </w:r>
      <w:r>
        <w:rPr>
          <w:rFonts w:hint="eastAsia"/>
        </w:rPr>
        <w:br/>
      </w:r>
      <w:r>
        <w:rPr>
          <w:rFonts w:hint="eastAsia"/>
        </w:rPr>
        <w:t>　　表7 近三年婴儿米粉米糊主要企业在国际市场占有率（按销量，2020-2025）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2025年婴儿米粉米糊主要企业在国际市场排名（按销量）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近三年婴儿米粉米糊主要企业在国际市场占有率（按收入，2020-2025）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2025年婴儿米粉米糊主要企业在国际市场排名（按收入）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近三年全球市场主要企业婴儿米粉米糊销售收入（2020-2025）&amp;（万元）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近三年全球市场主要企业婴儿米粉米糊销售价格（2020-2025）&amp;（元/件）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近三年婴儿米粉米糊主要企业在中国市场占有率（按销量，2020-2025）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2025年婴儿米粉米糊主要企业在中国市场排名（按销量）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近三年婴儿米粉米糊主要企业在中国市场占有率（按收入，2020-2025）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2025年婴儿米粉米糊主要企业在中国市场排名（按收入）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近三年中国市场主要企业婴儿米粉米糊销售收入（2020-2025）&amp;（万元）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全球主要厂商婴儿米粉米糊总部及产地分布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全球主要厂商成立时间及婴儿米粉米糊商业化日期</w:t>
      </w:r>
      <w:r>
        <w:rPr>
          <w:rFonts w:hint="eastAsia"/>
        </w:rPr>
        <w:br/>
      </w:r>
      <w:r>
        <w:rPr>
          <w:rFonts w:hint="eastAsia"/>
        </w:rPr>
        <w:t>　　表22 全球主要厂商婴儿米粉米糊产品类型及应用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2025年全球婴儿米粉米糊主要厂商市场地位（第一梯队、第二梯队和第三梯队）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全球婴儿米粉米糊市场投资、并购等现状分析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全球主要地区婴儿米粉米糊产量增速（CAGR）：（2020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全球主要地区婴儿米粉米糊产量（2020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全球主要地区婴儿米粉米糊产量（2020-2025）&amp;（千件）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全球主要地区婴儿米粉米糊产量（2025-2031）&amp;（千件）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全球主要地区婴儿米粉米糊产量市场份额（2020-2025）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全球主要地区婴儿米粉米糊产量（2025-2031）&amp;（千件）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全球主要地区婴儿米粉米糊销售收入增速：（2020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全球主要地区婴儿米粉米糊销售收入（2020-2025）&amp;（万元）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全球主要地区婴儿米粉米糊销售收入市场份额（2020-2025）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全球主要地区婴儿米粉米糊收入（2025-2031）&amp;（万元）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全球主要地区婴儿米粉米糊收入市场份额（2025-2031）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全球主要地区婴儿米粉米糊销量（千件）：2020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全球主要地区婴儿米粉米糊销量（2020-2025）&amp;（千件）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全球主要地区婴儿米粉米糊销量（2025-2031）&amp;（千件）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全球主要地区婴儿米粉米糊销量份额（2025-2031）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婴儿米粉米糊生产基地、销售区域、竞争对手及市场地位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婴儿米粉米糊产品规格、参数及市场应用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婴儿米粉米糊销量（千件）、收入（万元）、价格（元/件）及毛利率（2020-2025）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全球市场不同产品类型婴儿米粉米糊销量市场份额预测（2025-2031）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全球不同产品类型婴儿米粉米糊收入（2020-2025年）&amp;（万元）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全球不同产品类型婴儿米粉米糊收入预测（2025-2031）&amp;（万元）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全球不同应用婴儿米粉米糊销量（2020-2025年）&amp;（千件）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全球不同应用婴儿米粉米糊销量市场份额（2020-2025）</w:t>
      </w:r>
      <w:r>
        <w:rPr>
          <w:rFonts w:hint="eastAsia"/>
        </w:rPr>
        <w:br/>
      </w:r>
      <w:r>
        <w:rPr>
          <w:rFonts w:hint="eastAsia"/>
        </w:rPr>
        <w:t>　　表96 全球不同应用婴儿米粉米糊销量预测（2025-2031）&amp;（千件）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表97 全球市场不同应用婴儿米粉米糊销量市场份额预测（2025-2031）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表98 全球不同应用婴儿米粉米糊收入（2020-2025年）&amp;（万元）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全球不同应用婴儿米粉米糊收入市场份额（2020-2025）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全球不同应用婴儿米粉米糊收入预测（2025-2031）&amp;（万元）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全球不同应用婴儿米粉米糊收入市场份额预测（2025-2031）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表102 婴儿米粉米糊行业发展趋势</w:t>
      </w:r>
      <w:r>
        <w:rPr>
          <w:rFonts w:hint="eastAsia"/>
        </w:rPr>
        <w:br/>
      </w:r>
      <w:r>
        <w:rPr>
          <w:rFonts w:hint="eastAsia"/>
        </w:rPr>
        <w:t>　　表103 婴儿米粉米糊行业主要驱动因素</w:t>
      </w:r>
      <w:r>
        <w:rPr>
          <w:rFonts w:hint="eastAsia"/>
        </w:rPr>
        <w:br/>
      </w:r>
      <w:r>
        <w:rPr>
          <w:rFonts w:hint="eastAsia"/>
        </w:rPr>
        <w:t>　　表104 婴儿米粉米糊行业供应链分析</w:t>
      </w:r>
      <w:r>
        <w:rPr>
          <w:rFonts w:hint="eastAsia"/>
        </w:rPr>
        <w:br/>
      </w:r>
      <w:r>
        <w:rPr>
          <w:rFonts w:hint="eastAsia"/>
        </w:rPr>
        <w:t>　　表105 婴儿米粉米糊上游原料供应商</w:t>
      </w:r>
      <w:r>
        <w:rPr>
          <w:rFonts w:hint="eastAsia"/>
        </w:rPr>
        <w:br/>
      </w:r>
      <w:r>
        <w:rPr>
          <w:rFonts w:hint="eastAsia"/>
        </w:rPr>
        <w:t>　　表106 婴儿米粉米糊行业主要下游客户</w:t>
      </w:r>
      <w:r>
        <w:rPr>
          <w:rFonts w:hint="eastAsia"/>
        </w:rPr>
        <w:br/>
      </w:r>
      <w:r>
        <w:rPr>
          <w:rFonts w:hint="eastAsia"/>
        </w:rPr>
        <w:t>　　表107 婴儿米粉米糊行业典型经销商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婴儿米粉米糊产品图片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全球不同产品类型婴儿米粉米糊销售额2020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全球不同产品类型婴儿米粉米糊市场份额2024 VS 2025</w:t>
      </w:r>
      <w:r>
        <w:rPr>
          <w:rFonts w:hint="eastAsia"/>
        </w:rPr>
        <w:br/>
      </w:r>
      <w:r>
        <w:rPr>
          <w:rFonts w:hint="eastAsia"/>
        </w:rPr>
        <w:t>　　图4 有机食品产品图片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全球不同应用婴儿米粉米糊销售额2020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全球不同应用婴儿米粉米糊市场份额2024 VS 2025</w:t>
      </w:r>
      <w:r>
        <w:rPr>
          <w:rFonts w:hint="eastAsia"/>
        </w:rPr>
        <w:br/>
      </w:r>
      <w:r>
        <w:rPr>
          <w:rFonts w:hint="eastAsia"/>
        </w:rPr>
        <w:t>　　图8 婴儿食品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2025年全球前五大生产商婴儿米粉米糊市场份额</w:t>
      </w:r>
      <w:r>
        <w:rPr>
          <w:rFonts w:hint="eastAsia"/>
        </w:rPr>
        <w:br/>
      </w:r>
      <w:r>
        <w:rPr>
          <w:rFonts w:hint="eastAsia"/>
        </w:rPr>
        <w:t>　　图11 2025年全球婴儿米粉米糊第一梯队、第二梯队和第三梯队厂商及市场份额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全球婴儿米粉米糊产能、产量、产能利用率及发展趋势（2020-2031）&amp;（千件）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全球婴儿米粉米糊产量、需求量及发展趋势（2020-2031）&amp;（千件）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全球主要地区婴儿米粉米糊产量市场份额（2020-2031）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中国婴儿米粉米糊产能、产量、产能利用率及发展趋势（2020-2031）&amp;（千件）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中国婴儿米粉米糊产量、市场需求量及发展趋势（2020-2031）&amp;（千件）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全球婴儿米粉米糊市场销售额及增长率：（2020-2031）&amp;（万元）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全球市场婴儿米粉米糊市场规模：2020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全球市场婴儿米粉米糊价格趋势（2020-2031）&amp;（元/件）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全球主要地区婴儿米粉米糊销售收入（2020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全球主要地区婴儿米粉米糊销售收入市场份额（2024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印度市场婴儿米粉米糊销量及增长率（2020-2031）&amp;（千件）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印度市场婴儿米粉米糊收入及增长率（2020-2031）&amp;（万元）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全球不同产品类型婴儿米粉米糊价格走势（2020-2031）&amp;（元/件）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全球不同应用婴儿米粉米糊价格走势（2020-2031）&amp;（元/件）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婴儿米粉米糊中国企业SWOT分析</w:t>
      </w:r>
      <w:r>
        <w:rPr>
          <w:rFonts w:hint="eastAsia"/>
        </w:rPr>
        <w:br/>
      </w:r>
      <w:r>
        <w:rPr>
          <w:rFonts w:hint="eastAsia"/>
        </w:rPr>
        <w:t>　　图38 婴儿米粉米糊产业链</w:t>
      </w:r>
      <w:r>
        <w:rPr>
          <w:rFonts w:hint="eastAsia"/>
        </w:rPr>
        <w:br/>
      </w:r>
      <w:r>
        <w:rPr>
          <w:rFonts w:hint="eastAsia"/>
        </w:rPr>
        <w:t>　　图39 婴儿米粉米糊行业采购模式分析</w:t>
      </w:r>
      <w:r>
        <w:rPr>
          <w:rFonts w:hint="eastAsia"/>
        </w:rPr>
        <w:br/>
      </w:r>
      <w:r>
        <w:rPr>
          <w:rFonts w:hint="eastAsia"/>
        </w:rPr>
        <w:t>　　图40 婴儿米粉米糊行业生产模式分析</w:t>
      </w:r>
      <w:r>
        <w:rPr>
          <w:rFonts w:hint="eastAsia"/>
        </w:rPr>
        <w:br/>
      </w:r>
      <w:r>
        <w:rPr>
          <w:rFonts w:hint="eastAsia"/>
        </w:rPr>
        <w:t>　　图41 婴儿米粉米糊行业销售模式分析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41df3477741c9" w:history="1">
        <w:r>
          <w:rPr>
            <w:rStyle w:val="Hyperlink"/>
          </w:rPr>
          <w:t>2025-2031年全球与中国婴儿米粉米糊市场研究及发展趋势分析报告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41df3477741c9" w:history="1">
        <w:r>
          <w:rPr>
            <w:rStyle w:val="Hyperlink"/>
          </w:rPr>
          <w:t>https://www.20087.com/5/75/YingErMiFenMiHuDeFaZhanQuShi.html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放心的米粉品牌、婴儿米粉米糊不应该添加什么、米粉一般吃到几个月停、婴儿米粉米糊可以减肥?、蓓母米粉排第几、婴儿米粉米糊怎么冲、5个月吃米粉会太早吗、婴儿米粉糊糊做法、婴儿吃米糊的正确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7a9e2cc314ef1" w:history="1">
      <w:r>
        <w:rPr>
          <w:rStyle w:val="Hyperlink"/>
        </w:rPr>
        <w:t>2025-2031年全球与中国婴儿米粉米糊市场研究及发展趋势分析报告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ngErMiFenMiHuDeFaZhanQuShi.html" TargetMode="External" Id="R99f41df3477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ngErMiFenMiHuDeFaZhanQuShi.html" TargetMode="External" Id="R0e17a9e2cc31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2025-04-19T00:30:00Z</dcterms:created>
  <dcterms:modified xsi:type="dcterms:W3CDTF">2025-04-19T01:30:00Z</dcterms:modified>
  <dc:subject>2025-2031年全球与中国婴儿米粉米糊市场研究及发展趋势分析报告</dc:subject>
  <dc:title>2025-2031年全球与中国婴儿米粉米糊市场研究及发展趋势分析报告</dc:title>
  <cp:keywords>2025-2031年全球与中国婴儿米粉米糊市场研究及发展趋势分析报告</cp:keywords>
  <dc:description>2025-2031年全球与中国婴儿米粉米糊市场研究及发展趋势分析报告</dc:description>
</cp:coreProperties>
</file>