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41de82e5ad4be3" w:history="1">
              <w:r>
                <w:rPr>
                  <w:rStyle w:val="Hyperlink"/>
                </w:rPr>
                <w:t>中国婴幼儿辅食市场调研与发展前景分析报告（2026-2032年）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41de82e5ad4be3" w:history="1">
              <w:r>
                <w:rPr>
                  <w:rStyle w:val="Hyperlink"/>
                </w:rPr>
                <w:t>中国婴幼儿辅食市场调研与发展前景分析报告（2026-2032年）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41de82e5ad4be3" w:history="1">
                <w:r>
                  <w:rPr>
                    <w:rStyle w:val="Hyperlink"/>
                  </w:rPr>
                  <w:t>https://www.20087.com/5/85/YingYouErFuShiShiChangQianJing.html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辅食是专为婴幼儿设计的辅助食品，旨在补充母乳或配方奶的营养不足，帮助婴幼儿健康成长。近年来，随着人们健康意识的增强和对科学育儿的需求增加，婴幼儿辅食的市场需求持续增长。婴幼儿辅食的生产需要严格的质量控制和食品安全保障，以确保产品的营养和安全。企业通过不断改进生产工艺和提升产品质量，满足了市场的多样化需求。</w:t>
      </w:r>
      <w:r>
        <w:rPr>
          <w:rFonts w:hint="eastAsia"/>
        </w:rPr>
        <w:br/>
      </w:r>
      <w:r>
        <w:rPr>
          <w:rFonts w:hint="eastAsia"/>
        </w:rPr>
        <w:t>　　未来，婴幼儿辅食的发展将更加注重产品安全和营养均衡。市场调研网指出，通过引入先进的食品加工技术和营养学研究，开发更加安全、健康、营养均衡的婴幼儿辅食产品。此外，婴幼儿辅食的应用领域将进一步拓展，特别是在个性化喂养和特殊营养需求中。企业将通过跨界合作和市场细分，开发针对不同年龄段和特殊需求的婴幼儿辅食产品，提升市场竞争力。同时，婴幼儿辅食的标准化和规范化也将成为发展的重要方向，企业将积极参与行业标准制定，提升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41de82e5ad4be3" w:history="1">
        <w:r>
          <w:rPr>
            <w:rStyle w:val="Hyperlink"/>
          </w:rPr>
          <w:t>中国婴幼儿辅食市场调研与发展前景分析报告（2026-2032年）</w:t>
        </w:r>
      </w:hyperlink>
      <w:r>
        <w:rPr>
          <w:rFonts w:hint="eastAsia"/>
        </w:rPr>
        <w:t>》，2025年婴幼儿辅食行业市场规模达 亿元，预计2032年市场规模将达 亿元，期间年均复合增长率（CAGR）达 %。报告基于对婴幼儿辅食行业供需变化的长期跟踪研究，采用科学分析方法，系统呈现婴幼儿辅食行业现状与发展态势。报告涵盖婴幼儿辅食市场规模、竞争格局、技术发展现状及未来方向等核心内容，分析婴幼儿辅食重点企业经营状况。通过定量与定性相结合的研究方法，报告对婴幼儿辅食行业发展前景做出科学预测，识别婴幼儿辅食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2025-2026年中国婴幼儿辅食行业发展环境分析</w:t>
      </w:r>
      <w:r>
        <w:rPr>
          <w:rFonts w:hint="eastAsia"/>
        </w:rPr>
        <w:br/>
      </w:r>
      <w:r>
        <w:rPr>
          <w:rFonts w:hint="eastAsia"/>
        </w:rPr>
        <w:t>　　第一节 婴幼儿辅食市场特征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二、婴幼儿辅食行业相关政策分析</w:t>
      </w:r>
      <w:r>
        <w:rPr>
          <w:rFonts w:hint="eastAsia"/>
        </w:rPr>
        <w:br/>
      </w:r>
      <w:r>
        <w:rPr>
          <w:rFonts w:hint="eastAsia"/>
        </w:rPr>
        <w:t>　　第四节 婴幼儿辅食行业发展的波特五力模型分析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中国婴幼儿辅食行业产业链（上、下游及关联产业）状况分析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2025-2026年中国婴幼儿辅食行业规模分析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2025-2026年中国婴幼儿辅食行业销售及利润分析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一、2021-2026年中国婴幼儿辅食行业销售收入分析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二、2021-2026年中国婴幼儿辅食行业产品销售税金情况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三、2021-2026年中国婴幼儿辅食行业利润增长情况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2021-2026年中国婴幼儿辅食行业销售成本情况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2021-2026年中国婴幼儿辅食行业销售费用情况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2021-2026年中国婴幼儿辅食行业管理费用情况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2025-2026年中国婴幼儿辅食行业区域结构分析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2025-2026年东北地区婴幼儿辅食行业市场现状分析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2025-2026年华北地区婴幼儿辅食行业市场现状分析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2025-2026年华东地区婴幼儿辅食行业市场现状分析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2025-2026年华南地区婴幼儿辅食行业市场现状分析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2025-2026年华中地区婴幼儿辅食行业市场现状分析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2025-2026年西北地区婴幼儿辅食行业市场现状分析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2025-2026年西南地区婴幼儿辅食行业市场现状分析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中国婴幼儿辅食国内市场综述</w:t>
      </w:r>
      <w:r>
        <w:rPr>
          <w:rFonts w:hint="eastAsia"/>
        </w:rPr>
        <w:br/>
      </w:r>
      <w:r>
        <w:rPr>
          <w:rFonts w:hint="eastAsia"/>
        </w:rPr>
        <w:t>　　第一节 中国婴幼儿辅食产品产量分析及预测</w:t>
      </w:r>
      <w:r>
        <w:rPr>
          <w:rFonts w:hint="eastAsia"/>
        </w:rPr>
        <w:br/>
      </w:r>
      <w:r>
        <w:rPr>
          <w:rFonts w:hint="eastAsia"/>
        </w:rPr>
        <w:t>　　　　一、婴幼儿辅食产业总体产能规模</w:t>
      </w:r>
      <w:r>
        <w:rPr>
          <w:rFonts w:hint="eastAsia"/>
        </w:rPr>
        <w:br/>
      </w:r>
      <w:r>
        <w:rPr>
          <w:rFonts w:hint="eastAsia"/>
        </w:rPr>
        <w:t>　　　　二、婴幼儿辅食生产区域分布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中国婴幼儿辅食市场需求分析及预测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一、中国婴幼儿辅食需求特点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2026-2032年中国婴幼儿辅食供需平衡预测（回归预测模型）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中国婴幼儿辅食价格趋势分析</w:t>
      </w:r>
      <w:r>
        <w:rPr>
          <w:rFonts w:hint="eastAsia"/>
        </w:rPr>
        <w:br/>
      </w:r>
      <w:r>
        <w:rPr>
          <w:rFonts w:hint="eastAsia"/>
        </w:rPr>
        <w:t>　　　　一、中国婴幼儿辅食2021-2026年价格趋势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二、中国婴幼儿辅食当前市场价格及分析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三、影响婴幼儿辅食价格因素分析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四、2026-2032年中国婴幼儿辅食价格走势预测（回归预测模型）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中国婴幼儿辅食行业进出口市场情况分析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2021-2026年中国婴幼儿辅食行业进出口量分析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一、2021-2026年中国婴幼儿辅食行业进口分析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二、2021-2026年中国婴幼儿辅食行业出口分析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2026-2032年中国婴幼儿辅食行业进出口市场预测分析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一、2026-2032年中国婴幼儿辅食行业进口预测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二、2026-2032年中国婴幼儿辅食行业出口预测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全国婴幼儿辅食行业财务状况分析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2026年婴幼儿辅食行业规模分析</w:t>
      </w:r>
      <w:r>
        <w:rPr>
          <w:rFonts w:hint="eastAsia"/>
        </w:rPr>
        <w:br/>
      </w:r>
      <w:r>
        <w:rPr>
          <w:rFonts w:hint="eastAsia"/>
        </w:rPr>
        <w:t>　　　　一、2026年婴幼儿辅食行业总资产对比分析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二、2026年婴幼儿辅食行业企业单位数对比分析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三、2026年婴幼儿辅食行业从业人员平均人数对比分析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2026年婴幼儿辅食行业经济效益分析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一、2026年婴幼儿辅食行业产值利税率对比分析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二、2026年婴幼儿辅食行业资金利润率对比分析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三、2026年婴幼儿辅食行业成本费用利润率对比分析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2026年婴幼儿辅食行业效率分析</w:t>
      </w:r>
      <w:r>
        <w:rPr>
          <w:rFonts w:hint="eastAsia"/>
        </w:rPr>
        <w:br/>
      </w:r>
      <w:r>
        <w:rPr>
          <w:rFonts w:hint="eastAsia"/>
        </w:rPr>
        <w:t>　　　　一、2026年婴幼儿辅食行业资产负债率对比分析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二、2026年婴幼儿辅食行业流动资产周转次数对比分析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2026年婴幼儿辅食行业结构分析</w:t>
      </w:r>
      <w:r>
        <w:rPr>
          <w:rFonts w:hint="eastAsia"/>
        </w:rPr>
        <w:br/>
      </w:r>
      <w:r>
        <w:rPr>
          <w:rFonts w:hint="eastAsia"/>
        </w:rPr>
        <w:t>　　　　一、2026年婴幼儿辅食行业地区结构分析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二、2026年婴幼儿辅食行业所有制结构分析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三、2026年婴幼儿辅食行业不同规模企业结构分析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2026年婴幼儿辅食行业不同规模企业财务状况分析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一、2026年婴幼儿辅食行业不同规模企业人均指标分析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二、2026年婴幼儿辅食行业不同规模企业盈利能力分析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三、2026年婴幼儿辅食行业不同规模企业营运能力分析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四、2026年婴幼儿辅食行业不同规模企业偿债能力分析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国内外婴幼儿辅食重点企业分析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中国婴幼儿辅食行业发展预测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2026-2032年我国婴幼儿辅食行业产量预测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2026-2032年我国婴幼儿辅食行业消费量预测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2026-2032年我国婴幼儿辅食行业产值预测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2026-2032年我国婴幼儿辅食行业销售收入预测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婴幼儿辅食行业投资前景与投资策略分析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婴幼儿辅食行业发展的PEST分析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婴幼儿辅食行业投资价值分析</w:t>
      </w:r>
      <w:r>
        <w:rPr>
          <w:rFonts w:hint="eastAsia"/>
        </w:rPr>
        <w:br/>
      </w:r>
      <w:r>
        <w:rPr>
          <w:rFonts w:hint="eastAsia"/>
        </w:rPr>
        <w:t>　　　　一、婴幼儿辅食行业发展前景分析</w:t>
      </w:r>
      <w:r>
        <w:rPr>
          <w:rFonts w:hint="eastAsia"/>
        </w:rPr>
        <w:br/>
      </w:r>
      <w:r>
        <w:rPr>
          <w:rFonts w:hint="eastAsia"/>
        </w:rPr>
        <w:t>　　　　二、婴幼儿辅食行业盈利能力预测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婴幼儿辅食行业投资风险分析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婴幼儿辅食行业投资策略分析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业内专家对中国婴幼儿辅食行业总结及企业重点客户管理建议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婴幼儿辅食行业企业问题总结</w:t>
      </w:r>
      <w:r>
        <w:rPr>
          <w:rFonts w:hint="eastAsia"/>
        </w:rPr>
        <w:br/>
      </w:r>
      <w:r>
        <w:rPr>
          <w:rFonts w:hint="eastAsia"/>
        </w:rPr>
        <w:t>　　第二节 婴幼儿辅食企业应对策略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中^智^林^：婴幼儿辅食市场的重点客户战略实施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41de82e5ad4be3" w:history="1">
        <w:r>
          <w:rPr>
            <w:rStyle w:val="Hyperlink"/>
          </w:rPr>
          <w:t>中国婴幼儿辅食市场调研与发展前景分析报告（2026-2032年）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41de82e5ad4be3" w:history="1">
        <w:r>
          <w:rPr>
            <w:rStyle w:val="Hyperlink"/>
          </w:rPr>
          <w:t>https://www.20087.com/5/85/YingYouErFuShiShiChangQianJing.html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6-12个月宝宝辅食食谱、婴幼儿辅食食谱大全及做法、一岁宝宝一顿奶270ml、婴幼儿辅食添加的顺序、卫健委《婴幼儿辅食添加营养指南》、婴幼儿辅食喂养指导手册、宝宝第一口辅食应该吃什么、婴幼儿辅食品牌、辅食是指哪些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7c29912cdc4bcf" w:history="1">
      <w:r>
        <w:rPr>
          <w:rStyle w:val="Hyperlink"/>
        </w:rPr>
        <w:t>中国婴幼儿辅食市场调研与发展前景分析报告（2026-2032年）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YingYouErFuShiShiChangQianJing.html" TargetMode="External" Id="R6041de82e5ad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YingYouErFuShiShiChangQianJing.html" TargetMode="External" Id="R447c29912cdc4b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2026-02-20T07:56:00Z</dcterms:created>
  <dcterms:modified xsi:type="dcterms:W3CDTF">2026-02-20T08:56:00Z</dcterms:modified>
  <dc:subject>中国婴幼儿辅食市场调研与发展前景分析报告（2026-2032年）</dc:subject>
  <dc:title>中国婴幼儿辅食市场调研与发展前景分析报告（2026-2032年）</dc:title>
  <cp:keywords>中国婴幼儿辅食市场调研与发展前景分析报告（2026-2032年）</cp:keywords>
  <dc:description>中国婴幼儿辅食市场调研与发展前景分析报告（2026-2032年）</dc:description>
</cp:coreProperties>
</file>