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062b13fd04245" w:history="1">
              <w:r>
                <w:rPr>
                  <w:rStyle w:val="Hyperlink"/>
                </w:rPr>
                <w:t>中国小麦胚芽油市场调查研究与发展趋势预测报告（2025-2031年）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062b13fd04245" w:history="1">
              <w:r>
                <w:rPr>
                  <w:rStyle w:val="Hyperlink"/>
                </w:rPr>
                <w:t>中国小麦胚芽油市场调查研究与发展趋势预测报告（2025-2031年）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062b13fd04245" w:history="1">
                <w:r>
                  <w:rPr>
                    <w:rStyle w:val="Hyperlink"/>
                  </w:rPr>
                  <w:t>https://www.20087.com/5/75/XiaoMaiPeiYaYouHangYeQuShi.html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油是一种富含维生素E、Omega-3脂肪酸和抗氧化剂的健康食用油，近年来随着消费者对营养和健康饮食的重视，其市场认知度和需求量稳步增长。现代萃取技术和精炼工艺的应用，提高了小麦胚芽油的纯度和稳定性，减少了营养成分损失，同时保持了其独特的风味和营养价值。</w:t>
      </w:r>
      <w:r>
        <w:rPr>
          <w:rFonts w:hint="eastAsia"/>
        </w:rPr>
        <w:br/>
      </w:r>
      <w:r>
        <w:rPr>
          <w:rFonts w:hint="eastAsia"/>
        </w:rPr>
        <w:t>　　未来，小麦胚芽油将更加注重产品创新和市场拓展。通过开发低敏感、高稳定性的配方，小麦胚芽油将拓宽其在烘焙、烹饪和食品加工中的应用范围。同时，结合健康食品和个性化营养的趋势，小麦胚芽油将作为功能性食品配料，满足消费者对营养补充和疾病预防的需求，进一步渗透到日常饮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062b13fd04245" w:history="1">
        <w:r>
          <w:rPr>
            <w:rStyle w:val="Hyperlink"/>
          </w:rPr>
          <w:t>中国小麦胚芽油市场调查研究与发展趋势预测报告（2025-2031年）</w:t>
        </w:r>
      </w:hyperlink>
      <w:r>
        <w:rPr>
          <w:rFonts w:hint="eastAsia"/>
        </w:rPr>
        <w:t>》依托权威机构及行业协会数据，结合小麦胚芽油行业的宏观环境与微观实践，从小麦胚芽油市场规模、市场需求、技术现状及产业链结构等多维度进行了系统调研与分析。报告通过严谨的研究方法与翔实的数据支持，辅以直观图表，全面剖析了小麦胚芽油行业发展趋势、重点企业表现及市场竞争格局，并通过SWOT分析揭示了行业机遇与潜在风险，为小麦胚芽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小麦胚芽油行业界定</w:t>
      </w:r>
      <w:r>
        <w:rPr>
          <w:rFonts w:hint="eastAsia"/>
        </w:rPr>
        <w:br/>
      </w:r>
      <w:r>
        <w:rPr>
          <w:rFonts w:hint="eastAsia"/>
        </w:rPr>
        <w:t>　　第一节 小麦胚芽油行业定义</w:t>
      </w:r>
      <w:r>
        <w:rPr>
          <w:rFonts w:hint="eastAsia"/>
        </w:rPr>
        <w:br/>
      </w:r>
      <w:r>
        <w:rPr>
          <w:rFonts w:hint="eastAsia"/>
        </w:rPr>
        <w:t>　　第二节 小麦胚芽油行业特点分析</w:t>
      </w:r>
      <w:r>
        <w:rPr>
          <w:rFonts w:hint="eastAsia"/>
        </w:rPr>
        <w:br/>
      </w:r>
      <w:r>
        <w:rPr>
          <w:rFonts w:hint="eastAsia"/>
        </w:rPr>
        <w:t>　　第三节 小麦胚芽油产业链分析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2024-2025年全球小麦胚芽油行业市场运行形势分析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2024-2025年全球小麦胚芽油行业发展概况</w:t>
      </w:r>
      <w:r>
        <w:rPr>
          <w:rFonts w:hint="eastAsia"/>
        </w:rPr>
        <w:br/>
      </w:r>
      <w:r>
        <w:rPr>
          <w:rFonts w:hint="eastAsia"/>
        </w:rPr>
        <w:t>　　第二节 全球小麦胚芽油行业发展走势</w:t>
      </w:r>
      <w:r>
        <w:rPr>
          <w:rFonts w:hint="eastAsia"/>
        </w:rPr>
        <w:br/>
      </w:r>
      <w:r>
        <w:rPr>
          <w:rFonts w:hint="eastAsia"/>
        </w:rPr>
        <w:t>　　　　二、全球小麦胚芽油行业市场分布情况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三、全球小麦胚芽油行业发展趋势分析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全球小麦胚芽油行业重点国家和区域分析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2024-2025年中国小麦胚芽油行业发展环境分析</w:t>
      </w:r>
      <w:r>
        <w:rPr>
          <w:rFonts w:hint="eastAsia"/>
        </w:rPr>
        <w:br/>
      </w:r>
      <w:r>
        <w:rPr>
          <w:rFonts w:hint="eastAsia"/>
        </w:rPr>
        <w:t>　　第一节 小麦胚芽油行业经济环境分析</w:t>
      </w:r>
      <w:r>
        <w:rPr>
          <w:rFonts w:hint="eastAsia"/>
        </w:rPr>
        <w:br/>
      </w:r>
      <w:r>
        <w:rPr>
          <w:rFonts w:hint="eastAsia"/>
        </w:rPr>
        <w:t>　　第二节 小麦胚芽油行业政策环境分析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一、小麦胚芽油行业政策影响分析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二、相关小麦胚芽油行业标准分析</w:t>
      </w:r>
      <w:r>
        <w:rPr>
          <w:rFonts w:hint="eastAsia"/>
        </w:rPr>
        <w:br/>
      </w:r>
      <w:r>
        <w:rPr>
          <w:rFonts w:hint="eastAsia"/>
        </w:rPr>
        <w:t>　　第三节 小麦胚芽油行业社会环境分析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2024-2025年小麦胚芽油行业技术发展现状及趋势分析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小麦胚芽油行业技术发展现状分析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国内外小麦胚芽油行业技术差异与原因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小麦胚芽油行业技术发展方向、趋势预测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提升小麦胚芽油行业技术能力策略建议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2024-2025年中国小麦胚芽油发展现状调研</w:t>
      </w:r>
      <w:r>
        <w:rPr>
          <w:rFonts w:hint="eastAsia"/>
        </w:rPr>
        <w:br/>
      </w:r>
      <w:r>
        <w:rPr>
          <w:rFonts w:hint="eastAsia"/>
        </w:rPr>
        <w:t>　　第一节 中国小麦胚芽油市场现状分析</w:t>
      </w:r>
      <w:r>
        <w:rPr>
          <w:rFonts w:hint="eastAsia"/>
        </w:rPr>
        <w:br/>
      </w:r>
      <w:r>
        <w:rPr>
          <w:rFonts w:hint="eastAsia"/>
        </w:rPr>
        <w:t>　　第二节 中国小麦胚芽油行业产量情况分析及预测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一、小麦胚芽油总体产能规模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三、2019-2024年中国小麦胚芽油产量统计</w:t>
      </w:r>
      <w:r>
        <w:rPr>
          <w:rFonts w:hint="eastAsia"/>
        </w:rPr>
        <w:br/>
      </w:r>
      <w:r>
        <w:rPr>
          <w:rFonts w:hint="eastAsia"/>
        </w:rPr>
        <w:t>　　　　二、小麦胚芽油生产区域分布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三、2025-2031年中国小麦胚芽油产量预测分析</w:t>
      </w:r>
      <w:r>
        <w:rPr>
          <w:rFonts w:hint="eastAsia"/>
        </w:rPr>
        <w:br/>
      </w:r>
      <w:r>
        <w:rPr>
          <w:rFonts w:hint="eastAsia"/>
        </w:rPr>
        <w:t>　　第三节 中国小麦胚芽油市场需求分析及预测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一、中国小麦胚芽油市场需求特点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二、2019-2024年中国小麦胚芽油市场需求量统计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三、2025-2031年中国小麦胚芽油市场需求量预测分析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小麦胚芽油细分市场深度分析</w:t>
      </w:r>
      <w:r>
        <w:rPr>
          <w:rFonts w:hint="eastAsia"/>
        </w:rPr>
        <w:br/>
      </w:r>
      <w:r>
        <w:rPr>
          <w:rFonts w:hint="eastAsia"/>
        </w:rPr>
        <w:t>　　第一节 小麦胚芽油细分市场（一）发展研究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小麦胚芽油细分市场（二）发展研究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中国小麦胚芽油行业进出口情况分析预测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2019-2024年中国小麦胚芽油行业进出口情况分析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一、2019-2024年中国小麦胚芽油行业进口分析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二、2019-2024年中国小麦胚芽油行业出口分析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2025-2031年中国小麦胚芽油行业进出口情况预测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一、2025-2031年中国小麦胚芽油行业进口预测分析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二、2025-2031年中国小麦胚芽油行业出口预测分析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影响小麦胚芽油行业进出口变化的主要原因分析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2019-2024年中国小麦胚芽油行业区域市场分析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中国小麦胚芽油行业区域市场结构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重点地区小麦胚芽油行业调研分析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一、重点地区（一）小麦胚芽油市场分析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二、重点地区（二）小麦胚芽油市场分析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三、重点地区（三）小麦胚芽油市场分析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四、重点地区（四）小麦胚芽油市场分析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五、重点地区（五）小麦胚芽油市场分析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小麦胚芽油行业竞争格局分析</w:t>
      </w:r>
      <w:r>
        <w:rPr>
          <w:rFonts w:hint="eastAsia"/>
        </w:rPr>
        <w:br/>
      </w:r>
      <w:r>
        <w:rPr>
          <w:rFonts w:hint="eastAsia"/>
        </w:rPr>
        <w:t>　　第一节 小麦胚芽油行业集中度分析</w:t>
      </w:r>
      <w:r>
        <w:rPr>
          <w:rFonts w:hint="eastAsia"/>
        </w:rPr>
        <w:br/>
      </w:r>
      <w:r>
        <w:rPr>
          <w:rFonts w:hint="eastAsia"/>
        </w:rPr>
        <w:t>　　　　一、小麦胚芽油市场集中度分析</w:t>
      </w:r>
      <w:r>
        <w:rPr>
          <w:rFonts w:hint="eastAsia"/>
        </w:rPr>
        <w:br/>
      </w:r>
      <w:r>
        <w:rPr>
          <w:rFonts w:hint="eastAsia"/>
        </w:rPr>
        <w:t>　　　　二、小麦胚芽油企业集中度分析</w:t>
      </w:r>
      <w:r>
        <w:rPr>
          <w:rFonts w:hint="eastAsia"/>
        </w:rPr>
        <w:br/>
      </w:r>
      <w:r>
        <w:rPr>
          <w:rFonts w:hint="eastAsia"/>
        </w:rPr>
        <w:t>　　　　三、小麦胚芽油区域集中度分析</w:t>
      </w:r>
      <w:r>
        <w:rPr>
          <w:rFonts w:hint="eastAsia"/>
        </w:rPr>
        <w:br/>
      </w:r>
      <w:r>
        <w:rPr>
          <w:rFonts w:hint="eastAsia"/>
        </w:rPr>
        <w:t>　　第二节 小麦胚芽油行业主要企业竞争力分析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小麦胚芽油行业竞争格局分析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一、2024-2025年小麦胚芽油行业竞争分析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二、2024-2025年中外小麦胚芽油产品竞争分析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三、2019-2024年我国小麦胚芽油市场竞争分析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四、2025-2031年国内主要小麦胚芽油企业动向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小麦胚芽油行业上、下游市场分析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小麦胚芽油行业上游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小麦胚芽油行业下游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小麦胚芽油行业重点企业发展调研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小麦胚芽油重点企业（一）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小麦胚芽油重点企业（二）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小麦胚芽油重点企业（三）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小麦胚芽油重点企业（四）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小麦胚芽油重点企业（五）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小麦胚芽油重点企业（六）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2025年小麦胚芽油企业管理策略建议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提高小麦胚芽油企业竞争力的策略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一、提高中国小麦胚芽油企业核心竞争力的对策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二、小麦胚芽油企业提升竞争力的主要方向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三、影响小麦胚芽油企业核心竞争力的因素及提升途径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四、提高小麦胚芽油企业竞争力的策略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对我国小麦胚芽油品牌的战略思考</w:t>
      </w:r>
      <w:r>
        <w:rPr>
          <w:rFonts w:hint="eastAsia"/>
        </w:rPr>
        <w:br/>
      </w:r>
      <w:r>
        <w:rPr>
          <w:rFonts w:hint="eastAsia"/>
        </w:rPr>
        <w:t>　　　　一、小麦胚芽油实施品牌战略的意义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二、小麦胚芽油企业品牌的现状分析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三、我国小麦胚芽油企业的品牌战略</w:t>
      </w:r>
      <w:r>
        <w:rPr>
          <w:rFonts w:hint="eastAsia"/>
        </w:rPr>
        <w:br/>
      </w:r>
      <w:r>
        <w:rPr>
          <w:rFonts w:hint="eastAsia"/>
        </w:rPr>
        <w:t>　　　　四、小麦胚芽油品牌战略管理的策略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2025-2031年中国小麦胚芽油行业前景与风险预测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2025年中国小麦胚芽油市场前景分析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2025-2031年中国小麦胚芽油发展趋势预测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2025-2031年中国小麦胚芽油行业投资特性分析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一、2025-2031年中国小麦胚芽油行业进入壁垒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二、2025-2031年中国小麦胚芽油行业盈利模式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三、2025-2031年中国小麦胚芽油行业盈利因素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2025-2031年中国小麦胚芽油行业投资机会分析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一、2025-2031年中国小麦胚芽油细分市场投资机会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二、2025-2031年中国小麦胚芽油行业区域市场投资潜力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2025-2031年中国小麦胚芽油行业投资风险分析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一、2025-2031年中国小麦胚芽油行业市场竞争风险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二、2025-2031年中国小麦胚芽油行业技术风险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三、2025-2031年中国小麦胚芽油行业政策风险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四、2025-2031年中国小麦胚芽油行业进入退出风险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小麦胚芽油行业研究结论</w:t>
      </w:r>
      <w:r>
        <w:rPr>
          <w:rFonts w:hint="eastAsia"/>
        </w:rPr>
        <w:br/>
      </w:r>
      <w:r>
        <w:rPr>
          <w:rFonts w:hint="eastAsia"/>
        </w:rPr>
        <w:t>　　第二节 小麦胚芽油行业投资价值评估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中^智林^－小麦胚芽油行业投资建议</w:t>
      </w:r>
      <w:r>
        <w:rPr>
          <w:rFonts w:hint="eastAsia"/>
        </w:rPr>
        <w:br/>
      </w:r>
      <w:r>
        <w:rPr>
          <w:rFonts w:hint="eastAsia"/>
        </w:rPr>
        <w:t>　　　　一、小麦胚芽油行业投资策略建议</w:t>
      </w:r>
      <w:r>
        <w:rPr>
          <w:rFonts w:hint="eastAsia"/>
        </w:rPr>
        <w:br/>
      </w:r>
      <w:r>
        <w:rPr>
          <w:rFonts w:hint="eastAsia"/>
        </w:rPr>
        <w:t>　　　　二、小麦胚芽油行业投资方向建议</w:t>
      </w:r>
      <w:r>
        <w:rPr>
          <w:rFonts w:hint="eastAsia"/>
        </w:rPr>
        <w:br/>
      </w:r>
      <w:r>
        <w:rPr>
          <w:rFonts w:hint="eastAsia"/>
        </w:rPr>
        <w:t>　　　　三、小麦胚芽油行业投资方式建议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小麦胚芽油行业历程</w:t>
      </w:r>
      <w:r>
        <w:rPr>
          <w:rFonts w:hint="eastAsia"/>
        </w:rPr>
        <w:br/>
      </w:r>
      <w:r>
        <w:rPr>
          <w:rFonts w:hint="eastAsia"/>
        </w:rPr>
        <w:t>　　图表 小麦胚芽油行业生命周期</w:t>
      </w:r>
      <w:r>
        <w:rPr>
          <w:rFonts w:hint="eastAsia"/>
        </w:rPr>
        <w:br/>
      </w:r>
      <w:r>
        <w:rPr>
          <w:rFonts w:hint="eastAsia"/>
        </w:rPr>
        <w:t>　　图表 小麦胚芽油行业产业链分析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2019-2024年小麦胚芽油行业市场容量分析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2019-2024年中国小麦胚芽油市场需求量及增速统计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2024年中国小麦胚芽油行业需求领域分布格局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2019-2024年中国小麦胚芽油进口金额分析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2019-2024年中国小麦胚芽油出口数量分析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2019-2024年中国小麦胚芽油出口金额分析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2024年中国小麦胚芽油进口国家及地区分析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2024年中国小麦胚芽油出口国家及地区分析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小麦胚芽油企业信息</w:t>
      </w:r>
      <w:r>
        <w:rPr>
          <w:rFonts w:hint="eastAsia"/>
        </w:rPr>
        <w:br/>
      </w:r>
      <w:r>
        <w:rPr>
          <w:rFonts w:hint="eastAsia"/>
        </w:rPr>
        <w:t>　　图表 小麦胚芽油企业经营情况分析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2025-2031年中国小麦胚芽油发展趋势预测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062b13fd04245" w:history="1">
        <w:r>
          <w:rPr>
            <w:rStyle w:val="Hyperlink"/>
          </w:rPr>
          <w:t>中国小麦胚芽油市场调查研究与发展趋势预测报告（2025-2031年）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062b13fd04245" w:history="1">
        <w:r>
          <w:rPr>
            <w:rStyle w:val="Hyperlink"/>
          </w:rPr>
          <w:t>https://www.20087.com/5/75/XiaoMaiPeiYaYouHangYeQuShi.html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胚芽油哪个牌子好、小麦胚芽油对皮肤的作用、花生二酯油的好处是什么、小麦胚芽油营养胶囊的功效与作用、小麦胚芽油怎么吃、小麦胚芽油的正确吃法、小麦胚芽油怎么吃法、小麦胚芽油可以直接涂脸吗、小麦胚芽和小麦胚芽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007efc8604af2" w:history="1">
      <w:r>
        <w:rPr>
          <w:rStyle w:val="Hyperlink"/>
        </w:rPr>
        <w:t>中国小麦胚芽油市场调查研究与发展趋势预测报告（2025-2031年）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aoMaiPeiYaYouHangYeQuShi.html" TargetMode="External" Id="R337062b13fd0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aoMaiPeiYaYouHangYeQuShi.html" TargetMode="External" Id="R5a4007efc860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2024-09-21T03:24:00Z</dcterms:created>
  <dcterms:modified xsi:type="dcterms:W3CDTF">2024-09-21T04:24:00Z</dcterms:modified>
  <dc:subject>中国小麦胚芽油市场调查研究与发展趋势预测报告（2025-2031年）</dc:subject>
  <dc:title>中国小麦胚芽油市场调查研究与发展趋势预测报告（2025-2031年）</dc:title>
  <cp:keywords>中国小麦胚芽油市场调查研究与发展趋势预测报告（2025-2031年）</cp:keywords>
  <dc:description>中国小麦胚芽油市场调查研究与发展趋势预测报告（2025-2031年）</dc:description>
</cp:coreProperties>
</file>