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e9292830b4658" w:history="1">
              <w:r>
                <w:rPr>
                  <w:rStyle w:val="Hyperlink"/>
                </w:rPr>
                <w:t>2025-2031年全球与中国抗性糊精行业发展现状调研及市场前景预测报告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e9292830b4658" w:history="1">
              <w:r>
                <w:rPr>
                  <w:rStyle w:val="Hyperlink"/>
                </w:rPr>
                <w:t>2025-2031年全球与中国抗性糊精行业发展现状调研及市场前景预测报告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e9292830b4658" w:history="1">
                <w:r>
                  <w:rPr>
                    <w:rStyle w:val="Hyperlink"/>
                  </w:rPr>
                  <w:t>https://www.20087.com/5/65/KangXingHuJingDeXianZhuangYuFaZhanQianJing.html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性糊精是一种低消化性多糖，因其不易被小肠消化吸收，可在大肠发酵，具有膳食纤维的功能，因此在食品工业中作为健康配料广泛应用。近年来，随着消费者对健康饮食的追求，抗性糊精作为低卡路里、高纤维的食品添加剂，市场需求持续增长。同时，科研人员正不断探索其在糖尿病、肥胖症等慢性疾病预防和治疗中的潜在作用。</w:t>
      </w:r>
      <w:r>
        <w:rPr>
          <w:rFonts w:hint="eastAsia"/>
        </w:rPr>
        <w:br/>
      </w:r>
      <w:r>
        <w:rPr>
          <w:rFonts w:hint="eastAsia"/>
        </w:rPr>
        <w:t>　　未来，抗性糊精的研发将更加注重其营养价值和功能特性的优化，如提高纤维含量，改善口感和溶解性，以适应更广泛的食品应用。同时，随着肠道微生物组研究的深入，抗性糊精作为益生元的作用将被进一步挖掘，可能在个性化营养和精准健康管理领域发挥重要作用。此外，抗性糊精的生产将更加注重环保和可持续性，采用生物基原料和绿色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e9292830b4658" w:history="1">
        <w:r>
          <w:rPr>
            <w:rStyle w:val="Hyperlink"/>
          </w:rPr>
          <w:t>2025-2031年全球与中国抗性糊精行业发展现状调研及市场前景预测报告</w:t>
        </w:r>
      </w:hyperlink>
      <w:r>
        <w:rPr>
          <w:rFonts w:hint="eastAsia"/>
        </w:rPr>
        <w:t>》从产业链视角出发，系统分析了抗性糊精行业的市场现状与需求动态，详细解读了抗性糊精市场规模、价格波动及上下游影响因素。报告深入剖析了抗性糊精细分领域的发展特点，基于权威数据对市场前景及未来趋势进行了科学预测，同时揭示了抗性糊精重点企业的竞争格局与市场集中度变化。报告客观翔实地指出了抗性糊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中国抗性糊精概述</w:t>
      </w:r>
      <w:r>
        <w:rPr>
          <w:rFonts w:hint="eastAsia"/>
        </w:rPr>
        <w:br/>
      </w:r>
      <w:r>
        <w:rPr>
          <w:rFonts w:hint="eastAsia"/>
        </w:rPr>
        <w:t>　　第一节 抗性糊精行业定义</w:t>
      </w:r>
      <w:r>
        <w:rPr>
          <w:rFonts w:hint="eastAsia"/>
        </w:rPr>
        <w:br/>
      </w:r>
      <w:r>
        <w:rPr>
          <w:rFonts w:hint="eastAsia"/>
        </w:rPr>
        <w:t>　　第二节 抗性糊精行业发展特性</w:t>
      </w:r>
      <w:r>
        <w:rPr>
          <w:rFonts w:hint="eastAsia"/>
        </w:rPr>
        <w:br/>
      </w:r>
      <w:r>
        <w:rPr>
          <w:rFonts w:hint="eastAsia"/>
        </w:rPr>
        <w:t>　　第三节 抗性糊精产业链分析</w:t>
      </w:r>
      <w:r>
        <w:rPr>
          <w:rFonts w:hint="eastAsia"/>
        </w:rPr>
        <w:br/>
      </w:r>
      <w:r>
        <w:rPr>
          <w:rFonts w:hint="eastAsia"/>
        </w:rPr>
        <w:t>　　第四节 抗性糊精行业生命周期分析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2024-2025年国外抗性糊精市场发展概况</w:t>
      </w:r>
      <w:r>
        <w:rPr>
          <w:rFonts w:hint="eastAsia"/>
        </w:rPr>
        <w:br/>
      </w:r>
      <w:r>
        <w:rPr>
          <w:rFonts w:hint="eastAsia"/>
        </w:rPr>
        <w:t>　　第一节 全球抗性糊精市场发展分析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北美地区主要国家抗性糊精市场概况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欧盟地区主要国家抗性糊精市场概况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亚洲地区主要国家抗性糊精市场概况</w:t>
      </w:r>
      <w:r>
        <w:rPr>
          <w:rFonts w:hint="eastAsia"/>
        </w:rPr>
        <w:br/>
      </w:r>
      <w:r>
        <w:rPr>
          <w:rFonts w:hint="eastAsia"/>
        </w:rPr>
        <w:t>　　第五节 全球抗性糊精市场发展预测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2024-2025年中国抗性糊精发展环境分析</w:t>
      </w:r>
      <w:r>
        <w:rPr>
          <w:rFonts w:hint="eastAsia"/>
        </w:rPr>
        <w:br/>
      </w:r>
      <w:r>
        <w:rPr>
          <w:rFonts w:hint="eastAsia"/>
        </w:rPr>
        <w:t>　　第一节 抗性糊精行业经济环境分析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抗性糊精行业相关政策、标准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2024-2025年抗性糊精行业技术发展现状及趋势分析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抗性糊精行业技术发展现状分析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国内外抗性糊精行业技术差异与原因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抗性糊精行业技术发展方向、趋势预测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提升抗性糊精行业技术能力策略建议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2024-2025年抗性糊精市场特性分析</w:t>
      </w:r>
      <w:r>
        <w:rPr>
          <w:rFonts w:hint="eastAsia"/>
        </w:rPr>
        <w:br/>
      </w:r>
      <w:r>
        <w:rPr>
          <w:rFonts w:hint="eastAsia"/>
        </w:rPr>
        <w:t>　　第一节 抗性糊精行业集中度分析</w:t>
      </w:r>
      <w:r>
        <w:rPr>
          <w:rFonts w:hint="eastAsia"/>
        </w:rPr>
        <w:br/>
      </w:r>
      <w:r>
        <w:rPr>
          <w:rFonts w:hint="eastAsia"/>
        </w:rPr>
        <w:t>　　第二节 抗性糊精行业SWOT分析</w:t>
      </w:r>
      <w:r>
        <w:rPr>
          <w:rFonts w:hint="eastAsia"/>
        </w:rPr>
        <w:br/>
      </w:r>
      <w:r>
        <w:rPr>
          <w:rFonts w:hint="eastAsia"/>
        </w:rPr>
        <w:t>　　　　一、抗性糊精行业优势</w:t>
      </w:r>
      <w:r>
        <w:rPr>
          <w:rFonts w:hint="eastAsia"/>
        </w:rPr>
        <w:br/>
      </w:r>
      <w:r>
        <w:rPr>
          <w:rFonts w:hint="eastAsia"/>
        </w:rPr>
        <w:t>　　　　二、抗性糊精行业劣势</w:t>
      </w:r>
      <w:r>
        <w:rPr>
          <w:rFonts w:hint="eastAsia"/>
        </w:rPr>
        <w:br/>
      </w:r>
      <w:r>
        <w:rPr>
          <w:rFonts w:hint="eastAsia"/>
        </w:rPr>
        <w:t>　　　　三、抗性糊精行业机会</w:t>
      </w:r>
      <w:r>
        <w:rPr>
          <w:rFonts w:hint="eastAsia"/>
        </w:rPr>
        <w:br/>
      </w:r>
      <w:r>
        <w:rPr>
          <w:rFonts w:hint="eastAsia"/>
        </w:rPr>
        <w:t>　　　　四、抗性糊精行业风险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2024-2025年中国抗性糊精发展现状</w:t>
      </w:r>
      <w:r>
        <w:rPr>
          <w:rFonts w:hint="eastAsia"/>
        </w:rPr>
        <w:br/>
      </w:r>
      <w:r>
        <w:rPr>
          <w:rFonts w:hint="eastAsia"/>
        </w:rPr>
        <w:t>　　第一节 中国抗性糊精市场现状分析</w:t>
      </w:r>
      <w:r>
        <w:rPr>
          <w:rFonts w:hint="eastAsia"/>
        </w:rPr>
        <w:br/>
      </w:r>
      <w:r>
        <w:rPr>
          <w:rFonts w:hint="eastAsia"/>
        </w:rPr>
        <w:t>　　第二节 中国抗性糊精行业产量情况分析及预测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一、抗性糊精总体产能规模</w:t>
      </w:r>
      <w:r>
        <w:rPr>
          <w:rFonts w:hint="eastAsia"/>
        </w:rPr>
        <w:br/>
      </w:r>
      <w:r>
        <w:rPr>
          <w:rFonts w:hint="eastAsia"/>
        </w:rPr>
        <w:t>　　　　二、抗性糊精生产区域分布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三、2019-2024年中国抗性糊精产量统计分析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三、2025-2031年中国抗性糊精产量预测分析</w:t>
      </w:r>
      <w:r>
        <w:rPr>
          <w:rFonts w:hint="eastAsia"/>
        </w:rPr>
        <w:br/>
      </w:r>
      <w:r>
        <w:rPr>
          <w:rFonts w:hint="eastAsia"/>
        </w:rPr>
        <w:t>　　第三节 中国抗性糊精市场需求分析及预测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一、中国抗性糊精市场需求特点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二、2019-2024年中国抗性糊精市场需求量统计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三、2025-2031年中国抗性糊精市场需求量预测</w:t>
      </w:r>
      <w:r>
        <w:rPr>
          <w:rFonts w:hint="eastAsia"/>
        </w:rPr>
        <w:br/>
      </w:r>
      <w:r>
        <w:rPr>
          <w:rFonts w:hint="eastAsia"/>
        </w:rPr>
        <w:t>　　第四节 中国抗性糊精价格趋势分析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一、2019-2024年中国抗性糊精市场价格趋势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二、2025-2031年中国抗性糊精市场价格走势预测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2019-2024年抗性糊精行业经济运行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2019-2024年中国抗性糊精行业盈利能力分析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2019-2024年中国抗性糊精行业发展能力分析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2019-2024年抗性糊精行业偿债能力分析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2019-2024年抗性糊精制造企业数量分析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中国抗性糊精行业重点地区发展分析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**地区抗性糊精市场发展分析</w:t>
      </w:r>
      <w:r>
        <w:rPr>
          <w:rFonts w:hint="eastAsia"/>
        </w:rPr>
        <w:br/>
      </w:r>
      <w:r>
        <w:rPr>
          <w:rFonts w:hint="eastAsia"/>
        </w:rPr>
        <w:t>　　第三节 **地区抗性糊精市场发展分析</w:t>
      </w:r>
      <w:r>
        <w:rPr>
          <w:rFonts w:hint="eastAsia"/>
        </w:rPr>
        <w:br/>
      </w:r>
      <w:r>
        <w:rPr>
          <w:rFonts w:hint="eastAsia"/>
        </w:rPr>
        <w:t>　　第四节 **地区抗性糊精市场发展分析</w:t>
      </w:r>
      <w:r>
        <w:rPr>
          <w:rFonts w:hint="eastAsia"/>
        </w:rPr>
        <w:br/>
      </w:r>
      <w:r>
        <w:rPr>
          <w:rFonts w:hint="eastAsia"/>
        </w:rPr>
        <w:t>　　第五节 **地区抗性糊精市场发展分析</w:t>
      </w:r>
      <w:r>
        <w:rPr>
          <w:rFonts w:hint="eastAsia"/>
        </w:rPr>
        <w:br/>
      </w:r>
      <w:r>
        <w:rPr>
          <w:rFonts w:hint="eastAsia"/>
        </w:rPr>
        <w:t>　　第六节 **地区抗性糊精市场发展分析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2019-2024年中国抗性糊精进出口分析</w:t>
      </w:r>
      <w:r>
        <w:rPr>
          <w:rFonts w:hint="eastAsia"/>
        </w:rPr>
        <w:br/>
      </w:r>
      <w:r>
        <w:rPr>
          <w:rFonts w:hint="eastAsia"/>
        </w:rPr>
        <w:t>　　第一节 抗性糊精进口情况分析</w:t>
      </w:r>
      <w:r>
        <w:rPr>
          <w:rFonts w:hint="eastAsia"/>
        </w:rPr>
        <w:br/>
      </w:r>
      <w:r>
        <w:rPr>
          <w:rFonts w:hint="eastAsia"/>
        </w:rPr>
        <w:t>　　第二节 抗性糊精出口情况分析</w:t>
      </w:r>
      <w:r>
        <w:rPr>
          <w:rFonts w:hint="eastAsia"/>
        </w:rPr>
        <w:br/>
      </w:r>
      <w:r>
        <w:rPr>
          <w:rFonts w:hint="eastAsia"/>
        </w:rPr>
        <w:t>　　第三节 影响抗性糊精进出口因素分析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主要抗性糊精生产企业及竞争格局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三、企业抗性糊精经营状况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三、企业抗性糊精经营状况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三、企业抗性糊精经营状况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三、企业抗性糊精经营状况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三、企业抗性糊精经营状况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三、企业抗性糊精经营状况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抗性糊精行业投资战略研究</w:t>
      </w:r>
      <w:r>
        <w:rPr>
          <w:rFonts w:hint="eastAsia"/>
        </w:rPr>
        <w:br/>
      </w:r>
      <w:r>
        <w:rPr>
          <w:rFonts w:hint="eastAsia"/>
        </w:rPr>
        <w:t>　　第一节 抗性糊精行业发展战略研究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对我国抗性糊精品牌的战略思考</w:t>
      </w:r>
      <w:r>
        <w:rPr>
          <w:rFonts w:hint="eastAsia"/>
        </w:rPr>
        <w:br/>
      </w:r>
      <w:r>
        <w:rPr>
          <w:rFonts w:hint="eastAsia"/>
        </w:rPr>
        <w:t>　　　　一、抗性糊精品牌的重要性</w:t>
      </w:r>
      <w:r>
        <w:rPr>
          <w:rFonts w:hint="eastAsia"/>
        </w:rPr>
        <w:br/>
      </w:r>
      <w:r>
        <w:rPr>
          <w:rFonts w:hint="eastAsia"/>
        </w:rPr>
        <w:t>　　　　二、抗性糊精实施品牌战略的意义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三、抗性糊精企业品牌的现状分析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四、我国抗性糊精企业的品牌战略</w:t>
      </w:r>
      <w:r>
        <w:rPr>
          <w:rFonts w:hint="eastAsia"/>
        </w:rPr>
        <w:br/>
      </w:r>
      <w:r>
        <w:rPr>
          <w:rFonts w:hint="eastAsia"/>
        </w:rPr>
        <w:t>　　　　五、抗性糊精品牌战略管理的策略</w:t>
      </w:r>
      <w:r>
        <w:rPr>
          <w:rFonts w:hint="eastAsia"/>
        </w:rPr>
        <w:br/>
      </w:r>
      <w:r>
        <w:rPr>
          <w:rFonts w:hint="eastAsia"/>
        </w:rPr>
        <w:t>　　第三节 抗性糊精经营策略分析</w:t>
      </w:r>
      <w:r>
        <w:rPr>
          <w:rFonts w:hint="eastAsia"/>
        </w:rPr>
        <w:br/>
      </w:r>
      <w:r>
        <w:rPr>
          <w:rFonts w:hint="eastAsia"/>
        </w:rPr>
        <w:t>　　　　一、抗性糊精市场细分策略</w:t>
      </w:r>
      <w:r>
        <w:rPr>
          <w:rFonts w:hint="eastAsia"/>
        </w:rPr>
        <w:br/>
      </w:r>
      <w:r>
        <w:rPr>
          <w:rFonts w:hint="eastAsia"/>
        </w:rPr>
        <w:t>　　　　二、抗性糊精市场创新策略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四、抗性糊精新产品差异化战略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2025-2031年中国抗性糊精发展趋势预测及投资风险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2025年抗性糊精市场前景分析</w:t>
      </w:r>
      <w:r>
        <w:rPr>
          <w:rFonts w:hint="eastAsia"/>
        </w:rPr>
        <w:br/>
      </w:r>
      <w:r>
        <w:rPr>
          <w:rFonts w:hint="eastAsia"/>
        </w:rPr>
        <w:t>　　第二节 2025年抗性糊精行业发展趋势预测</w:t>
      </w:r>
      <w:r>
        <w:rPr>
          <w:rFonts w:hint="eastAsia"/>
        </w:rPr>
        <w:br/>
      </w:r>
      <w:r>
        <w:rPr>
          <w:rFonts w:hint="eastAsia"/>
        </w:rPr>
        <w:t>　　第三节 抗性糊精行业投资风险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抗性糊精投资建议</w:t>
      </w:r>
      <w:r>
        <w:rPr>
          <w:rFonts w:hint="eastAsia"/>
        </w:rPr>
        <w:br/>
      </w:r>
      <w:r>
        <w:rPr>
          <w:rFonts w:hint="eastAsia"/>
        </w:rPr>
        <w:t>　　第一节 抗性糊精行业投资环境分析</w:t>
      </w:r>
      <w:r>
        <w:rPr>
          <w:rFonts w:hint="eastAsia"/>
        </w:rPr>
        <w:br/>
      </w:r>
      <w:r>
        <w:rPr>
          <w:rFonts w:hint="eastAsia"/>
        </w:rPr>
        <w:t>　　第二节 抗性糊精行业投资进入壁垒分析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抗性糊精行业历程</w:t>
      </w:r>
      <w:r>
        <w:rPr>
          <w:rFonts w:hint="eastAsia"/>
        </w:rPr>
        <w:br/>
      </w:r>
      <w:r>
        <w:rPr>
          <w:rFonts w:hint="eastAsia"/>
        </w:rPr>
        <w:t>　　图表 抗性糊精行业生命周期</w:t>
      </w:r>
      <w:r>
        <w:rPr>
          <w:rFonts w:hint="eastAsia"/>
        </w:rPr>
        <w:br/>
      </w:r>
      <w:r>
        <w:rPr>
          <w:rFonts w:hint="eastAsia"/>
        </w:rPr>
        <w:t>　　图表 抗性糊精行业产业链分析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2019-2024年中国抗性糊精行业市场规模及增长情况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2019-2024年抗性糊精行业市场容量分析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2019-2024年中国抗性糊精行业产能统计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2019-2024年中国抗性糊精行业产量及增长趋势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2019-2024年中国抗性糊精市场需求量及增速统计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2024年中国抗性糊精行业需求领域分布格局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2019-2024年中国抗性糊精行业销售收入分析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2019-2024年中国抗性糊精行业盈利情况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2019-2024年中国抗性糊精行业利润总额统计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2019-2024年中国抗性糊精进口数量分析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2019-2024年中国抗性糊精进口金额分析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2019-2024年中国抗性糊精出口数量分析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2019-2024年中国抗性糊精出口金额分析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2024年中国抗性糊精进口国家及地区分析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2024年中国抗性糊精出口国家及地区分析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2019-2024年中国抗性糊精行业企业数量情况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2019-2024年中国抗性糊精行业企业平均规模情况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**地区抗性糊精市场规模及增长情况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**地区抗性糊精行业市场需求情况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**地区抗性糊精市场规模及增长情况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**地区抗性糊精行业市场需求情况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**地区抗性糊精市场规模及增长情况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**地区抗性糊精行业市场需求情况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**地区抗性糊精市场规模及增长情况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**地区抗性糊精行业市场需求情况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抗性糊精重点企业（一）基本信息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抗性糊精重点企业（一）经营情况分析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抗性糊精重点企业（一）主要经济指标情况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抗性糊精重点企业（二）经营情况分析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抗性糊精重点企业（二）主要经济指标情况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抗性糊精重点企业（二）盈利能力情况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抗性糊精重点企业（三）经营情况分析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抗性糊精重点企业（三）主要经济指标情况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抗性糊精重点企业（三）成长能力情况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2025-2031年中国抗性糊精行业产能预测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2025-2031年中国抗性糊精行业产量预测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2025-2031年中国抗性糊精市场需求量预测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2025-2031年中国抗性糊精行业供需平衡预测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2025-2031年中国抗性糊精市场容量预测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2025-2031年中国抗性糊精市场规模预测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2025-2031年中国抗性糊精市场前景分析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2025-2031年中国抗性糊精发展趋势预测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e9292830b4658" w:history="1">
        <w:r>
          <w:rPr>
            <w:rStyle w:val="Hyperlink"/>
          </w:rPr>
          <w:t>2025-2031年全球与中国抗性糊精行业发展现状调研及市场前景预测报告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e9292830b4658" w:history="1">
        <w:r>
          <w:rPr>
            <w:rStyle w:val="Hyperlink"/>
          </w:rPr>
          <w:t>https://www.20087.com/5/65/KangXingHuJingDeXianZhuangYuFaZhanQianJing.html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性糊精属于添加剂吗、抗性糊精对人体的危害、抗性糊精可以长期吃吗、抗性糊精作用与功效、抗性糊精吃多了会怎样、抗性糊精糖尿病人能吃吗、抗性糊精最大使用量、抗性糊精婴儿可以吃吗、暴饮暴食喝抗性糊精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c876cd8b64290" w:history="1">
      <w:r>
        <w:rPr>
          <w:rStyle w:val="Hyperlink"/>
        </w:rPr>
        <w:t>2025-2031年全球与中国抗性糊精行业发展现状调研及市场前景预测报告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angXingHuJingDeXianZhuangYuFaZhanQianJing.html" TargetMode="External" Id="R690e9292830b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angXingHuJingDeXianZhuangYuFaZhanQianJing.html" TargetMode="External" Id="R15bc876cd8b6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2024-11-10T04:02:00Z</dcterms:created>
  <dcterms:modified xsi:type="dcterms:W3CDTF">2024-11-10T05:02:00Z</dcterms:modified>
  <dc:subject>2025-2031年全球与中国抗性糊精行业发展现状调研及市场前景预测报告</dc:subject>
  <dc:title>2025-2031年全球与中国抗性糊精行业发展现状调研及市场前景预测报告</dc:title>
  <cp:keywords>2025-2031年全球与中国抗性糊精行业发展现状调研及市场前景预测报告</cp:keywords>
  <dc:description>2025-2031年全球与中国抗性糊精行业发展现状调研及市场前景预测报告</dc:description>
</cp:coreProperties>
</file>