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0ace7ca99463c" w:history="1">
              <w:r>
                <w:rPr>
                  <w:rStyle w:val="Hyperlink"/>
                </w:rPr>
                <w:t>2025-2031年中国有机果品市场现状与发展趋势分析报告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0ace7ca99463c" w:history="1">
              <w:r>
                <w:rPr>
                  <w:rStyle w:val="Hyperlink"/>
                </w:rPr>
                <w:t>2025-2031年中国有机果品市场现状与发展趋势分析报告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0ace7ca99463c" w:history="1">
                <w:r>
                  <w:rPr>
                    <w:rStyle w:val="Hyperlink"/>
                  </w:rPr>
                  <w:t>https://www.20087.com/5/75/YouJiGuoPinHangYeFaZhanQuShi.html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果品是按照有机农业标准种植和生产的水果，这类产品不含化学肥料和农药残留，更加符合现代人追求健康饮食的趋势。近年来，随着消费者对食品安全和健康意识的提高，有机果品市场得到了快速发展。有机果品不仅在国内市场受到欢迎，在国际市场也具有一定的竞争力。此外，有机果品的销售渠道也在不断拓展，除了传统的超市和专卖店外，电商平台也成为重要的销售渠道之一。</w:t>
      </w:r>
      <w:r>
        <w:rPr>
          <w:rFonts w:hint="eastAsia"/>
        </w:rPr>
        <w:br/>
      </w:r>
      <w:r>
        <w:rPr>
          <w:rFonts w:hint="eastAsia"/>
        </w:rPr>
        <w:t>　　未来，有机果品行业的发展将更加注重品质提升和市场细分。一方面，随着有机农业技术的进步，有机果品的种植将更加注重品种改良和品质优化，以提高产品的口感和营养价值。另一方面，随着消费者需求的多样化，有机果品市场将更加细分，根据不同消费群体的偏好推出特色产品，如儿童专用有机果品、适合特殊饮食需求（如低糖、高纤维）的有机果品等。此外，有机果品的品牌建设和渠道拓展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0ace7ca99463c" w:history="1">
        <w:r>
          <w:rPr>
            <w:rStyle w:val="Hyperlink"/>
          </w:rPr>
          <w:t>2025-2031年中国有机果品市场现状与发展趋势分析报告</w:t>
        </w:r>
      </w:hyperlink>
      <w:r>
        <w:rPr>
          <w:rFonts w:hint="eastAsia"/>
        </w:rPr>
        <w:t>》通过严谨的分析、翔实的数据及直观的图表，系统解析了有机果品行业的市场规模、需求变化、价格波动及产业链结构。报告全面评估了当前有机果品市场现状，科学预测了未来市场前景与发展趋势，重点剖析了有机果品细分市场的机遇与挑战。同时，报告对有机果品重点企业的竞争地位及市场集中度进行了评估，为有机果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有机果品行业国内外发展概述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全球有机果品行业发展概况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一、全球有机果品行业发展现状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三、全球有机果品行业发展趋势</w:t>
      </w:r>
      <w:r>
        <w:rPr>
          <w:rFonts w:hint="eastAsia"/>
        </w:rPr>
        <w:br/>
      </w:r>
      <w:r>
        <w:rPr>
          <w:rFonts w:hint="eastAsia"/>
        </w:rPr>
        <w:t>　　第二节 中国有机果品行业发展概况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一、中国有机果品行业发展历程与现状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二、中国有机果品行业发展中存在的问题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2025年中国有机果品行业发展环境分析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有机果品行业政策环境</w:t>
      </w:r>
      <w:r>
        <w:rPr>
          <w:rFonts w:hint="eastAsia"/>
        </w:rPr>
        <w:br/>
      </w:r>
      <w:r>
        <w:rPr>
          <w:rFonts w:hint="eastAsia"/>
        </w:rPr>
        <w:t>　　第五节 有机果品行业技术环境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有机果品行业市场调研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一、2020-2025年有机果品行业市场规模及增速</w:t>
      </w:r>
      <w:r>
        <w:rPr>
          <w:rFonts w:hint="eastAsia"/>
        </w:rPr>
        <w:br/>
      </w:r>
      <w:r>
        <w:rPr>
          <w:rFonts w:hint="eastAsia"/>
        </w:rPr>
        <w:t>　　　　二、有机果品行业市场饱和度</w:t>
      </w:r>
      <w:r>
        <w:rPr>
          <w:rFonts w:hint="eastAsia"/>
        </w:rPr>
        <w:br/>
      </w:r>
      <w:r>
        <w:rPr>
          <w:rFonts w:hint="eastAsia"/>
        </w:rPr>
        <w:t>　　　　三、影响有机果品行业市场规模的因素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四、2025-2031年有机果品行业市场规模及增速预测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一、有机果品行业所处生命周期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二、技术变革与行业革新对有机果品行业的影响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有机果品行业生产分析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一、2020-2025年有机果品行业生产总量及增速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二、2020-2025年有机果品行业产能及增速</w:t>
      </w:r>
      <w:r>
        <w:rPr>
          <w:rFonts w:hint="eastAsia"/>
        </w:rPr>
        <w:br/>
      </w:r>
      <w:r>
        <w:rPr>
          <w:rFonts w:hint="eastAsia"/>
        </w:rPr>
        <w:t>　　　　三、影响有机果品行业产能产量的因素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四、2025-2031年有机果品行业生产总量及增速预测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一、有机果品企业区域分布情况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二、重点省市有机果品行业生产状况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二、影响有机果品行业供需平衡的因素</w:t>
      </w:r>
      <w:r>
        <w:rPr>
          <w:rFonts w:hint="eastAsia"/>
        </w:rPr>
        <w:br/>
      </w:r>
      <w:r>
        <w:rPr>
          <w:rFonts w:hint="eastAsia"/>
        </w:rPr>
        <w:t>　　　　三、有机果品行业供需平衡趋势预测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第一节 主要有机果品细分行业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有机果品行业竞争分析</w:t>
      </w:r>
      <w:r>
        <w:rPr>
          <w:rFonts w:hint="eastAsia"/>
        </w:rPr>
        <w:br/>
      </w:r>
      <w:r>
        <w:rPr>
          <w:rFonts w:hint="eastAsia"/>
        </w:rPr>
        <w:t>　　第一节 重点有机果品企业市场份额</w:t>
      </w:r>
      <w:r>
        <w:rPr>
          <w:rFonts w:hint="eastAsia"/>
        </w:rPr>
        <w:br/>
      </w:r>
      <w:r>
        <w:rPr>
          <w:rFonts w:hint="eastAsia"/>
        </w:rPr>
        <w:t>　　第二节 有机果品行业市场集中度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有机果品行业产品价格分析</w:t>
      </w:r>
      <w:r>
        <w:rPr>
          <w:rFonts w:hint="eastAsia"/>
        </w:rPr>
        <w:br/>
      </w:r>
      <w:r>
        <w:rPr>
          <w:rFonts w:hint="eastAsia"/>
        </w:rPr>
        <w:t>　　第一节 有机果品产品价格特征</w:t>
      </w:r>
      <w:r>
        <w:rPr>
          <w:rFonts w:hint="eastAsia"/>
        </w:rPr>
        <w:br/>
      </w:r>
      <w:r>
        <w:rPr>
          <w:rFonts w:hint="eastAsia"/>
        </w:rPr>
        <w:t>　　第二节 国内有机果品产品当前市场价格评述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影响国内市场有机果品产品价格的因素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主流厂商有机果品产品价位及价格策略</w:t>
      </w:r>
      <w:r>
        <w:rPr>
          <w:rFonts w:hint="eastAsia"/>
        </w:rPr>
        <w:br/>
      </w:r>
      <w:r>
        <w:rPr>
          <w:rFonts w:hint="eastAsia"/>
        </w:rPr>
        <w:t>　　第五节 有机果品产品未来价格变化趋势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替代品对有机果品行业的影响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互补品分析51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互补品对有机果品行业的影响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有机果品行业主导驱动因素分析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有机果品行业渠道分析</w:t>
      </w:r>
      <w:r>
        <w:rPr>
          <w:rFonts w:hint="eastAsia"/>
        </w:rPr>
        <w:br/>
      </w:r>
      <w:r>
        <w:rPr>
          <w:rFonts w:hint="eastAsia"/>
        </w:rPr>
        <w:t>　　第一节 有机果品产品主流渠道形式.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有机果品所属行业盈利能力分析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2020-2025年有机果品所属行业销售毛利率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2020-2025年有机果品所属行业销售利润率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2020-2025年有机果品所属行业总资产利润率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2020-2025年有机果品所属行业净资产利润率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2020-2025年有机果品所属行业产值利税率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2025-2031年有机果品所属行业盈利能力预测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有机果品所属行业成长性分析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2020-2025年有机果品所属行业销售收入增长分析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2020-2025年有机果品所属行业总资产增长分析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2020-2025年有机果品所属行业固定资产增长分析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2020-2025年有机果品所属行业净资产增长分析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2020-2025年有机果品所属行业利润增长分析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2025-2031年有机果品所属行业增长预测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有机果品所属行业偿债能力分析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2020-2025年有机果品所属行业资产负债率分析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2020-2025年有机果品所属行业速动比率分析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2020-2025年有机果品所属行业流动比率分析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2020-2025年有机果品所属行业利息保障倍数分析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2025-2031年有机果品所属行业偿债能力预测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有机果品所属行业营运能力分析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2020-2025年有机果品所属行业总资产周转率分析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2020-2025年有机果品所属行业净资产周转率分析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2020-2025年有机果品所属行业应收账款周转率分析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2020-2025年有机果品所属行业存货周转率分析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2025-2031年有机果品所属行业营运能力预测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有机果品行业重点企业分析</w:t>
      </w:r>
      <w:r>
        <w:rPr>
          <w:rFonts w:hint="eastAsia"/>
        </w:rPr>
        <w:br/>
      </w:r>
      <w:r>
        <w:rPr>
          <w:rFonts w:hint="eastAsia"/>
        </w:rPr>
        <w:t>　　第一节 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张北生态人农业有限公司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正谷（北京）农业发展有限公司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咸宁市天人有机果业有限公司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第五节 北京四季本源农业科技发展有限公司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第六节 东周丰源（北京）有机农业有限责任公司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第七节 西安朗利农业科技有限公司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第八节 北京中发有机农业有限公司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第九节 大连兴业源集团股份有限公司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第十节 陕西德力邦有机农业有限公司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有机果品所属行业进出口现状与趋势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一、2020-2025年有机果品产品出口量/额及增长情况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三、影响有机果品产品出口的因素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四、2025-2031年有机果品行业出口形势预测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一、2020-2025年有机果品产品进口量及增长情况</w:t>
      </w:r>
      <w:r>
        <w:rPr>
          <w:rFonts w:hint="eastAsia"/>
        </w:rPr>
        <w:br/>
      </w:r>
      <w:r>
        <w:rPr>
          <w:rFonts w:hint="eastAsia"/>
        </w:rPr>
        <w:t>　　　　二、进口有机果品产品的品牌结构</w:t>
      </w:r>
      <w:r>
        <w:rPr>
          <w:rFonts w:hint="eastAsia"/>
        </w:rPr>
        <w:br/>
      </w:r>
      <w:r>
        <w:rPr>
          <w:rFonts w:hint="eastAsia"/>
        </w:rPr>
        <w:t>　　　　三、影响有机果品产品进口的因素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四、2025-2031年有机果品行业进口形势预测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有机果品行业风险分析</w:t>
      </w:r>
      <w:r>
        <w:rPr>
          <w:rFonts w:hint="eastAsia"/>
        </w:rPr>
        <w:br/>
      </w:r>
      <w:r>
        <w:rPr>
          <w:rFonts w:hint="eastAsia"/>
        </w:rPr>
        <w:t>　　第一节 有机果品行业环境风险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有机果品行业政策风险</w:t>
      </w:r>
      <w:r>
        <w:rPr>
          <w:rFonts w:hint="eastAsia"/>
        </w:rPr>
        <w:br/>
      </w:r>
      <w:r>
        <w:rPr>
          <w:rFonts w:hint="eastAsia"/>
        </w:rPr>
        <w:t>　　第四节 有机果品行业市场风险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第一节 有机果品行业趋势预测分析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有机果品企业营销策略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中^智^林：有机果品企业投资机会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有机果品行业历程</w:t>
      </w:r>
      <w:r>
        <w:rPr>
          <w:rFonts w:hint="eastAsia"/>
        </w:rPr>
        <w:br/>
      </w:r>
      <w:r>
        <w:rPr>
          <w:rFonts w:hint="eastAsia"/>
        </w:rPr>
        <w:t>　　图表 有机果品行业生命周期</w:t>
      </w:r>
      <w:r>
        <w:rPr>
          <w:rFonts w:hint="eastAsia"/>
        </w:rPr>
        <w:br/>
      </w:r>
      <w:r>
        <w:rPr>
          <w:rFonts w:hint="eastAsia"/>
        </w:rPr>
        <w:t>　　图表 有机果品行业产业链分析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2020-2025年中国有机果品行业市场规模及增长情况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2020-2025年有机果品行业市场容量分析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2020-2025年中国有机果品行业产能统计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2020-2025年中国有机果品行业产量及增长趋势</w:t>
      </w:r>
      <w:r>
        <w:rPr>
          <w:rFonts w:hint="eastAsia"/>
        </w:rPr>
        <w:br/>
      </w:r>
      <w:r>
        <w:rPr>
          <w:rFonts w:hint="eastAsia"/>
        </w:rPr>
        <w:t>　　图表 有机果品行业动态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2020-2025年中国有机果品市场需求量及增速统计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2025年中国有机果品行业需求领域分布格局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2020-2025年中国有机果品行业销售收入分析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2020-2025年中国有机果品行业盈利情况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2020-2025年中国有机果品行业利润总额统计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2020-2025年中国有机果品进口数量分析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2020-2025年中国有机果品进口金额分析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2020-2025年中国有机果品出口数量分析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2020-2025年中国有机果品出口金额分析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2025年中国有机果品进口国家及地区分析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2025年中国有机果品出口国家及地区分析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2020-2025年中国有机果品行业企业数量情况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2020-2025年中国有机果品行业企业平均规模情况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**地区有机果品行业市场需求情况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有机果品重点企业（一）基本信息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有机果品重点企业（一）经营情况分析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有机果品重点企业（一）主要经济指标情况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有机果品重点企业（一）盈利能力情况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有机果品重点企业（一）偿债能力情况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有机果品重点企业（一）运营能力情况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有机果品重点企业（一）成长能力情况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有机果品重点企业（二）基本信息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有机果品重点企业（二）经营情况分析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有机果品重点企业（二）主要经济指标情况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有机果品重点企业（二）盈利能力情况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有机果品重点企业（二）偿债能力情况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有机果品重点企业（二）运营能力情况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有机果品重点企业（二）成长能力情况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有机果品重点企业（三）基本信息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有机果品重点企业（三）经营情况分析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有机果品重点企业（三）主要经济指标情况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有机果品重点企业（三）盈利能力情况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有机果品重点企业（三）偿债能力情况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有机果品重点企业（三）运营能力情况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有机果品重点企业（三）成长能力情况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2025-2031年中国有机果品行业产能预测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2025-2031年中国有机果品行业产量预测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2025-2031年中国有机果品市场需求量预测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2025-2031年中国有机果品行业供需平衡预测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2025-2031年中国有机果品行业风险分析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2025-2031年中国有机果品行业市场容量预测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2025-2031年中国有机果品行业市场规模预测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2025-2031年中国有机果品市场前景分析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2025-2031年中国有机果品行业发展趋势预测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0ace7ca99463c" w:history="1">
        <w:r>
          <w:rPr>
            <w:rStyle w:val="Hyperlink"/>
          </w:rPr>
          <w:t>2025-2031年中国有机果品市场现状与发展趋势分析报告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0ace7ca99463c" w:history="1">
        <w:r>
          <w:rPr>
            <w:rStyle w:val="Hyperlink"/>
          </w:rPr>
          <w:t>https://www.20087.com/5/75/YouJiGuoPinHangYeFaZhanQuShi.html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作物、有机果品生产技术、发源于中国本土水果、有机果品生产的意义以及如何生产有机果品、有机农产品、有机果品有哪些特点、什么是有机水果和蔬菜、有机果品生产技术规程、有机果品栽培技术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ac0a98ceb45b7" w:history="1">
      <w:r>
        <w:rPr>
          <w:rStyle w:val="Hyperlink"/>
        </w:rPr>
        <w:t>2025-2031年中国有机果品市场现状与发展趋势分析报告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ouJiGuoPinHangYeFaZhanQuShi.html" TargetMode="External" Id="Ra660ace7ca99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ouJiGuoPinHangYeFaZhanQuShi.html" TargetMode="External" Id="R2caac0a98ceb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2025-05-26T05:24:00Z</dcterms:created>
  <dcterms:modified xsi:type="dcterms:W3CDTF">2025-05-26T06:24:00Z</dcterms:modified>
  <dc:subject>2025-2031年中国有机果品市场现状与发展趋势分析报告</dc:subject>
  <dc:title>2025-2031年中国有机果品市场现状与发展趋势分析报告</dc:title>
  <cp:keywords>2025-2031年中国有机果品市场现状与发展趋势分析报告</cp:keywords>
  <dc:description>2025-2031年中国有机果品市场现状与发展趋势分析报告</dc:description>
</cp:coreProperties>
</file>