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55c2cd297463d" w:history="1">
              <w:r>
                <w:rPr>
                  <w:rStyle w:val="Hyperlink"/>
                </w:rPr>
                <w:t>2025-2031年中国有机酱油市场现状调研分析及发展前景报告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55c2cd297463d" w:history="1">
              <w:r>
                <w:rPr>
                  <w:rStyle w:val="Hyperlink"/>
                </w:rPr>
                <w:t>2025-2031年中国有机酱油市场现状调研分析及发展前景报告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55c2cd297463d" w:history="1">
                <w:r>
                  <w:rPr>
                    <w:rStyle w:val="Hyperlink"/>
                  </w:rPr>
                  <w:t>https://www.20087.com/5/15/YouJiJiangYouShiChangXingQingFen.html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酱油是一种健康、环保的调味品，近年来随着消费者对食品安全和健康饮食的重视程度提高，市场需求显著增长。有机酱油通常采用非转基因大豆等优质原料，不添加人工色素、防腐剂等化学物质，符合现代消费者对健康食品的需求。此外，随着有机食品认证体系的完善，消费者对有机酱油的信任度也在不断提高。</w:t>
      </w:r>
      <w:r>
        <w:rPr>
          <w:rFonts w:hint="eastAsia"/>
        </w:rPr>
        <w:br/>
      </w:r>
      <w:r>
        <w:rPr>
          <w:rFonts w:hint="eastAsia"/>
        </w:rPr>
        <w:t>　　未来，有机酱油市场的发展将更加注重品质和品牌建设。随着消费者对有机食品认知度的提高，有机酱油的品质将更加受到重视，制造商将更加注重原材料的选择和生产工艺的优化，以保证产品的营养价值和口感。同时，品牌差异化将成为市场发展的一个重要方向，通过品牌故事、文化内涵等手段建立独特的品牌形象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55c2cd297463d" w:history="1">
        <w:r>
          <w:rPr>
            <w:rStyle w:val="Hyperlink"/>
          </w:rPr>
          <w:t>2025-2031年中国有机酱油市场现状调研分析及发展前景报告</w:t>
        </w:r>
      </w:hyperlink>
      <w:r>
        <w:rPr>
          <w:rFonts w:hint="eastAsia"/>
        </w:rPr>
        <w:t>》通过详实的数据分析，全面解析了有机酱油行业的市场规模、需求动态及价格趋势，深入探讨了有机酱油产业链上下游的协同关系与竞争格局变化。报告对有机酱油细分市场进行精准划分，结合重点企业研究，揭示了品牌影响力与市场集中度的现状，为行业参与者提供了清晰的竞争态势洞察。同时，报告结合宏观经济环境、技术发展路径及消费者需求演变，科学预测了有机酱油行业的未来发展方向，并针对潜在风险提出了切实可行的应对策略。报告为有机酱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有机酱油行业发展概述</w:t>
      </w:r>
      <w:r>
        <w:rPr>
          <w:rFonts w:hint="eastAsia"/>
        </w:rPr>
        <w:br/>
      </w:r>
      <w:r>
        <w:rPr>
          <w:rFonts w:hint="eastAsia"/>
        </w:rPr>
        <w:t>　　第一节 有机酱油行业定义及分类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有机酱油行业特征分析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二、有机酱油行业在国民经济中的地位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有机酱油行业产业链分析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有机酱油行业技术现状与趋势</w:t>
      </w:r>
      <w:r>
        <w:rPr>
          <w:rFonts w:hint="eastAsia"/>
        </w:rPr>
        <w:br/>
      </w:r>
      <w:r>
        <w:rPr>
          <w:rFonts w:hint="eastAsia"/>
        </w:rPr>
        <w:t>　　第一节 有机酱油材料与外延技术现状及趋势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有机酱油工艺现状及趋势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全球有机酱油行业发展分析</w:t>
      </w:r>
      <w:r>
        <w:rPr>
          <w:rFonts w:hint="eastAsia"/>
        </w:rPr>
        <w:br/>
      </w:r>
      <w:r>
        <w:rPr>
          <w:rFonts w:hint="eastAsia"/>
        </w:rPr>
        <w:t>　　第一节 全球有机酱油行业特点分析</w:t>
      </w:r>
      <w:r>
        <w:rPr>
          <w:rFonts w:hint="eastAsia"/>
        </w:rPr>
        <w:br/>
      </w:r>
      <w:r>
        <w:rPr>
          <w:rFonts w:hint="eastAsia"/>
        </w:rPr>
        <w:t>　　第二节 全球有机酱油行业规模分析</w:t>
      </w:r>
      <w:r>
        <w:rPr>
          <w:rFonts w:hint="eastAsia"/>
        </w:rPr>
        <w:br/>
      </w:r>
      <w:r>
        <w:rPr>
          <w:rFonts w:hint="eastAsia"/>
        </w:rPr>
        <w:t>　　第三节 国外有机酱油典型企业分析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我国有机酱油行业发展分析</w:t>
      </w:r>
      <w:r>
        <w:rPr>
          <w:rFonts w:hint="eastAsia"/>
        </w:rPr>
        <w:br/>
      </w:r>
      <w:r>
        <w:rPr>
          <w:rFonts w:hint="eastAsia"/>
        </w:rPr>
        <w:t>　　第一节 我国有机酱油行业发展状况分析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一、我国有机酱油行业发展阶段</w:t>
      </w:r>
      <w:r>
        <w:rPr>
          <w:rFonts w:hint="eastAsia"/>
        </w:rPr>
        <w:br/>
      </w:r>
      <w:r>
        <w:rPr>
          <w:rFonts w:hint="eastAsia"/>
        </w:rPr>
        <w:t>　　　　二、我国有机酱油行业发展总体概况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三、我国有机酱油行业发展特点分析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四、我国有机酱油行业商业模式分析</w:t>
      </w:r>
      <w:r>
        <w:rPr>
          <w:rFonts w:hint="eastAsia"/>
        </w:rPr>
        <w:br/>
      </w:r>
      <w:r>
        <w:rPr>
          <w:rFonts w:hint="eastAsia"/>
        </w:rPr>
        <w:t>　　第二节 我国有机酱油行业市场供需状况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一、2020-2025年我国有机酱油行业市场供给分析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二、2020-2025年我国有机酱油行业市场需求分析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三、2020-2025年我国有机酱油所属行业产品价格分析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我国有机酱油所属行业市场价格走势分析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一、有机酱油市场定价机制组成</w:t>
      </w:r>
      <w:r>
        <w:rPr>
          <w:rFonts w:hint="eastAsia"/>
        </w:rPr>
        <w:br/>
      </w:r>
      <w:r>
        <w:rPr>
          <w:rFonts w:hint="eastAsia"/>
        </w:rPr>
        <w:t>　　　　二、有机酱油市场价格影响因素</w:t>
      </w:r>
      <w:r>
        <w:rPr>
          <w:rFonts w:hint="eastAsia"/>
        </w:rPr>
        <w:br/>
      </w:r>
      <w:r>
        <w:rPr>
          <w:rFonts w:hint="eastAsia"/>
        </w:rPr>
        <w:t>　　　　三、有机酱油产品价格走势分析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我国有机酱油行业发展分析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2025年中国有机酱油所属行业发展状况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一、2025年有机酱油所属行业发展状况分析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二、2025年中国有机酱油所属行业发展动态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三、2025年我国有机酱油所属行业发展热点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四、2025年我国有机酱油所属行业存在的问题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2025年中国有机酱油行业市场供需状况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一、2020-2025年中国有机酱油行业供给分析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二、2020-2025年中国有机酱油所属行业市场需求分析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三、中国有机酱油所属行业产品价格分析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1、中国有机酱油所属行业产品价格分析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四、2020-2025年中国有机酱油行业市场规模分析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有机酱油行业竞争格局分析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中国有机酱油所属行业企业数量分析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中国有机酱油所属行业产业基地分析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一、中国有机酱油所属行业产业基地进入时间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二、中国有机酱油所属行业产业基地区域分布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三、中国有机酱油所属行业产业基地资金来源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四、台企在中国有机酱油领域投资分析</w:t>
      </w:r>
      <w:r>
        <w:rPr>
          <w:rFonts w:hint="eastAsia"/>
        </w:rPr>
        <w:br/>
      </w:r>
      <w:r>
        <w:rPr>
          <w:rFonts w:hint="eastAsia"/>
        </w:rPr>
        <w:t>　　第三节 中国有机酱油行业竞争格局分析</w:t>
      </w:r>
      <w:r>
        <w:rPr>
          <w:rFonts w:hint="eastAsia"/>
        </w:rPr>
        <w:br/>
      </w:r>
      <w:r>
        <w:rPr>
          <w:rFonts w:hint="eastAsia"/>
        </w:rPr>
        <w:t>　　第四节 中国有机酱油行业竞争趋势分析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有机酱油行业上下游产业分析</w:t>
      </w:r>
      <w:r>
        <w:rPr>
          <w:rFonts w:hint="eastAsia"/>
        </w:rPr>
        <w:br/>
      </w:r>
      <w:r>
        <w:rPr>
          <w:rFonts w:hint="eastAsia"/>
        </w:rPr>
        <w:t>　　第一节 有机酱油产业结构分析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四、行业竞争状况及其对有机酱油行业的意义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四、行业新动态及其对有机酱油行业的影响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五、行业竞争状况及其对有机酱油行业的意义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中国有机酱油行业主要企业调研分析</w:t>
      </w:r>
      <w:r>
        <w:rPr>
          <w:rFonts w:hint="eastAsia"/>
        </w:rPr>
        <w:br/>
      </w:r>
      <w:r>
        <w:rPr>
          <w:rFonts w:hint="eastAsia"/>
        </w:rPr>
        <w:t>　　第一节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海天味业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恒顺醋业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烟台欣和味达美食品有限公司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上海宝鼎酿造有限公司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有机酱油行业发展趋势分析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2025-2031年我国有机酱油行业趋势分析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一、2025-2031年我国有机酱油行业发展趋势分析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二、2025-2031年我国有机酱油行业市场发展空间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三、2025-2031年我国有机酱油行业政策趋向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四、2025-2031年我国有机酱油行业价格走势分析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六、2025-2031年有机酱油市场规模预测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2025-2031年中国有机酱油的投资前景与投资建议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2025-2031年中国有机酱油制造行业的投资前景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2025-2031年中国有机酱油制造行业的投资建议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一、中国有机酱油制造行业的重点投资区域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二、中国有机酱油制造行业的重点投资产品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2025-2031年中国有机酱油项目投资可行性分析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有机酱油行业研究结论及建议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中.智.林.有机酱油行业发展建议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有机酱油行业生命周期</w:t>
      </w:r>
      <w:r>
        <w:rPr>
          <w:rFonts w:hint="eastAsia"/>
        </w:rPr>
        <w:br/>
      </w:r>
      <w:r>
        <w:rPr>
          <w:rFonts w:hint="eastAsia"/>
        </w:rPr>
        <w:t>　　图表 有机酱油行业产业链结构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2025-2031年我国有机酱油行业供给预测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2025-2031年我国有机酱油行业产量预测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2025-2031年我国有机酱油行业需求预测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2025-2031年我国有机酱油行业供需平衡预测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2025-2031年我国有机酱油行业产品价格预测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2025-2031年我国有机酱油行业产品消费预测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2025-2031年我国有机酱油行业市场规模预测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2025-2031年我国有机酱油行业总产值预测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2025-2031年我国有机酱油行业销售收入预测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2025-2031年我国有机酱油行业总资产预测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55c2cd297463d" w:history="1">
        <w:r>
          <w:rPr>
            <w:rStyle w:val="Hyperlink"/>
          </w:rPr>
          <w:t>2025-2031年中国有机酱油市场现状调研分析及发展前景报告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55c2cd297463d" w:history="1">
        <w:r>
          <w:rPr>
            <w:rStyle w:val="Hyperlink"/>
          </w:rPr>
          <w:t>https://www.20087.com/5/15/YouJiJiangYouShiChangXingQingFen.html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酱油和零添加酱油哪个好、有机酱油有什么好处、好记酱油曝光2023、有机酱油和零添加酱油哪个好、禾然有机酱油怎么样、有机酱油执行标准、中国最好的酱油第一名、有机酱油和普通酱油哪个好、生抽,老抽 酱油的区别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e2f76348a46cf" w:history="1">
      <w:r>
        <w:rPr>
          <w:rStyle w:val="Hyperlink"/>
        </w:rPr>
        <w:t>2025-2031年中国有机酱油市场现状调研分析及发展前景报告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ouJiJiangYouShiChangXingQingFen.html" TargetMode="External" Id="Rf7155c2cd297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ouJiJiangYouShiChangXingQingFen.html" TargetMode="External" Id="R3a1e2f76348a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2025-01-30T06:38:00Z</dcterms:created>
  <dcterms:modified xsi:type="dcterms:W3CDTF">2025-01-30T07:38:00Z</dcterms:modified>
  <dc:subject>2025-2031年中国有机酱油市场现状调研分析及发展前景报告</dc:subject>
  <dc:title>2025-2031年中国有机酱油市场现状调研分析及发展前景报告</dc:title>
  <cp:keywords>2025-2031年中国有机酱油市场现状调研分析及发展前景报告</cp:keywords>
  <dc:description>2025-2031年中国有机酱油市场现状调研分析及发展前景报告</dc:description>
</cp:coreProperties>
</file>