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b30c6cb844a44" w:history="1">
              <w:r>
                <w:rPr>
                  <w:rStyle w:val="Hyperlink"/>
                </w:rPr>
                <w:t>2025-2031年中国杏仁露行业市场调研及发展前景分析报告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b30c6cb844a44" w:history="1">
              <w:r>
                <w:rPr>
                  <w:rStyle w:val="Hyperlink"/>
                </w:rPr>
                <w:t>2025-2031年中国杏仁露行业市场调研及发展前景分析报告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b30c6cb844a44" w:history="1">
                <w:r>
                  <w:rPr>
                    <w:rStyle w:val="Hyperlink"/>
                  </w:rPr>
                  <w:t>https://www.20087.com/5/65/XingRenLuQianJingYuCe.html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传统的植物基饮品，在全球范围内，尤其是亚洲市场，享有较高的知名度。近年来，随着消费者对健康饮品和植物蛋白来源的兴趣增加，杏仁露的市场逐渐扩大，成为牛奶替代品之一。其低脂、无乳糖、高营养价值的特点吸引了众多健康意识强的消费者。</w:t>
      </w:r>
      <w:r>
        <w:rPr>
          <w:rFonts w:hint="eastAsia"/>
        </w:rPr>
        <w:br/>
      </w:r>
      <w:r>
        <w:rPr>
          <w:rFonts w:hint="eastAsia"/>
        </w:rPr>
        <w:t>　　未来，杏仁露产品将更加注重口味创新和健康功能的强化。随着消费者对多样化口味和个性化需求的追求，杏仁露生产商将推出更多风味选项，如咖啡、巧克力、水果等，同时添加维生素、矿物质和益生元等成分，以满足特定的健康需求，如骨骼健康、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b30c6cb844a44" w:history="1">
        <w:r>
          <w:rPr>
            <w:rStyle w:val="Hyperlink"/>
          </w:rPr>
          <w:t>2025-2031年中国杏仁露行业市场调研及发展前景分析报告</w:t>
        </w:r>
      </w:hyperlink>
      <w:r>
        <w:rPr>
          <w:rFonts w:hint="eastAsia"/>
        </w:rPr>
        <w:t>》系统分析了杏仁露行业的市场规模、供需关系及产业链结构，详细梳理了杏仁露细分市场的品牌竞争态势与价格变化，重点剖析了行业内主要企业的经营状况，揭示了杏仁露市场集中度与竞争格局。报告结合杏仁露技术现状及未来发展方向，对行业前景进行了科学预测，明确了杏仁露发展趋势、潜在机遇与风险。通过SWOT分析，为杏仁露企业、投资者及政府部门提供了权威、客观的行业洞察与决策支持，助力把握杏仁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杏仁露产业概述</w:t>
      </w:r>
      <w:r>
        <w:rPr>
          <w:rFonts w:hint="eastAsia"/>
        </w:rPr>
        <w:br/>
      </w:r>
      <w:r>
        <w:rPr>
          <w:rFonts w:hint="eastAsia"/>
        </w:rPr>
        <w:t>　　第一节 杏仁露产业定义</w:t>
      </w:r>
      <w:r>
        <w:rPr>
          <w:rFonts w:hint="eastAsia"/>
        </w:rPr>
        <w:br/>
      </w:r>
      <w:r>
        <w:rPr>
          <w:rFonts w:hint="eastAsia"/>
        </w:rPr>
        <w:t>　　第二节 杏仁露产业发展历程</w:t>
      </w:r>
      <w:r>
        <w:rPr>
          <w:rFonts w:hint="eastAsia"/>
        </w:rPr>
        <w:br/>
      </w:r>
      <w:r>
        <w:rPr>
          <w:rFonts w:hint="eastAsia"/>
        </w:rPr>
        <w:t>　　第三节 杏仁露分类情况</w:t>
      </w:r>
      <w:r>
        <w:rPr>
          <w:rFonts w:hint="eastAsia"/>
        </w:rPr>
        <w:br/>
      </w:r>
      <w:r>
        <w:rPr>
          <w:rFonts w:hint="eastAsia"/>
        </w:rPr>
        <w:t>　　第四节 杏仁露产业链分析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中国杏仁露行业发展经济环境分析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中国杏仁露行业发展政策环境分析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一、杏仁露行业政策影响分析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二、相关杏仁露行业标准分析</w:t>
      </w:r>
      <w:r>
        <w:rPr>
          <w:rFonts w:hint="eastAsia"/>
        </w:rPr>
        <w:br/>
      </w:r>
      <w:r>
        <w:rPr>
          <w:rFonts w:hint="eastAsia"/>
        </w:rPr>
        <w:t>　　第三节 中国杏仁露行业发展社会环境分析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2024-2025年中国杏仁露行业发展概况</w:t>
      </w:r>
      <w:r>
        <w:rPr>
          <w:rFonts w:hint="eastAsia"/>
        </w:rPr>
        <w:br/>
      </w:r>
      <w:r>
        <w:rPr>
          <w:rFonts w:hint="eastAsia"/>
        </w:rPr>
        <w:t>　　第一节 杏仁露行业发展态势分析</w:t>
      </w:r>
      <w:r>
        <w:rPr>
          <w:rFonts w:hint="eastAsia"/>
        </w:rPr>
        <w:br/>
      </w:r>
      <w:r>
        <w:rPr>
          <w:rFonts w:hint="eastAsia"/>
        </w:rPr>
        <w:t>　　第二节 杏仁露行业发展特点分析</w:t>
      </w:r>
      <w:r>
        <w:rPr>
          <w:rFonts w:hint="eastAsia"/>
        </w:rPr>
        <w:br/>
      </w:r>
      <w:r>
        <w:rPr>
          <w:rFonts w:hint="eastAsia"/>
        </w:rPr>
        <w:t>　　第三节 杏仁露行业市场供需分析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中国杏仁露市场规模情况</w:t>
      </w:r>
      <w:r>
        <w:rPr>
          <w:rFonts w:hint="eastAsia"/>
        </w:rPr>
        <w:br/>
      </w:r>
      <w:r>
        <w:rPr>
          <w:rFonts w:hint="eastAsia"/>
        </w:rPr>
        <w:t>　　第二节 中国杏仁露行业盈利情况分析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一、2020-2025年杏仁露市场需求情况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二、2024-2025年杏仁露行业市场需求特点分析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三、2025-2031年杏仁露市场需求预测</w:t>
      </w:r>
      <w:r>
        <w:rPr>
          <w:rFonts w:hint="eastAsia"/>
        </w:rPr>
        <w:br/>
      </w:r>
      <w:r>
        <w:rPr>
          <w:rFonts w:hint="eastAsia"/>
        </w:rPr>
        <w:t>　　第四节 中国杏仁露行业市场供给状况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一、2020-2025年杏仁露市场供给情况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二、2024-2025年杏仁露行业市场供给特点分析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三、2025-2031年杏仁露市场供给预测</w:t>
      </w:r>
      <w:r>
        <w:rPr>
          <w:rFonts w:hint="eastAsia"/>
        </w:rPr>
        <w:br/>
      </w:r>
      <w:r>
        <w:rPr>
          <w:rFonts w:hint="eastAsia"/>
        </w:rPr>
        <w:t>　　第五节 杏仁露行业市场供需平衡状况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杏仁露行业规模分析及预测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一、2020-2025年杏仁露行业资产规模变化分析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二、2025-2031年杏仁露行业资产规模预测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三、2020-2025年杏仁露行业收入和利润变化分析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四、2025-2031年杏仁露行业收入和利润预测</w:t>
      </w:r>
      <w:r>
        <w:rPr>
          <w:rFonts w:hint="eastAsia"/>
        </w:rPr>
        <w:br/>
      </w:r>
      <w:r>
        <w:rPr>
          <w:rFonts w:hint="eastAsia"/>
        </w:rPr>
        <w:t>　　第二节 杏仁露行业效益分析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一、2020-2025年杏仁露行业三费变化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二、2020-2025年杏仁露行业效益分析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杏仁露行业区域市场分布情况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中国杏仁露行业进出口情况分析</w:t>
      </w:r>
      <w:r>
        <w:rPr>
          <w:rFonts w:hint="eastAsia"/>
        </w:rPr>
        <w:br/>
      </w:r>
      <w:r>
        <w:rPr>
          <w:rFonts w:hint="eastAsia"/>
        </w:rPr>
        <w:t>　　第一节 杏仁露行业出口情况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一、2020-2025年杏仁露行业出口情况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三、2025-2031年杏仁露行业出口情况预测</w:t>
      </w:r>
      <w:r>
        <w:rPr>
          <w:rFonts w:hint="eastAsia"/>
        </w:rPr>
        <w:br/>
      </w:r>
      <w:r>
        <w:rPr>
          <w:rFonts w:hint="eastAsia"/>
        </w:rPr>
        <w:t>　　第二节 杏仁露行业进口情况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一、2020-2025年杏仁露行业进口情况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三、2025-2031年杏仁露行业进口情况预测</w:t>
      </w:r>
      <w:r>
        <w:rPr>
          <w:rFonts w:hint="eastAsia"/>
        </w:rPr>
        <w:br/>
      </w:r>
      <w:r>
        <w:rPr>
          <w:rFonts w:hint="eastAsia"/>
        </w:rPr>
        <w:t>　　第三节 杏仁露行业进出口面临的挑战及对策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杏仁露行业竞争格局分析</w:t>
      </w:r>
      <w:r>
        <w:rPr>
          <w:rFonts w:hint="eastAsia"/>
        </w:rPr>
        <w:br/>
      </w:r>
      <w:r>
        <w:rPr>
          <w:rFonts w:hint="eastAsia"/>
        </w:rPr>
        <w:t>　　第一节 杏仁露行业集中度分析</w:t>
      </w:r>
      <w:r>
        <w:rPr>
          <w:rFonts w:hint="eastAsia"/>
        </w:rPr>
        <w:br/>
      </w:r>
      <w:r>
        <w:rPr>
          <w:rFonts w:hint="eastAsia"/>
        </w:rPr>
        <w:t>　　　　一、杏仁露市场集中度分析</w:t>
      </w:r>
      <w:r>
        <w:rPr>
          <w:rFonts w:hint="eastAsia"/>
        </w:rPr>
        <w:br/>
      </w:r>
      <w:r>
        <w:rPr>
          <w:rFonts w:hint="eastAsia"/>
        </w:rPr>
        <w:t>　　　　二、杏仁露企业集中度分析</w:t>
      </w:r>
      <w:r>
        <w:rPr>
          <w:rFonts w:hint="eastAsia"/>
        </w:rPr>
        <w:br/>
      </w:r>
      <w:r>
        <w:rPr>
          <w:rFonts w:hint="eastAsia"/>
        </w:rPr>
        <w:t>　　　　三、杏仁露区域集中度分析</w:t>
      </w:r>
      <w:r>
        <w:rPr>
          <w:rFonts w:hint="eastAsia"/>
        </w:rPr>
        <w:br/>
      </w:r>
      <w:r>
        <w:rPr>
          <w:rFonts w:hint="eastAsia"/>
        </w:rPr>
        <w:t>　　第二节 杏仁露行业竞争格局分析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一、2024-2025年杏仁露行业竞争分析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二、2024-2025年中外杏仁露产品竞争分析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三、2020-2025年中国杏仁露市场竞争分析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四、2025-2031年国内主要杏仁露企业动向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杏仁露企业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第二节 杏仁露领先企业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第三节 杏仁露代表企业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第四节 杏仁露标杆企业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第五节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三、杏仁露企业经营状况</w:t>
      </w:r>
      <w:r>
        <w:rPr>
          <w:rFonts w:hint="eastAsia"/>
        </w:rPr>
        <w:br/>
      </w:r>
      <w:r>
        <w:rPr>
          <w:rFonts w:hint="eastAsia"/>
        </w:rPr>
        <w:t>　　　　四、杏仁露企业发展策略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2025-2031年国内杏仁露行业品牌发展预测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2025-2031年杏仁露行业品牌市场财务数据预测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一、2025-2031年杏仁露行业品牌市场规模预测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二、2025-2031年杏仁露行业总产值预测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三、2025-2031年杏仁露行业利润总额预测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四、2025-2031年杏仁露行业总资产预测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2025-2031年杏仁露行业供需预测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一、2025-2031年杏仁露产量预测</w:t>
      </w:r>
      <w:r>
        <w:rPr>
          <w:rFonts w:hint="eastAsia"/>
        </w:rPr>
        <w:br/>
      </w:r>
      <w:r>
        <w:rPr>
          <w:rFonts w:hint="eastAsia"/>
        </w:rPr>
        <w:t>　　　　二、2025-2031年杏仁露需求预测</w:t>
      </w:r>
      <w:r>
        <w:rPr>
          <w:rFonts w:hint="eastAsia"/>
        </w:rPr>
        <w:br/>
      </w:r>
      <w:r>
        <w:rPr>
          <w:rFonts w:hint="eastAsia"/>
        </w:rPr>
        <w:t>　　　　三、2025-2031年杏仁露供需平衡预测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五、2025-2031年主要杏仁露产品进出口预测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2025-2031年杏仁露行业投资机会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一、2025-2031年杏仁露行业主要领域投资机会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二、2025-2031年杏仁露行业出口市场投资机会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三、2025-2031年杏仁露企业的多元化投资机会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影响杏仁露行业发展的主要因素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一、2025-2025年影响杏仁露行业运行的有利因素分析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二、2025-2025年影响杏仁露行业运行的稳定因素分析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三、2025-2025年影响杏仁露行业运行的不利因素分析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四、2025-2025年中国杏仁露行业发展面临的挑战分析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五、2025-2025年中国杏仁露行业发展面临的机遇分析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杏仁露行业投资风险及控制策略分析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一、2025-2031年杏仁露行业市场风险及控制策略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二、2025-2031年杏仁露行业政策风险及控制策略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三、2025-2031年杏仁露行业经营风险及控制策略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四、2025-2031年杏仁露行业技术风险及控制策略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五、2025-2031年杏仁露行业同业竞争风险及控制策略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六、2025-2031年杏仁露行业其他风险及控制策略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杏仁露行业SWOT模型分析</w:t>
      </w:r>
      <w:r>
        <w:rPr>
          <w:rFonts w:hint="eastAsia"/>
        </w:rPr>
        <w:br/>
      </w:r>
      <w:r>
        <w:rPr>
          <w:rFonts w:hint="eastAsia"/>
        </w:rPr>
        <w:t>　　　　一、杏仁露行业优势分析</w:t>
      </w:r>
      <w:r>
        <w:rPr>
          <w:rFonts w:hint="eastAsia"/>
        </w:rPr>
        <w:br/>
      </w:r>
      <w:r>
        <w:rPr>
          <w:rFonts w:hint="eastAsia"/>
        </w:rPr>
        <w:t>　　　　二、杏仁露行业劣势分析</w:t>
      </w:r>
      <w:r>
        <w:rPr>
          <w:rFonts w:hint="eastAsia"/>
        </w:rPr>
        <w:br/>
      </w:r>
      <w:r>
        <w:rPr>
          <w:rFonts w:hint="eastAsia"/>
        </w:rPr>
        <w:t>　　　　三、杏仁露行业机会分析</w:t>
      </w:r>
      <w:r>
        <w:rPr>
          <w:rFonts w:hint="eastAsia"/>
        </w:rPr>
        <w:br/>
      </w:r>
      <w:r>
        <w:rPr>
          <w:rFonts w:hint="eastAsia"/>
        </w:rPr>
        <w:t>　　　　四、杏仁露行业风险分析</w:t>
      </w:r>
      <w:r>
        <w:rPr>
          <w:rFonts w:hint="eastAsia"/>
        </w:rPr>
        <w:br/>
      </w:r>
      <w:r>
        <w:rPr>
          <w:rFonts w:hint="eastAsia"/>
        </w:rPr>
        <w:t>　　第二节 杏仁露行业风险分析</w:t>
      </w:r>
      <w:r>
        <w:rPr>
          <w:rFonts w:hint="eastAsia"/>
        </w:rPr>
        <w:br/>
      </w:r>
      <w:r>
        <w:rPr>
          <w:rFonts w:hint="eastAsia"/>
        </w:rPr>
        <w:t>　　　　一、杏仁露市场竞争风险</w:t>
      </w:r>
      <w:r>
        <w:rPr>
          <w:rFonts w:hint="eastAsia"/>
        </w:rPr>
        <w:br/>
      </w:r>
      <w:r>
        <w:rPr>
          <w:rFonts w:hint="eastAsia"/>
        </w:rPr>
        <w:t>　　　　二、杏仁露原材料压力风险分析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三、杏仁露技术风险分析</w:t>
      </w:r>
      <w:r>
        <w:rPr>
          <w:rFonts w:hint="eastAsia"/>
        </w:rPr>
        <w:br/>
      </w:r>
      <w:r>
        <w:rPr>
          <w:rFonts w:hint="eastAsia"/>
        </w:rPr>
        <w:t>　　　　四、杏仁露政策和体制风险</w:t>
      </w:r>
      <w:r>
        <w:rPr>
          <w:rFonts w:hint="eastAsia"/>
        </w:rPr>
        <w:br/>
      </w:r>
      <w:r>
        <w:rPr>
          <w:rFonts w:hint="eastAsia"/>
        </w:rPr>
        <w:t>　　　　五、杏仁露行业进入退出风险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2025-2031年杏仁露行业投资风险及控制策略分析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一、杏仁露市场风险及控制策略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二、杏仁露行业政策风险及控制策略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三、杏仁露行业经营风险及控制策略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四、杏仁露同业竞争风险及控制策略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五、杏仁露行业其他风险及控制策略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业内专家对国内杏仁露行业总结及企业经营战略建议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杏仁露行业问题总结</w:t>
      </w:r>
      <w:r>
        <w:rPr>
          <w:rFonts w:hint="eastAsia"/>
        </w:rPr>
        <w:br/>
      </w:r>
      <w:r>
        <w:rPr>
          <w:rFonts w:hint="eastAsia"/>
        </w:rPr>
        <w:t>　　第二节 2025-2031年杏仁露企业的标竿管理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2025-2031年杏仁露企业的资本运作模式</w:t>
      </w:r>
      <w:r>
        <w:rPr>
          <w:rFonts w:hint="eastAsia"/>
        </w:rPr>
        <w:br/>
      </w:r>
      <w:r>
        <w:rPr>
          <w:rFonts w:hint="eastAsia"/>
        </w:rPr>
        <w:t>　　　　一、杏仁露企业国内资本市场的运作建议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1、杏仁露企业的兼并及收购建议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2、杏仁露企业的融资方式选择建议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二、杏仁露企业海外资本市场的运作建议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2025-2031年杏仁露企业营销模式建议</w:t>
      </w:r>
      <w:r>
        <w:rPr>
          <w:rFonts w:hint="eastAsia"/>
        </w:rPr>
        <w:br/>
      </w:r>
      <w:r>
        <w:rPr>
          <w:rFonts w:hint="eastAsia"/>
        </w:rPr>
        <w:t>　　　　一、杏仁露企业的国内营销模式建议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1、杏仁露企业的渠道建设</w:t>
      </w:r>
      <w:r>
        <w:rPr>
          <w:rFonts w:hint="eastAsia"/>
        </w:rPr>
        <w:br/>
      </w:r>
      <w:r>
        <w:rPr>
          <w:rFonts w:hint="eastAsia"/>
        </w:rPr>
        <w:t>　　　　　　2、杏仁露企业的品牌建设</w:t>
      </w:r>
      <w:r>
        <w:rPr>
          <w:rFonts w:hint="eastAsia"/>
        </w:rPr>
        <w:br/>
      </w:r>
      <w:r>
        <w:rPr>
          <w:rFonts w:hint="eastAsia"/>
        </w:rPr>
        <w:t>　　　　二、杏仁露企业海外营销模式建议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1、杏仁露企业的海外细分市场选择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2、杏仁露企业的海外经销商选择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中.智.林.－杏仁露市场的重点客户战略实施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2019-2024年中国杏仁露行业进口量及增速统计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2019-2024年中国杏仁露行业出口量及增速统计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2025年杏仁露市场前景分析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2025-2031年中国杏仁露市场需求预测</w:t>
      </w:r>
      <w:r>
        <w:rPr>
          <w:rFonts w:hint="eastAsia"/>
        </w:rPr>
        <w:br/>
      </w:r>
      <w:r>
        <w:rPr>
          <w:rFonts w:hint="eastAsia"/>
        </w:rPr>
        <w:t>　　图表 2025年杏仁露发展趋势预测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b30c6cb844a44" w:history="1">
        <w:r>
          <w:rPr>
            <w:rStyle w:val="Hyperlink"/>
          </w:rPr>
          <w:t>2025-2031年中国杏仁露行业市场调研及发展前景分析报告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b30c6cb844a44" w:history="1">
        <w:r>
          <w:rPr>
            <w:rStyle w:val="Hyperlink"/>
          </w:rPr>
          <w:t>https://www.20087.com/5/65/XingRenLuQianJingYuCe.html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acd88bcd04a75" w:history="1">
      <w:r>
        <w:rPr>
          <w:rStyle w:val="Hyperlink"/>
        </w:rPr>
        <w:t>2025-2031年中国杏仁露行业市场调研及发展前景分析报告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ngRenLuQianJingYuCe.html" TargetMode="External" Id="Re06b30c6cb84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ngRenLuQianJingYuCe.html" TargetMode="External" Id="R780acd88bcd0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2025-05-27T04:29:00Z</dcterms:created>
  <dcterms:modified xsi:type="dcterms:W3CDTF">2025-05-27T05:29:00Z</dcterms:modified>
  <dc:subject>2025-2031年中国杏仁露行业市场调研及发展前景分析报告</dc:subject>
  <dc:title>2025-2031年中国杏仁露行业市场调研及发展前景分析报告</dc:title>
  <cp:keywords>2025-2031年中国杏仁露行业市场调研及发展前景分析报告</cp:keywords>
  <dc:description>2025-2031年中国杏仁露行业市场调研及发展前景分析报告</dc:description>
</cp:coreProperties>
</file>