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c0cb62384a9a" w:history="1">
              <w:r>
                <w:rPr>
                  <w:rStyle w:val="Hyperlink"/>
                </w:rPr>
                <w:t>2026-2032年全球与中国植物性可生物降解吸管市场研究及行业前景分析报告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c0cb62384a9a" w:history="1">
              <w:r>
                <w:rPr>
                  <w:rStyle w:val="Hyperlink"/>
                </w:rPr>
                <w:t>2026-2032年全球与中国植物性可生物降解吸管市场研究及行业前景分析报告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c0cb62384a9a" w:history="1">
                <w:r>
                  <w:rPr>
                    <w:rStyle w:val="Hyperlink"/>
                  </w:rPr>
                  <w:t>https://www.20087.com/5/65/ZhiWuXingKeShengWuJiangJieXiGuanFaZhanXianZhuangQianJing.html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可生物降解吸管是一次性塑料制品的环保替代方案，已在全球范围内推广应用，主要原料包括小麦秸秆、甘蔗渣、竹纤维及PLA（聚乳酸）等天然基材。目前，植物性可生物降解吸管生产工艺涵盖挤出成型、模压与涂层处理，确保产品具备足够的挺度、耐水性与口感安全性。小麦秸秆吸管保留天然纹理，适用于冷饮；甘蔗渣模塑吸管通过热压成型，具备良好抗弯性能；PLA吸管则透明度高，接近传统塑料使用体验。产品需通过食品接触材料认证，确保无有害添加剂迁移，并在特定堆肥条件下实现完全降解。市场定位聚焦于餐饮连锁、咖啡馆与大型活动，响应禁塑政策与消费者环保诉求。植物性可生物降解吸管企业注重成本控制、储存稳定性与用户体验，解决早期产品易软化、异味等问题。</w:t>
      </w:r>
      <w:r>
        <w:rPr>
          <w:rFonts w:hint="eastAsia"/>
        </w:rPr>
        <w:br/>
      </w:r>
      <w:r>
        <w:rPr>
          <w:rFonts w:hint="eastAsia"/>
        </w:rPr>
        <w:t>　　未来，植物性可生物降解吸管的发展将向材料复合创新、功能涂层优化与闭环回收体系深化。市场调研网指出，多材料共挤技术将结合不同植物纤维优势，提升机械强度与耐热性，拓展至热饮应用场景。生物基阻隔涂层如壳聚糖或纤维素纳米晶的应用将增强防渗透性能，延长使用寿命而不影响降解特性。可食用吸管概念可能发展，采用海藻酸盐或淀粉基配方，兼具功能性与趣味性。在生产环节，绿色化学工艺将减少加工助剂使用，提升能源效率与原料利用率。分布式小型化生产设备可能兴起，支持本地化原料采集与就近制造，降低运输碳排放。此外，吸管将更紧密融入可持续包装系统，与纸杯、餐盒形成统一降解周期。标准化标识与第三方认证将增强消费者信任，推动建立工业堆肥与家庭堆肥分类处理机制。行业竞争将从单一产品转向整体解决方案，促进行业向高性能、低成本、全生命周期环保的方向成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fc0cb62384a9a" w:history="1">
        <w:r>
          <w:rPr>
            <w:rStyle w:val="Hyperlink"/>
          </w:rPr>
          <w:t>2026-2032年全球与中国植物性可生物降解吸管市场研究及行业前景分析报告</w:t>
        </w:r>
      </w:hyperlink>
      <w:r>
        <w:rPr>
          <w:rFonts w:hint="eastAsia"/>
        </w:rPr>
        <w:t>》，2025年植物性可生物降解吸管行业市场规模达 亿元，预计2032年市场规模将达 亿元，期间年均复合增长率（CAGR）达 %。报告基于统计局、相关行业协会及科研机构的详实数据，系统分析植物性可生物降解吸管行业发展现状，涵盖植物性可生物降解吸管市场规模、生产经营、技术发展、品牌竞争及进出口情况，评估植物性可生物降解吸管重点企业市场表现与行业竞争格局。通过分析政策环境与投资风险，对植物性可生物降解吸管行业发展趋势做出客观预测，客观呈现行业发展机遇与挑战，为植物性可生物降解吸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中国植物性可生物降解吸管概述</w:t>
      </w:r>
      <w:r>
        <w:rPr>
          <w:rFonts w:hint="eastAsia"/>
        </w:rPr>
        <w:br/>
      </w:r>
      <w:r>
        <w:rPr>
          <w:rFonts w:hint="eastAsia"/>
        </w:rPr>
        <w:t>　　第一节 植物性可生物降解吸管行业定义</w:t>
      </w:r>
      <w:r>
        <w:rPr>
          <w:rFonts w:hint="eastAsia"/>
        </w:rPr>
        <w:br/>
      </w:r>
      <w:r>
        <w:rPr>
          <w:rFonts w:hint="eastAsia"/>
        </w:rPr>
        <w:t>　　第二节 植物性可生物降解吸管行业发展特性</w:t>
      </w:r>
      <w:r>
        <w:rPr>
          <w:rFonts w:hint="eastAsia"/>
        </w:rPr>
        <w:br/>
      </w:r>
      <w:r>
        <w:rPr>
          <w:rFonts w:hint="eastAsia"/>
        </w:rPr>
        <w:t>　　第三节 植物性可生物降解吸管产业链分析</w:t>
      </w:r>
      <w:r>
        <w:rPr>
          <w:rFonts w:hint="eastAsia"/>
        </w:rPr>
        <w:br/>
      </w:r>
      <w:r>
        <w:rPr>
          <w:rFonts w:hint="eastAsia"/>
        </w:rPr>
        <w:t>　　第四节 植物性可生物降解吸管行业生命周期分析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中国植物性可生物降解吸管行业发展环境分析</w:t>
      </w:r>
      <w:r>
        <w:rPr>
          <w:rFonts w:hint="eastAsia"/>
        </w:rPr>
        <w:br/>
      </w:r>
      <w:r>
        <w:rPr>
          <w:rFonts w:hint="eastAsia"/>
        </w:rPr>
        <w:t>　　第一节 植物性可生物降解吸管行业经济环境分析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植物性可生物降解吸管行业相关政策、标准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植物性可生物降解吸管行业相关发展规划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2025-2026年植物性可生物降解吸管行业技术发展现状及趋势分析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植物性可生物降解吸管行业技术发展现状分析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国内外植物性可生物降解吸管行业技术差异与原因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植物性可生物降解吸管行业技术发展方向、趋势预测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提升植物性可生物降解吸管行业技术能力策略建议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全球主要植物性可生物降解吸管市场发展概况</w:t>
      </w:r>
      <w:r>
        <w:rPr>
          <w:rFonts w:hint="eastAsia"/>
        </w:rPr>
        <w:br/>
      </w:r>
      <w:r>
        <w:rPr>
          <w:rFonts w:hint="eastAsia"/>
        </w:rPr>
        <w:t>　　第一节 全球植物性可生物降解吸管市场发展分析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欧洲地区主要国家植物性可生物降解吸管市场概况</w:t>
      </w:r>
      <w:r>
        <w:rPr>
          <w:rFonts w:hint="eastAsia"/>
        </w:rPr>
        <w:br/>
      </w:r>
      <w:r>
        <w:rPr>
          <w:rFonts w:hint="eastAsia"/>
        </w:rPr>
        <w:t>　　第三节 北美地区植物性可生物降解吸管市场概况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亚洲地区主要国家植物性可生物降解吸管市场概况</w:t>
      </w:r>
      <w:r>
        <w:rPr>
          <w:rFonts w:hint="eastAsia"/>
        </w:rPr>
        <w:br/>
      </w:r>
      <w:r>
        <w:rPr>
          <w:rFonts w:hint="eastAsia"/>
        </w:rPr>
        <w:t>　　第五节 全球植物性可生物降解吸管市场发展预测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中国植物性可生物降解吸管发展现状</w:t>
      </w:r>
      <w:r>
        <w:rPr>
          <w:rFonts w:hint="eastAsia"/>
        </w:rPr>
        <w:br/>
      </w:r>
      <w:r>
        <w:rPr>
          <w:rFonts w:hint="eastAsia"/>
        </w:rPr>
        <w:t>　　第一节 中国植物性可生物降解吸管市场现状分析</w:t>
      </w:r>
      <w:r>
        <w:rPr>
          <w:rFonts w:hint="eastAsia"/>
        </w:rPr>
        <w:br/>
      </w:r>
      <w:r>
        <w:rPr>
          <w:rFonts w:hint="eastAsia"/>
        </w:rPr>
        <w:t>　　第二节 中国植物性可生物降解吸管行业产量情况分析及预测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一、植物性可生物降解吸管总体产能规模</w:t>
      </w:r>
      <w:r>
        <w:rPr>
          <w:rFonts w:hint="eastAsia"/>
        </w:rPr>
        <w:br/>
      </w:r>
      <w:r>
        <w:rPr>
          <w:rFonts w:hint="eastAsia"/>
        </w:rPr>
        <w:t>　　　　二、植物性可生物降解吸管生产区域分布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三、2020-2025年中国植物性可生物降解吸管行业产量统计分析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四、2026-2032年中国植物性可生物降解吸管行业产量预测分析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中国植物性可生物降解吸管市场需求分析及预测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一、中国植物性可生物降解吸管市场需求特点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二、2020-2025年中国植物性可生物降解吸管市场需求量统计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三、2026-2032年中国植物性可生物降解吸管市场需求量预测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中国植物性可生物降解吸管价格趋势分析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一、2020-2025年中国植物性可生物降解吸管市场价格趋势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二、2026-2032年中国植物性可生物降解吸管市场价格走势预测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植物性可生物降解吸管市场特性分析</w:t>
      </w:r>
      <w:r>
        <w:rPr>
          <w:rFonts w:hint="eastAsia"/>
        </w:rPr>
        <w:br/>
      </w:r>
      <w:r>
        <w:rPr>
          <w:rFonts w:hint="eastAsia"/>
        </w:rPr>
        <w:t>　　第一节 植物性可生物降解吸管行业集中度分析</w:t>
      </w:r>
      <w:r>
        <w:rPr>
          <w:rFonts w:hint="eastAsia"/>
        </w:rPr>
        <w:br/>
      </w:r>
      <w:r>
        <w:rPr>
          <w:rFonts w:hint="eastAsia"/>
        </w:rPr>
        <w:t>　　第二节 植物性可生物降解吸管行业SWOT分析</w:t>
      </w:r>
      <w:r>
        <w:rPr>
          <w:rFonts w:hint="eastAsia"/>
        </w:rPr>
        <w:br/>
      </w:r>
      <w:r>
        <w:rPr>
          <w:rFonts w:hint="eastAsia"/>
        </w:rPr>
        <w:t>　　　　一、植物性可生物降解吸管行业优势</w:t>
      </w:r>
      <w:r>
        <w:rPr>
          <w:rFonts w:hint="eastAsia"/>
        </w:rPr>
        <w:br/>
      </w:r>
      <w:r>
        <w:rPr>
          <w:rFonts w:hint="eastAsia"/>
        </w:rPr>
        <w:t>　　　　二、植物性可生物降解吸管行业劣势</w:t>
      </w:r>
      <w:r>
        <w:rPr>
          <w:rFonts w:hint="eastAsia"/>
        </w:rPr>
        <w:br/>
      </w:r>
      <w:r>
        <w:rPr>
          <w:rFonts w:hint="eastAsia"/>
        </w:rPr>
        <w:t>　　　　三、植物性可生物降解吸管行业机会</w:t>
      </w:r>
      <w:r>
        <w:rPr>
          <w:rFonts w:hint="eastAsia"/>
        </w:rPr>
        <w:br/>
      </w:r>
      <w:r>
        <w:rPr>
          <w:rFonts w:hint="eastAsia"/>
        </w:rPr>
        <w:t>　　　　四、植物性可生物降解吸管行业风险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2020-2025年植物性可生物降解吸管行业经济运行状况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2020-2025年中国植物性可生物降解吸管行业盈利能力分析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2020-2025年中国植物性可生物降解吸管行业发展能力分析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2020-2025年植物性可生物降解吸管行业偿债能力分析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2020-2025年植物性可生物降解吸管制造企业数量分析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植物性可生物降解吸管行业上、下游市场分析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植物性可生物降解吸管行业上游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植物性可生物降解吸管行业下游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中国植物性可生物降解吸管行业重点地区发展分析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植物性可生物降解吸管行业重点区域市场结构调研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**地区植物性可生物降解吸管市场发展分析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**地区植物性可生物降解吸管市场发展分析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**地区植物性可生物降解吸管市场发展分析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**地区植物性可生物降解吸管市场发展分析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**地区植物性可生物降解吸管市场发展分析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2020-2025年中国植物性可生物降解吸管进出口分析</w:t>
      </w:r>
      <w:r>
        <w:rPr>
          <w:rFonts w:hint="eastAsia"/>
        </w:rPr>
        <w:br/>
      </w:r>
      <w:r>
        <w:rPr>
          <w:rFonts w:hint="eastAsia"/>
        </w:rPr>
        <w:t>　　第一节 植物性可生物降解吸管进口情况分析</w:t>
      </w:r>
      <w:r>
        <w:rPr>
          <w:rFonts w:hint="eastAsia"/>
        </w:rPr>
        <w:br/>
      </w:r>
      <w:r>
        <w:rPr>
          <w:rFonts w:hint="eastAsia"/>
        </w:rPr>
        <w:t>　　第二节 植物性可生物降解吸管出口情况分析</w:t>
      </w:r>
      <w:r>
        <w:rPr>
          <w:rFonts w:hint="eastAsia"/>
        </w:rPr>
        <w:br/>
      </w:r>
      <w:r>
        <w:rPr>
          <w:rFonts w:hint="eastAsia"/>
        </w:rPr>
        <w:t>　　第三节 影响植物性可生物降解吸管进出口因素分析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植物性可生物降解吸管行业重点企业竞争力分析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三、企业植物性可生物降解吸管经营状况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三、企业植物性可生物降解吸管经营状况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三、企业植物性可生物降解吸管经营状况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三、企业植物性可生物降解吸管经营状况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三、企业植物性可生物降解吸管经营状况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三、企业植物性可生物降解吸管经营状况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植物性可生物降解吸管行业企业经营策略研究分析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植物性可生物降解吸管企业多样化经营策略分析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一、植物性可生物降解吸管企业多样化经营情况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二、现行植物性可生物降解吸管行业多样化经营的方向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大型植物性可生物降解吸管企业集团未来发展策略分析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对中小植物性可生物降解吸管企业生产经营的建议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植物性可生物降解吸管行业投资风险预警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影响植物性可生物降解吸管行业发展的主要因素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一、2026影响植物性可生物降解吸管行业运行的有利因素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二、2026影响植物性可生物降解吸管行业运行的稳定因素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三、2026影响植物性可生物降解吸管行业运行的不利因素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四、2026我国植物性可生物降解吸管行业发展面临的挑战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五、2026我国植物性可生物降解吸管行业发展面临的机遇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植物性可生物降解吸管行业投资风险预警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一、植物性可生物降解吸管行业市场风险预测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二、植物性可生物降解吸管行业政策风险预测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三、植物性可生物降解吸管行业经营风险预测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四、植物性可生物降解吸管行业技术风险预测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五、植物性可生物降解吸管行业竞争风险预测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六、植物性可生物降解吸管行业其他风险预测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植物性可生物降解吸管投资建议</w:t>
      </w:r>
      <w:r>
        <w:rPr>
          <w:rFonts w:hint="eastAsia"/>
        </w:rPr>
        <w:br/>
      </w:r>
      <w:r>
        <w:rPr>
          <w:rFonts w:hint="eastAsia"/>
        </w:rPr>
        <w:t>　　第一节 2026年植物性可生物降解吸管市场前景分析</w:t>
      </w:r>
      <w:r>
        <w:rPr>
          <w:rFonts w:hint="eastAsia"/>
        </w:rPr>
        <w:br/>
      </w:r>
      <w:r>
        <w:rPr>
          <w:rFonts w:hint="eastAsia"/>
        </w:rPr>
        <w:t>　　第二节 2026年植物性可生物降解吸管发展趋势预测</w:t>
      </w:r>
      <w:r>
        <w:rPr>
          <w:rFonts w:hint="eastAsia"/>
        </w:rPr>
        <w:br/>
      </w:r>
      <w:r>
        <w:rPr>
          <w:rFonts w:hint="eastAsia"/>
        </w:rPr>
        <w:t>　　第三节 植物性可生物降解吸管行业投资进入壁垒分析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植物性可生物降解吸管介绍</w:t>
      </w:r>
      <w:r>
        <w:rPr>
          <w:rFonts w:hint="eastAsia"/>
        </w:rPr>
        <w:br/>
      </w:r>
      <w:r>
        <w:rPr>
          <w:rFonts w:hint="eastAsia"/>
        </w:rPr>
        <w:t>　　图表 植物性可生物降解吸管图片</w:t>
      </w:r>
      <w:r>
        <w:rPr>
          <w:rFonts w:hint="eastAsia"/>
        </w:rPr>
        <w:br/>
      </w:r>
      <w:r>
        <w:rPr>
          <w:rFonts w:hint="eastAsia"/>
        </w:rPr>
        <w:t>　　图表 植物性可生物降解吸管种类</w:t>
      </w:r>
      <w:r>
        <w:rPr>
          <w:rFonts w:hint="eastAsia"/>
        </w:rPr>
        <w:br/>
      </w:r>
      <w:r>
        <w:rPr>
          <w:rFonts w:hint="eastAsia"/>
        </w:rPr>
        <w:t>　　图表 植物性可生物降解吸管发展历程</w:t>
      </w:r>
      <w:r>
        <w:rPr>
          <w:rFonts w:hint="eastAsia"/>
        </w:rPr>
        <w:br/>
      </w:r>
      <w:r>
        <w:rPr>
          <w:rFonts w:hint="eastAsia"/>
        </w:rPr>
        <w:t>　　图表 植物性可生物降解吸管用途 应用</w:t>
      </w:r>
      <w:r>
        <w:rPr>
          <w:rFonts w:hint="eastAsia"/>
        </w:rPr>
        <w:br/>
      </w:r>
      <w:r>
        <w:rPr>
          <w:rFonts w:hint="eastAsia"/>
        </w:rPr>
        <w:t>　　图表 植物性可生物降解吸管政策</w:t>
      </w:r>
      <w:r>
        <w:rPr>
          <w:rFonts w:hint="eastAsia"/>
        </w:rPr>
        <w:br/>
      </w:r>
      <w:r>
        <w:rPr>
          <w:rFonts w:hint="eastAsia"/>
        </w:rPr>
        <w:t>　　图表 植物性可生物降解吸管技术 专利情况</w:t>
      </w:r>
      <w:r>
        <w:rPr>
          <w:rFonts w:hint="eastAsia"/>
        </w:rPr>
        <w:br/>
      </w:r>
      <w:r>
        <w:rPr>
          <w:rFonts w:hint="eastAsia"/>
        </w:rPr>
        <w:t>　　图表 植物性可生物降解吸管标准</w:t>
      </w:r>
      <w:r>
        <w:rPr>
          <w:rFonts w:hint="eastAsia"/>
        </w:rPr>
        <w:br/>
      </w:r>
      <w:r>
        <w:rPr>
          <w:rFonts w:hint="eastAsia"/>
        </w:rPr>
        <w:t>　　图表 2020-2025年中国植物性可生物降解吸管市场规模分析</w:t>
      </w:r>
      <w:r>
        <w:rPr>
          <w:rFonts w:hint="eastAsia"/>
        </w:rPr>
        <w:br/>
      </w:r>
      <w:r>
        <w:rPr>
          <w:rFonts w:hint="eastAsia"/>
        </w:rPr>
        <w:t>　　图表 植物性可生物降解吸管产业链分析</w:t>
      </w:r>
      <w:r>
        <w:rPr>
          <w:rFonts w:hint="eastAsia"/>
        </w:rPr>
        <w:br/>
      </w:r>
      <w:r>
        <w:rPr>
          <w:rFonts w:hint="eastAsia"/>
        </w:rPr>
        <w:t>　　图表 2020-2025年植物性可生物降解吸管市场容量分析</w:t>
      </w:r>
      <w:r>
        <w:rPr>
          <w:rFonts w:hint="eastAsia"/>
        </w:rPr>
        <w:br/>
      </w:r>
      <w:r>
        <w:rPr>
          <w:rFonts w:hint="eastAsia"/>
        </w:rPr>
        <w:t>　　图表 植物性可生物降解吸管品牌</w:t>
      </w:r>
      <w:r>
        <w:rPr>
          <w:rFonts w:hint="eastAsia"/>
        </w:rPr>
        <w:br/>
      </w:r>
      <w:r>
        <w:rPr>
          <w:rFonts w:hint="eastAsia"/>
        </w:rPr>
        <w:t>　　图表 植物性可生物降解吸管生产现状</w:t>
      </w:r>
      <w:r>
        <w:rPr>
          <w:rFonts w:hint="eastAsia"/>
        </w:rPr>
        <w:br/>
      </w:r>
      <w:r>
        <w:rPr>
          <w:rFonts w:hint="eastAsia"/>
        </w:rPr>
        <w:t>　　图表 2020-2025年中国植物性可生物降解吸管产能统计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2020-2025年中国植物性可生物降解吸管产量情况</w:t>
      </w:r>
      <w:r>
        <w:rPr>
          <w:rFonts w:hint="eastAsia"/>
        </w:rPr>
        <w:br/>
      </w:r>
      <w:r>
        <w:rPr>
          <w:rFonts w:hint="eastAsia"/>
        </w:rPr>
        <w:t>　　图表 2020-2025年中国植物性可生物降解吸管销售情况</w:t>
      </w:r>
      <w:r>
        <w:rPr>
          <w:rFonts w:hint="eastAsia"/>
        </w:rPr>
        <w:br/>
      </w:r>
      <w:r>
        <w:rPr>
          <w:rFonts w:hint="eastAsia"/>
        </w:rPr>
        <w:t>　　图表 2020-2025年中国植物性可生物降解吸管市场需求情况</w:t>
      </w:r>
      <w:r>
        <w:rPr>
          <w:rFonts w:hint="eastAsia"/>
        </w:rPr>
        <w:br/>
      </w:r>
      <w:r>
        <w:rPr>
          <w:rFonts w:hint="eastAsia"/>
        </w:rPr>
        <w:t>　　图表 植物性可生物降解吸管价格走势</w:t>
      </w:r>
      <w:r>
        <w:rPr>
          <w:rFonts w:hint="eastAsia"/>
        </w:rPr>
        <w:br/>
      </w:r>
      <w:r>
        <w:rPr>
          <w:rFonts w:hint="eastAsia"/>
        </w:rPr>
        <w:t>　　图表 2026年中国植物性可生物降解吸管公司数量统计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植物性可生物降解吸管成本和利润分析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华东地区植物性可生物降解吸管市场规模及增长情况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华东地区植物性可生物降解吸管市场需求情况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华南地区植物性可生物降解吸管市场规模及增长情况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华南地区植物性可生物降解吸管需求情况</w:t>
      </w:r>
      <w:r>
        <w:rPr>
          <w:rFonts w:hint="eastAsia"/>
        </w:rPr>
        <w:br/>
      </w:r>
      <w:r>
        <w:rPr>
          <w:rFonts w:hint="eastAsia"/>
        </w:rPr>
        <w:t>　　图表 华北地区植物性可生物降解吸管市场规模及增长情况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华北地区植物性可生物降解吸管需求情况</w:t>
      </w:r>
      <w:r>
        <w:rPr>
          <w:rFonts w:hint="eastAsia"/>
        </w:rPr>
        <w:br/>
      </w:r>
      <w:r>
        <w:rPr>
          <w:rFonts w:hint="eastAsia"/>
        </w:rPr>
        <w:t>　　图表 华中地区植物性可生物降解吸管市场规模及增长情况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华中地区植物性可生物降解吸管市场需求情况</w:t>
      </w:r>
      <w:r>
        <w:rPr>
          <w:rFonts w:hint="eastAsia"/>
        </w:rPr>
        <w:br/>
      </w:r>
      <w:r>
        <w:rPr>
          <w:rFonts w:hint="eastAsia"/>
        </w:rPr>
        <w:t>　　图表 植物性可生物降解吸管招标、中标情况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2020-2025年中国植物性可生物降解吸管进口数据统计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2020-2025年中国植物性可生物降解吸管出口数据分析</w:t>
      </w:r>
      <w:r>
        <w:rPr>
          <w:rFonts w:hint="eastAsia"/>
        </w:rPr>
        <w:br/>
      </w:r>
      <w:r>
        <w:rPr>
          <w:rFonts w:hint="eastAsia"/>
        </w:rPr>
        <w:t>　　图表 2026年中国植物性可生物降解吸管进口来源国家及地区分析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2026年中国植物性可生物降解吸管出口目的国家及地区分析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植物性可生物降解吸管最新消息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植物性可生物降解吸管企业简介</w:t>
      </w:r>
      <w:r>
        <w:rPr>
          <w:rFonts w:hint="eastAsia"/>
        </w:rPr>
        <w:br/>
      </w:r>
      <w:r>
        <w:rPr>
          <w:rFonts w:hint="eastAsia"/>
        </w:rPr>
        <w:t>　　图表 企业植物性可生物降解吸管产品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植物性可生物降解吸管企业经营情况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植物性可生物降解吸管企业(二)简介</w:t>
      </w:r>
      <w:r>
        <w:rPr>
          <w:rFonts w:hint="eastAsia"/>
        </w:rPr>
        <w:br/>
      </w:r>
      <w:r>
        <w:rPr>
          <w:rFonts w:hint="eastAsia"/>
        </w:rPr>
        <w:t>　　图表 企业植物性可生物降解吸管产品型号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植物性可生物降解吸管企业(二)经营情况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植物性可生物降解吸管企业(三)调研</w:t>
      </w:r>
      <w:r>
        <w:rPr>
          <w:rFonts w:hint="eastAsia"/>
        </w:rPr>
        <w:br/>
      </w:r>
      <w:r>
        <w:rPr>
          <w:rFonts w:hint="eastAsia"/>
        </w:rPr>
        <w:t>　　图表 企业植物性可生物降解吸管产品规格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植物性可生物降解吸管企业(三)经营情况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植物性可生物降解吸管企业(四)介绍</w:t>
      </w:r>
      <w:r>
        <w:rPr>
          <w:rFonts w:hint="eastAsia"/>
        </w:rPr>
        <w:br/>
      </w:r>
      <w:r>
        <w:rPr>
          <w:rFonts w:hint="eastAsia"/>
        </w:rPr>
        <w:t>　　图表 企业植物性可生物降解吸管产品参数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植物性可生物降解吸管企业(四)经营情况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植物性可生物降解吸管企业(五)简介</w:t>
      </w:r>
      <w:r>
        <w:rPr>
          <w:rFonts w:hint="eastAsia"/>
        </w:rPr>
        <w:br/>
      </w:r>
      <w:r>
        <w:rPr>
          <w:rFonts w:hint="eastAsia"/>
        </w:rPr>
        <w:t>　　图表 企业植物性可生物降解吸管业务</w:t>
      </w:r>
      <w:r>
        <w:rPr>
          <w:rFonts w:hint="eastAsia"/>
        </w:rPr>
        <w:br/>
      </w:r>
      <w:r>
        <w:rPr>
          <w:rFonts w:hint="eastAsia"/>
        </w:rPr>
        <w:t>　　图表 植物性可生物降解吸管企业(五)经营情况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植物性可生物降解吸管特点</w:t>
      </w:r>
      <w:r>
        <w:rPr>
          <w:rFonts w:hint="eastAsia"/>
        </w:rPr>
        <w:br/>
      </w:r>
      <w:r>
        <w:rPr>
          <w:rFonts w:hint="eastAsia"/>
        </w:rPr>
        <w:t>　　图表 植物性可生物降解吸管优缺点</w:t>
      </w:r>
      <w:r>
        <w:rPr>
          <w:rFonts w:hint="eastAsia"/>
        </w:rPr>
        <w:br/>
      </w:r>
      <w:r>
        <w:rPr>
          <w:rFonts w:hint="eastAsia"/>
        </w:rPr>
        <w:t>　　图表 植物性可生物降解吸管行业生命周期</w:t>
      </w:r>
      <w:r>
        <w:rPr>
          <w:rFonts w:hint="eastAsia"/>
        </w:rPr>
        <w:br/>
      </w:r>
      <w:r>
        <w:rPr>
          <w:rFonts w:hint="eastAsia"/>
        </w:rPr>
        <w:t>　　图表 植物性可生物降解吸管上游、下游分析</w:t>
      </w:r>
      <w:r>
        <w:rPr>
          <w:rFonts w:hint="eastAsia"/>
        </w:rPr>
        <w:br/>
      </w:r>
      <w:r>
        <w:rPr>
          <w:rFonts w:hint="eastAsia"/>
        </w:rPr>
        <w:t>　　图表 植物性可生物降解吸管投资、并购现状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2026-2032年中国植物性可生物降解吸管产能预测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2026-2032年中国植物性可生物降解吸管产量预测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2026-2032年中国植物性可生物降解吸管需求量预测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2026-2032年中国植物性可生物降解吸管销量预测</w:t>
      </w:r>
      <w:r>
        <w:rPr>
          <w:rFonts w:hint="eastAsia"/>
        </w:rPr>
        <w:br/>
      </w:r>
      <w:r>
        <w:rPr>
          <w:rFonts w:hint="eastAsia"/>
        </w:rPr>
        <w:t>　　图表 植物性可生物降解吸管优势、劣势、机会、威胁分析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植物性可生物降解吸管发展前景</w:t>
      </w:r>
      <w:r>
        <w:rPr>
          <w:rFonts w:hint="eastAsia"/>
        </w:rPr>
        <w:br/>
      </w:r>
      <w:r>
        <w:rPr>
          <w:rFonts w:hint="eastAsia"/>
        </w:rPr>
        <w:t>　　图表 植物性可生物降解吸管发展趋势预测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2026-2032年中国植物性可生物降解吸管市场规模预测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c0cb62384a9a" w:history="1">
        <w:r>
          <w:rPr>
            <w:rStyle w:val="Hyperlink"/>
          </w:rPr>
          <w:t>2026-2032年全球与中国植物性可生物降解吸管市场研究及行业前景分析报告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c0cb62384a9a" w:history="1">
        <w:r>
          <w:rPr>
            <w:rStyle w:val="Hyperlink"/>
          </w:rPr>
          <w:t>https://www.20087.com/5/65/ZhiWuXingKeShengWuJiangJieXiGuanFaZhanXianZhuangQianJing.html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热点：可降解吸管图片、生物质全降解吸管材料、找一根植物的茎当吸管、生物降解塑料吸管、可食用吸管是什么材料、海洋生物可降解吸管、可降解塑料吸管、植物可降解材料、能分解塑料的微生物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2a9128c2c46a4" w:history="1">
      <w:r>
        <w:rPr>
          <w:rStyle w:val="Hyperlink"/>
        </w:rPr>
        <w:t>2026-2032年全球与中国植物性可生物降解吸管市场研究及行业前景分析报告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iWuXingKeShengWuJiangJieXiGuanFaZhanXianZhuangQianJing.html" TargetMode="External" Id="Re9efc0cb6238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iWuXingKeShengWuJiangJieXiGuanFaZhanXianZhuangQianJing.html" TargetMode="External" Id="Reb42a9128c2c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2026-05-30T04:06:43Z</dcterms:created>
  <dcterms:modified xsi:type="dcterms:W3CDTF">2026-05-30T05:06:43Z</dcterms:modified>
  <dc:subject>2026-2032年全球与中国植物性可生物降解吸管市场研究及行业前景分析报告</dc:subject>
  <dc:title>2026-2032年全球与中国植物性可生物降解吸管市场研究及行业前景分析报告</dc:title>
  <cp:keywords>2026-2032年全球与中国植物性可生物降解吸管市场研究及行业前景分析报告</cp:keywords>
  <dc:description>2026-2032年全球与中国植物性可生物降解吸管市场研究及行业前景分析报告</dc:description>
</cp:coreProperties>
</file>