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778e383de4b9a" w:history="1">
              <w:r>
                <w:rPr>
                  <w:rStyle w:val="Hyperlink"/>
                </w:rPr>
                <w:t>全球与中国植脂末市场研究及前景趋势分析（2025-2031年）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778e383de4b9a" w:history="1">
              <w:r>
                <w:rPr>
                  <w:rStyle w:val="Hyperlink"/>
                </w:rPr>
                <w:t>全球与中国植脂末市场研究及前景趋势分析（2025-2031年）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778e383de4b9a" w:history="1">
                <w:r>
                  <w:rPr>
                    <w:rStyle w:val="Hyperlink"/>
                  </w:rPr>
                  <w:t>https://www.20087.com/5/55/ZhiZhiMoXianZhuangYuQianJingFenXi.html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脂末即植物性奶油粉，通常由植物油、乳化剂和风味剂组成，广泛应用于咖啡、茶饮、烘焙和烹饪中，作为动物奶制品的替代品。近年来，随着素食主义和乳糖不耐症人群的增加，植脂末市场需求持续增长。现代加工技术的进步，如微胶囊化和酶改性，使得植脂末的口感和溶解性得到显著改善，接近甚至超越了动物奶油的特性。</w:t>
      </w:r>
      <w:r>
        <w:rPr>
          <w:rFonts w:hint="eastAsia"/>
        </w:rPr>
        <w:br/>
      </w:r>
      <w:r>
        <w:rPr>
          <w:rFonts w:hint="eastAsia"/>
        </w:rPr>
        <w:t>　　植脂末的未来将更加注重营养健康和清洁标签。随着消费者对食品成分透明度和健康影响的关注，低糖、无反式脂肪酸和非转基因的植脂末产品将占据市场主导地位。同时，通过技术创新，植脂末将融入更多植物基蛋白质和其他功能性成分，满足特定饮食需求，如高蛋白或富含益生元的产品。此外，可持续包装和生态友好生产流程将成为植脂末制造商的竞争优势，反映企业对环境保护的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778e383de4b9a" w:history="1">
        <w:r>
          <w:rPr>
            <w:rStyle w:val="Hyperlink"/>
          </w:rPr>
          <w:t>全球与中国植脂末市场研究及前景趋势分析（2025-2031年）</w:t>
        </w:r>
      </w:hyperlink>
      <w:r>
        <w:rPr>
          <w:rFonts w:hint="eastAsia"/>
        </w:rPr>
        <w:t>》基于多年行业研究经验，系统分析了植脂末产业链、市场规模、需求特征及价格趋势，客观呈现植脂末行业现状。报告科学预测了植脂末市场前景与发展方向，重点评估了植脂末重点企业的竞争格局与品牌影响力，同时挖掘植脂末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植脂末市场概述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按照不同产品类型，植脂末主要可以分为如下几个类别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全球不同产品类型植脂末销售额增长趋势2020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低脂植脂末</w:t>
      </w:r>
      <w:r>
        <w:rPr>
          <w:rFonts w:hint="eastAsia"/>
        </w:rPr>
        <w:br/>
      </w:r>
      <w:r>
        <w:rPr>
          <w:rFonts w:hint="eastAsia"/>
        </w:rPr>
        <w:t>　　　　1.2.3 中脂植脂末</w:t>
      </w:r>
      <w:r>
        <w:rPr>
          <w:rFonts w:hint="eastAsia"/>
        </w:rPr>
        <w:br/>
      </w:r>
      <w:r>
        <w:rPr>
          <w:rFonts w:hint="eastAsia"/>
        </w:rPr>
        <w:t>　　　　1.2.4 高脂植脂末</w:t>
      </w:r>
      <w:r>
        <w:rPr>
          <w:rFonts w:hint="eastAsia"/>
        </w:rPr>
        <w:br/>
      </w:r>
      <w:r>
        <w:rPr>
          <w:rFonts w:hint="eastAsia"/>
        </w:rPr>
        <w:t>　　1.3 从不同应用，植脂末主要包括如下几个方面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全球不同应用植脂末销售额增长趋势2020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咖啡用植脂末</w:t>
      </w:r>
      <w:r>
        <w:rPr>
          <w:rFonts w:hint="eastAsia"/>
        </w:rPr>
        <w:br/>
      </w:r>
      <w:r>
        <w:rPr>
          <w:rFonts w:hint="eastAsia"/>
        </w:rPr>
        <w:t>　　　　1.3.3 奶茶用植脂末</w:t>
      </w:r>
      <w:r>
        <w:rPr>
          <w:rFonts w:hint="eastAsia"/>
        </w:rPr>
        <w:br/>
      </w:r>
      <w:r>
        <w:rPr>
          <w:rFonts w:hint="eastAsia"/>
        </w:rPr>
        <w:t>　　　　1.3.4 烘焙、冷饮和糖果用植脂末</w:t>
      </w:r>
      <w:r>
        <w:rPr>
          <w:rFonts w:hint="eastAsia"/>
        </w:rPr>
        <w:br/>
      </w:r>
      <w:r>
        <w:rPr>
          <w:rFonts w:hint="eastAsia"/>
        </w:rPr>
        <w:t>　　　　1.3.5 固体饮料用植脂末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植脂末行业背景、发展历史、现状及趋势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植脂末行业目前现状分析</w:t>
      </w:r>
      <w:r>
        <w:rPr>
          <w:rFonts w:hint="eastAsia"/>
        </w:rPr>
        <w:br/>
      </w:r>
      <w:r>
        <w:rPr>
          <w:rFonts w:hint="eastAsia"/>
        </w:rPr>
        <w:t>　　　　1.4.2 植脂末发展趋势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全球植脂末总体规模分析</w:t>
      </w:r>
      <w:r>
        <w:rPr>
          <w:rFonts w:hint="eastAsia"/>
        </w:rPr>
        <w:br/>
      </w:r>
      <w:r>
        <w:rPr>
          <w:rFonts w:hint="eastAsia"/>
        </w:rPr>
        <w:t>　　2.1 全球植脂末供需现状及预测（2020-2031）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全球植脂末产能、产量、产能利用率及发展趋势（2020-2031）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全球植脂末产量、需求量及发展趋势（2020-2031）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全球主要地区植脂末产量及发展趋势（2020-2031）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全球主要地区植脂末产量（2020-2025）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全球主要地区植脂末产量（2025-2031）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全球主要地区植脂末产量市场份额（2020-2031）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中国植脂末供需现状及预测（2020-2031）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中国植脂末产能、产量、产能利用率及发展趋势（2020-2031）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中国植脂末产量、市场需求量及发展趋势（2020-2031）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全球植脂末销量及销售额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全球市场植脂末销售额（2020-2031）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全球市场植脂末销量（2020-2031）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全球市场植脂末价格趋势（2020-2031）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全球市场主要厂商植脂末产能市场份额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全球市场主要厂商植脂末销量（2020-2025）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全球市场主要厂商植脂末销量（2020-2025）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全球市场主要厂商植脂末销售收入（2020-2025）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全球市场主要厂商植脂末销售价格（2020-2025）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2025年全球主要生产商植脂末收入排名</w:t>
      </w:r>
      <w:r>
        <w:rPr>
          <w:rFonts w:hint="eastAsia"/>
        </w:rPr>
        <w:br/>
      </w:r>
      <w:r>
        <w:rPr>
          <w:rFonts w:hint="eastAsia"/>
        </w:rPr>
        <w:t>　　3.3 中国市场主要厂商植脂末销量（2020-2025）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中国市场主要厂商植脂末销量（2020-2025）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中国市场主要厂商植脂末销售收入（2020-2025）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2025年中国主要生产商植脂末收入排名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中国市场主要厂商植脂末销售价格（2020-2025）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全球主要厂商植脂末总部及产地分布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全球主要厂商成立时间及植脂末商业化日期</w:t>
      </w:r>
      <w:r>
        <w:rPr>
          <w:rFonts w:hint="eastAsia"/>
        </w:rPr>
        <w:br/>
      </w:r>
      <w:r>
        <w:rPr>
          <w:rFonts w:hint="eastAsia"/>
        </w:rPr>
        <w:t>　　3.6 全球主要厂商植脂末产品类型及应用</w:t>
      </w:r>
      <w:r>
        <w:rPr>
          <w:rFonts w:hint="eastAsia"/>
        </w:rPr>
        <w:br/>
      </w:r>
      <w:r>
        <w:rPr>
          <w:rFonts w:hint="eastAsia"/>
        </w:rPr>
        <w:t>　　3.7 植脂末行业集中度、竞争程度分析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植脂末行业集中度分析：2025年全球Top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全球植脂末第一梯队、第二梯队和第三梯队生产商（品牌）及市场份额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全球植脂末主要地区分析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全球主要地区植脂末市场规模分析：2020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全球主要地区植脂末销售收入及市场份额（2020-2025年）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全球主要地区植脂末销售收入预测（2025-2031年）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全球主要地区植脂末销量分析：2020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全球主要地区植脂末销量及市场份额（2020-2025年）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全球主要地区植脂末销量及市场份额预测（2025-2031）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北美市场植脂末销量、收入及增长率（2020-2031）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欧洲市场植脂末销量、收入及增长率（2020-2031）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中国市场植脂末销量、收入及增长率（2020-2031）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日本市场植脂末销量、收入及增长率（2020-2031）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东南亚市场植脂末销量、收入及增长率（2020-2031）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印度市场植脂末销量、收入及增长率（2020-2031）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植脂末销量、收入、价格及毛利率（2020-2025）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不同产品类型植脂末分析</w:t>
      </w:r>
      <w:r>
        <w:rPr>
          <w:rFonts w:hint="eastAsia"/>
        </w:rPr>
        <w:br/>
      </w:r>
      <w:r>
        <w:rPr>
          <w:rFonts w:hint="eastAsia"/>
        </w:rPr>
        <w:t>　　6.1 全球不同产品类型植脂末销量（2020-2031）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全球不同产品类型植脂末销量及市场份额（2020-2025）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全球不同产品类型植脂末销量预测（2025-2031）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全球不同产品类型植脂末收入（2020-2031）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全球不同产品类型植脂末收入及市场份额（2020-2025）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全球不同产品类型植脂末收入预测（2025-2031）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全球不同产品类型植脂末价格走势（2020-2031）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不同应用植脂末分析</w:t>
      </w:r>
      <w:r>
        <w:rPr>
          <w:rFonts w:hint="eastAsia"/>
        </w:rPr>
        <w:br/>
      </w:r>
      <w:r>
        <w:rPr>
          <w:rFonts w:hint="eastAsia"/>
        </w:rPr>
        <w:t>　　7.1 全球不同应用植脂末销量（2020-2031）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全球不同应用植脂末销量及市场份额（2020-2025）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全球不同应用植脂末销量预测（2025-2031）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全球不同应用植脂末收入（2020-2031）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全球不同应用植脂末收入及市场份额（2020-2025）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全球不同应用植脂末收入预测（2025-2031）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全球不同应用植脂末价格走势（2020-2031）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植脂末产业链分析</w:t>
      </w:r>
      <w:r>
        <w:rPr>
          <w:rFonts w:hint="eastAsia"/>
        </w:rPr>
        <w:br/>
      </w:r>
      <w:r>
        <w:rPr>
          <w:rFonts w:hint="eastAsia"/>
        </w:rPr>
        <w:t>　　8.2 植脂末产业上游供应分析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植脂末下游典型客户</w:t>
      </w:r>
      <w:r>
        <w:rPr>
          <w:rFonts w:hint="eastAsia"/>
        </w:rPr>
        <w:br/>
      </w:r>
      <w:r>
        <w:rPr>
          <w:rFonts w:hint="eastAsia"/>
        </w:rPr>
        <w:t>　　8.4 植脂末销售渠道分析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植脂末行业发展机遇及主要驱动因素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植脂末行业发展面临的风险</w:t>
      </w:r>
      <w:r>
        <w:rPr>
          <w:rFonts w:hint="eastAsia"/>
        </w:rPr>
        <w:br/>
      </w:r>
      <w:r>
        <w:rPr>
          <w:rFonts w:hint="eastAsia"/>
        </w:rPr>
        <w:t>　　9.3 植脂末行业政策分析</w:t>
      </w:r>
      <w:r>
        <w:rPr>
          <w:rFonts w:hint="eastAsia"/>
        </w:rPr>
        <w:br/>
      </w:r>
      <w:r>
        <w:rPr>
          <w:rFonts w:hint="eastAsia"/>
        </w:rPr>
        <w:t>　　9.4 植脂末中国企业SWOT分析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全球不同产品类型植脂末销售额增长（CAGR）趋势2020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植脂末行业目前发展现状</w:t>
      </w:r>
      <w:r>
        <w:rPr>
          <w:rFonts w:hint="eastAsia"/>
        </w:rPr>
        <w:br/>
      </w:r>
      <w:r>
        <w:rPr>
          <w:rFonts w:hint="eastAsia"/>
        </w:rPr>
        <w:t>　　表 4： 植脂末发展趋势</w:t>
      </w:r>
      <w:r>
        <w:rPr>
          <w:rFonts w:hint="eastAsia"/>
        </w:rPr>
        <w:br/>
      </w:r>
      <w:r>
        <w:rPr>
          <w:rFonts w:hint="eastAsia"/>
        </w:rPr>
        <w:t>　　表 5： 全球主要地区植脂末产量增速（CAGR）：（2020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全球主要地区植脂末产量（2020-2025）&amp;（千吨）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全球主要地区植脂末产量（2025-2031）&amp;（千吨）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全球主要地区植脂末产量市场份额（2020-2025）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全球主要地区植脂末产量（2025-2031）&amp;（千吨）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全球市场主要厂商植脂末产能（2024-2025）&amp;（千吨）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全球市场主要厂商植脂末销量（2020-2025）&amp;（千吨）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全球市场主要厂商植脂末销量市场份额（2020-2025）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全球市场主要厂商植脂末销售收入（2020-2025）&amp;（百万美元）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全球市场主要厂商植脂末销售收入市场份额（2020-2025）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全球市场主要厂商植脂末销售价格（2020-2025）&amp;（美元/吨）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2025年全球主要生产商植脂末收入排名（百万美元）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中国市场主要厂商植脂末销量（2020-2025）&amp;（千吨）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中国市场主要厂商植脂末销量市场份额（2020-2025）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中国市场主要厂商植脂末销售收入（2020-2025）&amp;（百万美元）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中国市场主要厂商植脂末销售收入市场份额（2020-2025）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2025年中国主要生产商植脂末收入排名（百万美元）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中国市场主要厂商植脂末销售价格（2020-2025）&amp;（美元/吨）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全球主要厂商植脂末总部及产地分布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全球主要厂商成立时间及植脂末商业化日期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全球主要厂商植脂末产品类型及应用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2025年全球植脂末主要厂商市场地位（第一梯队、第二梯队和第三梯队）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全球植脂末市场投资、并购等现状分析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全球主要地区植脂末销售收入增速：（2020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全球主要地区植脂末销售收入（2020-2025）&amp;（百万美元）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全球主要地区植脂末销售收入市场份额（2020-2025）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全球主要地区植脂末收入（2025-2031）&amp;（百万美元）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全球主要地区植脂末收入市场份额（2025-2031）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全球主要地区植脂末销量（千吨）：2020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全球主要地区植脂末销量（2020-2025）&amp;（千吨）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全球主要地区植脂末销量市场份额（2020-2025）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全球主要地区植脂末销量（2025-2031）&amp;（千吨）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全球主要地区植脂末销量份额（2025-2031）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植脂末销量（千吨）、收入（百万美元）、价格（美元/吨）及毛利率（2020-2025）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植脂末销量（千吨）、收入（百万美元）、价格（美元/吨）及毛利率（2020-2025）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植脂末销量（千吨）、收入（百万美元）、价格（美元/吨）及毛利率（2020-2025）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植脂末销量（千吨）、收入（百万美元）、价格（美元/吨）及毛利率（2020-2025）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植脂末销量（千吨）、收入（百万美元）、价格（美元/吨）及毛利率（2020-2025）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植脂末销量（千吨）、收入（百万美元）、价格（美元/吨）及毛利率（2020-2025）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植脂末销量（千吨）、收入（百万美元）、价格（美元/吨）及毛利率（2020-2025）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植脂末销量（千吨）、收入（百万美元）、价格（美元/吨）及毛利率（2020-2025）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植脂末销量（千吨）、收入（百万美元）、价格（美元/吨）及毛利率（2020-2025）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植脂末销量（千吨）、收入（百万美元）、价格（美元/吨）及毛利率（2020-2025）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植脂末销量（千吨）、收入（百万美元）、价格（美元/吨）及毛利率（2020-2025）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植脂末销量（千吨）、收入（百万美元）、价格（美元/吨）及毛利率（2020-2025）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植脂末销量（千吨）、收入（百万美元）、价格（美元/吨）及毛利率（2020-2025）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植脂末销量（千吨）、收入（百万美元）、价格（美元/吨）及毛利率（2020-2025）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植脂末销量（千吨）、收入（百万美元）、价格（美元/吨）及毛利率（2020-2025）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植脂末销量（千吨）、收入（百万美元）、价格（美元/吨）及毛利率（2020-2025）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植脂末销量（千吨）、收入（百万美元）、价格（美元/吨）及毛利率（2020-2025）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植脂末销量（千吨）、收入（百万美元）、价格（美元/吨）及毛利率（2020-2025）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植脂末销量（千吨）、收入（百万美元）、价格（美元/吨）及毛利率（2020-2025）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植脂末销量（千吨）、收入（百万美元）、价格（美元/吨）及毛利率（2020-2025）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植脂末销量（千吨）、收入（百万美元）、价格（美元/吨）及毛利率（2020-2025）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植脂末销量（千吨）、收入（百万美元）、价格（美元/吨）及毛利率（2020-2025）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植脂末销量（千吨）、收入（百万美元）、价格（美元/吨）及毛利率（2020-2025）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植脂末销量（千吨）、收入（百万美元）、价格（美元/吨）及毛利率（2020-2025）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植脂末销量（千吨）、收入（百万美元）、价格（美元/吨）及毛利率（2020-2025）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植脂末销量（千吨）、收入（百万美元）、价格（美元/吨）及毛利率（2020-2025）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植脂末销量（千吨）、收入（百万美元）、价格（美元/吨）及毛利率（2020-2025）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植脂末销量（千吨）、收入（百万美元）、价格（美元/吨）及毛利率（2020-2025）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植脂末销量（千吨）、收入（百万美元）、价格（美元/吨）及毛利率（2020-2025）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植脂末销量（千吨）、收入（百万美元）、价格（美元/吨）及毛利率（2020-2025）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植脂末生产基地、销售区域、竞争对手及市场地位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植脂末产品规格、参数及市场应用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植脂末销量（千吨）、收入（百万美元）、价格（美元/吨）及毛利率（2020-2025）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全球不同产品类型植脂末销量（2020-2025年）&amp;（千吨）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194： 全球不同产品类型植脂末销量市场份额（2020-2025）</w:t>
      </w:r>
      <w:r>
        <w:rPr>
          <w:rFonts w:hint="eastAsia"/>
        </w:rPr>
        <w:br/>
      </w:r>
      <w:r>
        <w:rPr>
          <w:rFonts w:hint="eastAsia"/>
        </w:rPr>
        <w:t>　　表 195： 全球不同产品类型植脂末销量预测（2025-2031）&amp;（千吨）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196： 全球市场不同产品类型植脂末销量市场份额预测（2025-2031）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197： 全球不同产品类型植脂末收入（2020-2025年）&amp;（百万美元）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全球不同产品类型植脂末收入市场份额（2020-2025）</w:t>
      </w:r>
      <w:r>
        <w:rPr>
          <w:rFonts w:hint="eastAsia"/>
        </w:rPr>
        <w:br/>
      </w:r>
      <w:r>
        <w:rPr>
          <w:rFonts w:hint="eastAsia"/>
        </w:rPr>
        <w:t>　　表 199： 全球不同产品类型植脂末收入预测（2025-2031）&amp;（百万美元）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200： 全球不同产品类型植脂末收入市场份额预测（2025-2031）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201： 全球不同应用植脂末销量（2020-2025年）&amp;（千吨）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202： 全球不同应用植脂末销量市场份额（2020-2025）</w:t>
      </w:r>
      <w:r>
        <w:rPr>
          <w:rFonts w:hint="eastAsia"/>
        </w:rPr>
        <w:br/>
      </w:r>
      <w:r>
        <w:rPr>
          <w:rFonts w:hint="eastAsia"/>
        </w:rPr>
        <w:t>　　表 203： 全球不同应用植脂末销量预测（2025-2031）&amp;（千吨）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204： 全球市场不同应用植脂末销量市场份额预测（2025-2031）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205： 全球不同应用植脂末收入（2020-2025年）&amp;（百万美元）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206： 全球不同应用植脂末收入市场份额（2020-2025）</w:t>
      </w:r>
      <w:r>
        <w:rPr>
          <w:rFonts w:hint="eastAsia"/>
        </w:rPr>
        <w:br/>
      </w:r>
      <w:r>
        <w:rPr>
          <w:rFonts w:hint="eastAsia"/>
        </w:rPr>
        <w:t>　　表 207： 全球不同应用植脂末收入预测（2025-2031）&amp;（百万美元）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208： 全球不同应用植脂末收入市场份额预测（2025-2031）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209： 植脂末上游原料供应商及联系方式列表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210： 植脂末典型客户列表</w:t>
      </w:r>
      <w:r>
        <w:rPr>
          <w:rFonts w:hint="eastAsia"/>
        </w:rPr>
        <w:br/>
      </w:r>
      <w:r>
        <w:rPr>
          <w:rFonts w:hint="eastAsia"/>
        </w:rPr>
        <w:t>　　表 211： 植脂末主要销售模式及销售渠道</w:t>
      </w:r>
      <w:r>
        <w:rPr>
          <w:rFonts w:hint="eastAsia"/>
        </w:rPr>
        <w:br/>
      </w:r>
      <w:r>
        <w:rPr>
          <w:rFonts w:hint="eastAsia"/>
        </w:rPr>
        <w:t>　　表 212： 植脂末行业发展机遇及主要驱动因素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213： 植脂末行业发展面临的风险</w:t>
      </w:r>
      <w:r>
        <w:rPr>
          <w:rFonts w:hint="eastAsia"/>
        </w:rPr>
        <w:br/>
      </w:r>
      <w:r>
        <w:rPr>
          <w:rFonts w:hint="eastAsia"/>
        </w:rPr>
        <w:t>　　表 214： 植脂末行业政策分析</w:t>
      </w:r>
      <w:r>
        <w:rPr>
          <w:rFonts w:hint="eastAsia"/>
        </w:rPr>
        <w:br/>
      </w:r>
      <w:r>
        <w:rPr>
          <w:rFonts w:hint="eastAsia"/>
        </w:rPr>
        <w:t>　　表 215： 研究范围</w:t>
      </w:r>
      <w:r>
        <w:rPr>
          <w:rFonts w:hint="eastAsia"/>
        </w:rPr>
        <w:br/>
      </w:r>
      <w:r>
        <w:rPr>
          <w:rFonts w:hint="eastAsia"/>
        </w:rPr>
        <w:t>　　表 216：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植脂末产品图片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全球不同产品类型植脂末销售额2020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全球不同产品类型植脂末市场份额2024 VS 2025</w:t>
      </w:r>
      <w:r>
        <w:rPr>
          <w:rFonts w:hint="eastAsia"/>
        </w:rPr>
        <w:br/>
      </w:r>
      <w:r>
        <w:rPr>
          <w:rFonts w:hint="eastAsia"/>
        </w:rPr>
        <w:t>　　图 4： 低脂植脂末产品图片</w:t>
      </w:r>
      <w:r>
        <w:rPr>
          <w:rFonts w:hint="eastAsia"/>
        </w:rPr>
        <w:br/>
      </w:r>
      <w:r>
        <w:rPr>
          <w:rFonts w:hint="eastAsia"/>
        </w:rPr>
        <w:t>　　图 5： 中脂植脂末产品图片</w:t>
      </w:r>
      <w:r>
        <w:rPr>
          <w:rFonts w:hint="eastAsia"/>
        </w:rPr>
        <w:br/>
      </w:r>
      <w:r>
        <w:rPr>
          <w:rFonts w:hint="eastAsia"/>
        </w:rPr>
        <w:t>　　图 6： 高脂植脂末产品图片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全球不同应用植脂末市场份额2024 VS 2025</w:t>
      </w:r>
      <w:r>
        <w:rPr>
          <w:rFonts w:hint="eastAsia"/>
        </w:rPr>
        <w:br/>
      </w:r>
      <w:r>
        <w:rPr>
          <w:rFonts w:hint="eastAsia"/>
        </w:rPr>
        <w:t>　　图 9： 咖啡用植脂末</w:t>
      </w:r>
      <w:r>
        <w:rPr>
          <w:rFonts w:hint="eastAsia"/>
        </w:rPr>
        <w:br/>
      </w:r>
      <w:r>
        <w:rPr>
          <w:rFonts w:hint="eastAsia"/>
        </w:rPr>
        <w:t>　　图 10： 奶茶用植脂末</w:t>
      </w:r>
      <w:r>
        <w:rPr>
          <w:rFonts w:hint="eastAsia"/>
        </w:rPr>
        <w:br/>
      </w:r>
      <w:r>
        <w:rPr>
          <w:rFonts w:hint="eastAsia"/>
        </w:rPr>
        <w:t>　　图 11： 烘焙、冷饮和糖果用植脂末</w:t>
      </w:r>
      <w:r>
        <w:rPr>
          <w:rFonts w:hint="eastAsia"/>
        </w:rPr>
        <w:br/>
      </w:r>
      <w:r>
        <w:rPr>
          <w:rFonts w:hint="eastAsia"/>
        </w:rPr>
        <w:t>　　图 12： 固体饮料用植脂末</w:t>
      </w:r>
      <w:r>
        <w:rPr>
          <w:rFonts w:hint="eastAsia"/>
        </w:rPr>
        <w:br/>
      </w:r>
      <w:r>
        <w:rPr>
          <w:rFonts w:hint="eastAsia"/>
        </w:rPr>
        <w:t>　　图 13： 其他用途</w:t>
      </w:r>
      <w:r>
        <w:rPr>
          <w:rFonts w:hint="eastAsia"/>
        </w:rPr>
        <w:br/>
      </w:r>
      <w:r>
        <w:rPr>
          <w:rFonts w:hint="eastAsia"/>
        </w:rPr>
        <w:t>　　图 14： 全球植脂末产能、产量、产能利用率及发展趋势（2020-2031）&amp;（千吨）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全球植脂末产量、需求量及发展趋势（2020-2031）&amp;（千吨）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全球主要地区植脂末产量（2020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全球主要地区植脂末产量市场份额（2020-2031）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中国植脂末产能、产量、产能利用率及发展趋势（2020-2031）&amp;（千吨）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中国植脂末产量、市场需求量及发展趋势（2020-2031）&amp;（千吨）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全球植脂末市场销售额及增长率：（2020-2031）&amp;（百万美元）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全球市场植脂末市场规模：2020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全球市场植脂末销量及增长率（2020-2031）&amp;（千吨）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全球市场植脂末价格趋势（2020-2031）&amp;（美元/吨）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2025年全球市场主要厂商植脂末销量市场份额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2025年全球市场主要厂商植脂末收入市场份额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2025年中国市场主要厂商植脂末销量市场份额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2025年中国市场主要厂商植脂末收入市场份额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2025年全球前五大生产商植脂末市场份额</w:t>
      </w:r>
      <w:r>
        <w:rPr>
          <w:rFonts w:hint="eastAsia"/>
        </w:rPr>
        <w:br/>
      </w:r>
      <w:r>
        <w:rPr>
          <w:rFonts w:hint="eastAsia"/>
        </w:rPr>
        <w:t>　　图 29： 2025年全球植脂末第一梯队、第二梯队和第三梯队厂商及市场份额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全球主要地区植脂末销售收入（2020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全球主要地区植脂末销售收入市场份额（2024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北美市场植脂末销量及增长率（2020-2031）&amp;（千吨）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北美市场植脂末收入及增长率（2020-2031）&amp;（百万美元）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欧洲市场植脂末销量及增长率（2020-2031）&amp;（千吨）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欧洲市场植脂末收入及增长率（2020-2031）&amp;（百万美元）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中国市场植脂末销量及增长率（2020-2031）&amp;（千吨）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中国市场植脂末收入及增长率（2020-2031）&amp;（百万美元）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日本市场植脂末销量及增长率（2020-2031）&amp;（千吨）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日本市场植脂末收入及增长率（2020-2031）&amp;（百万美元）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东南亚市场植脂末销量及增长率（2020-2031）&amp;（千吨）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东南亚市场植脂末收入及增长率（2020-2031）&amp;（百万美元）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印度市场植脂末销量及增长率（2020-2031）&amp;（千吨）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印度市场植脂末收入及增长率（2020-2031）&amp;（百万美元）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全球不同产品类型植脂末价格走势（2020-2031）&amp;（美元/吨）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全球不同应用植脂末价格走势（2020-2031）&amp;（美元/吨）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植脂末产业链</w:t>
      </w:r>
      <w:r>
        <w:rPr>
          <w:rFonts w:hint="eastAsia"/>
        </w:rPr>
        <w:br/>
      </w:r>
      <w:r>
        <w:rPr>
          <w:rFonts w:hint="eastAsia"/>
        </w:rPr>
        <w:t>　　图 47： 植脂末中国企业SWOT分析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778e383de4b9a" w:history="1">
        <w:r>
          <w:rPr>
            <w:rStyle w:val="Hyperlink"/>
          </w:rPr>
          <w:t>全球与中国植脂末市场研究及前景趋势分析（2025-2031年）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778e383de4b9a" w:history="1">
        <w:r>
          <w:rPr>
            <w:rStyle w:val="Hyperlink"/>
          </w:rPr>
          <w:t>https://www.20087.com/5/55/ZhiZhiMoXianZhuangYuQianJingFenXi.html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脂末的好处和坏处、植脂末有什么危害和副作用、植脂末标准、没有植脂末的速溶咖啡、植脂末是什么东西、植脂末对身体的危害、每天喝一杯含有植脂末的咖啡好吗、植脂末的优缺点、植脂末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3d6605ba74068" w:history="1">
      <w:r>
        <w:rPr>
          <w:rStyle w:val="Hyperlink"/>
        </w:rPr>
        <w:t>全球与中国植脂末市场研究及前景趋势分析（2025-2031年）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hiZhiMoXianZhuangYuQianJingFenXi.html" TargetMode="External" Id="Rb3a778e383de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hiZhiMoXianZhuangYuQianJingFenXi.html" TargetMode="External" Id="R1333d6605ba7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2025-04-27T07:27:00Z</dcterms:created>
  <dcterms:modified xsi:type="dcterms:W3CDTF">2025-04-27T08:27:00Z</dcterms:modified>
  <dc:subject>全球与中国植脂末市场研究及前景趋势分析（2025-2031年）</dc:subject>
  <dc:title>全球与中国植脂末市场研究及前景趋势分析（2025-2031年）</dc:title>
  <cp:keywords>全球与中国植脂末市场研究及前景趋势分析（2025-2031年）</cp:keywords>
  <dc:description>全球与中国植脂末市场研究及前景趋势分析（2025-2031年）</dc:description>
</cp:coreProperties>
</file>