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55b2f94ace14534" w:history="1">
              <w:r>
                <w:rPr>
                  <w:rStyle w:val="Hyperlink"/>
                </w:rPr>
                <w:t>2026-2032年全球与中国水族箱氧气泵市场现状及前景趋势报告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55b2f94ace14534" w:history="1">
              <w:r>
                <w:rPr>
                  <w:rStyle w:val="Hyperlink"/>
                </w:rPr>
                <w:t>2026-2032年全球与中国水族箱氧气泵市场现状及前景趋势报告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5857555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55b2f94ace14534" w:history="1">
                <w:r>
                  <w:rPr>
                    <w:rStyle w:val="Hyperlink"/>
                  </w:rPr>
                  <w:t>https://www.20087.com/5/55/ShuiZuXiangYangQiBengXianZhuangYuQianJingFenXi.html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水族箱氧气泵是维持水体溶解氧水平的基础设备，通过电磁振动膜片或活塞结构驱动空气经气石扩散至水中，适用于家庭观赏鱼缸及小型水培系统。产品设计聚焦低噪音运行、节能电机及防水安全认证，部分高端型号集成气流调节阀、多出口分配器或与水质传感器联动的自动启停功能。在宠物经济与生态造景热潮推动下，行业加速开发静音无油压缩技术、耐腐蚀材料及紧凑型外观以匹配现代家居美学。然而，长时间运行导致膜片老化漏气、气泡扰动影响鱼类休息，以及缺乏精准溶氧反馈形成“过曝气”浪费能源，仍是用户体验优化的主要瓶颈。</w:t>
      </w:r>
      <w:r>
        <w:rPr>
          <w:rFonts w:hint="eastAsia"/>
        </w:rPr>
        <w:br/>
      </w:r>
      <w:r>
        <w:rPr>
          <w:rFonts w:hint="eastAsia"/>
        </w:rPr>
        <w:t>　　未来，水族箱氧气泵将向智能化调控、生态协同与能源整合方向演进。市场调研网指出，内置溶解氧探头可实现按需供氧，避免过度曝气；而与LED照明、过滤系统联动将构建微型水体生态闭环。在能源层面，太阳能充电或USB-C供电版本将提升户外或应急使用灵活性。此外，生物仿生气泡发生器可模拟自然水流形态，减少对敏感物种的应激。最终，水族箱氧气泵将从“基础增氧工具”升级为“融合环境感知、生态平衡与低干预运维的智能水族健康管家”，在精致养宠与生物多样性教育中提供精细化生命支持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e55b2f94ace14534" w:history="1">
        <w:r>
          <w:rPr>
            <w:rStyle w:val="Hyperlink"/>
          </w:rPr>
          <w:t>2026-2032年全球与中国水族箱氧气泵市场现状及前景趋势报告</w:t>
        </w:r>
      </w:hyperlink>
      <w:r>
        <w:rPr>
          <w:rFonts w:hint="eastAsia"/>
        </w:rPr>
        <w:t>》，2025年水族箱氧气泵行业市场规模达 亿元，预计2032年市场规模将达 亿元，期间年均复合增长率（CAGR）达 %。报告基于国家统计局及相关协会的详实数据，系统分析了水族箱氧气泵行业的市场规模、重点企业表现、产业链结构、竞争格局及价格动态。报告内容严谨、数据详实，结合丰富图表，全面呈现水族箱氧气泵行业现状与未来发展趋势。通过对水族箱氧气泵技术现状、SWOT分析及市场前景的解读，报告为水族箱氧气泵企业识别机遇与风险提供了科学依据，助力企业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按产品类型细分，全球水族箱氧气泵市场规模2021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单孔出气孔</w:t>
      </w:r>
      <w:r>
        <w:rPr>
          <w:rFonts w:hint="eastAsia"/>
        </w:rPr>
        <w:br/>
      </w:r>
      <w:r>
        <w:rPr>
          <w:rFonts w:hint="eastAsia"/>
        </w:rPr>
        <w:t>　　　　1.3.3 双孔出气孔</w:t>
      </w:r>
      <w:r>
        <w:rPr>
          <w:rFonts w:hint="eastAsia"/>
        </w:rPr>
        <w:br/>
      </w:r>
      <w:r>
        <w:rPr>
          <w:rFonts w:hint="eastAsia"/>
        </w:rPr>
        <w:t>　　　　1.3.4 三孔及以上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按应用细分，全球水族箱氧气泵市场规模2021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家用</w:t>
      </w:r>
      <w:r>
        <w:rPr>
          <w:rFonts w:hint="eastAsia"/>
        </w:rPr>
        <w:br/>
      </w:r>
      <w:r>
        <w:rPr>
          <w:rFonts w:hint="eastAsia"/>
        </w:rPr>
        <w:t>　　　　1.4.3 商用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水族箱氧气泵行业发展总体概况</w:t>
      </w:r>
      <w:r>
        <w:rPr>
          <w:rFonts w:hint="eastAsia"/>
        </w:rPr>
        <w:br/>
      </w:r>
      <w:r>
        <w:rPr>
          <w:rFonts w:hint="eastAsia"/>
        </w:rPr>
        <w:t>　　　　1.5.2 水族箱氧气泵行业发展主要特点</w:t>
      </w:r>
      <w:r>
        <w:rPr>
          <w:rFonts w:hint="eastAsia"/>
        </w:rPr>
        <w:br/>
      </w:r>
      <w:r>
        <w:rPr>
          <w:rFonts w:hint="eastAsia"/>
        </w:rPr>
        <w:t>　　　　1.5.3 水族箱氧气泵行业发展影响因素</w:t>
      </w:r>
      <w:r>
        <w:rPr>
          <w:rFonts w:hint="eastAsia"/>
        </w:rPr>
        <w:br/>
      </w:r>
      <w:r>
        <w:rPr>
          <w:rFonts w:hint="eastAsia"/>
        </w:rPr>
        <w:t>　　　　1.5.3 .1 水族箱氧气泵有利因素</w:t>
      </w:r>
      <w:r>
        <w:rPr>
          <w:rFonts w:hint="eastAsia"/>
        </w:rPr>
        <w:br/>
      </w:r>
      <w:r>
        <w:rPr>
          <w:rFonts w:hint="eastAsia"/>
        </w:rPr>
        <w:t>　　　　1.5.3 .2 水族箱氧气泵不利因素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全球市场，近三年水族箱氧气泵主要企业占有率及排名（按销量）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水族箱氧气泵主要企业在国际市场占有率（按销量，2023-2026）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2025年水族箱氧气泵主要企业在国际市场排名（按销量）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全球市场主要企业水族箱氧气泵销量（2023-2026）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全球市场，近三年水族箱氧气泵主要企业占有率及排名（按收入）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水族箱氧气泵主要企业在国际市场占有率（按收入，2023-2026）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2025年水族箱氧气泵主要企业在国际市场排名（按收入）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全球市场主要企业水族箱氧气泵销售收入（2023-2026）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全球市场主要企业水族箱氧气泵销售价格（2023-2026）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中国市场，近三年水族箱氧气泵主要企业占有率及排名（按销量）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水族箱氧气泵主要企业在中国市场占有率（按销量，2023-2026）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2025年水族箱氧气泵主要企业在中国市场排名（按销量）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中国市场主要企业水族箱氧气泵销量（2023-2026）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中国市场，近三年水族箱氧气泵主要企业占有率及排名（按收入）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水族箱氧气泵主要企业在中国市场占有率（按收入，2023-2026）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2025年水族箱氧气泵主要企业在中国市场排名（按收入）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中国市场主要企业水族箱氧气泵销售收入（2023-2026）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全球主要厂商水族箱氧气泵总部及产地分布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全球主要厂商成立时间及水族箱氧气泵商业化日期</w:t>
      </w:r>
      <w:r>
        <w:rPr>
          <w:rFonts w:hint="eastAsia"/>
        </w:rPr>
        <w:br/>
      </w:r>
      <w:r>
        <w:rPr>
          <w:rFonts w:hint="eastAsia"/>
        </w:rPr>
        <w:t>　　2.8 全球主要厂商水族箱氧气泵产品类型及应用</w:t>
      </w:r>
      <w:r>
        <w:rPr>
          <w:rFonts w:hint="eastAsia"/>
        </w:rPr>
        <w:br/>
      </w:r>
      <w:r>
        <w:rPr>
          <w:rFonts w:hint="eastAsia"/>
        </w:rPr>
        <w:t>　　2.9 水族箱氧气泵行业集中度、竞争程度分析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水族箱氧气泵行业集中度分析：2025年全球Top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全球水族箱氧气泵第一梯队、第二梯队和第三梯队生产商（品牌）及市场份额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全球水族箱氧气泵总体规模分析</w:t>
      </w:r>
      <w:r>
        <w:rPr>
          <w:rFonts w:hint="eastAsia"/>
        </w:rPr>
        <w:br/>
      </w:r>
      <w:r>
        <w:rPr>
          <w:rFonts w:hint="eastAsia"/>
        </w:rPr>
        <w:t>　　3.1 全球水族箱氧气泵供需现状及预测（2021-2032）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全球水族箱氧气泵产能、产量、产能利用率及发展趋势（2021-2032）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全球水族箱氧气泵产量、需求量及发展趋势（2021-2032）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全球主要地区水族箱氧气泵产量及发展趋势（2021-2032）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全球主要地区水族箱氧气泵产量（2021-2026）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全球主要地区水族箱氧气泵产量（2027-2032）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全球主要地区水族箱氧气泵产量市场份额（2021-2032）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中国水族箱氧气泵供需现状及预测（2021-2032）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中国水族箱氧气泵产能、产量、产能利用率及发展趋势（2021-2032）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中国水族箱氧气泵产量、市场需求量及发展趋势（2021-2032）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中国市场水族箱氧气泵进出口（2021-2032）</w:t>
      </w:r>
      <w:r>
        <w:rPr>
          <w:rFonts w:hint="eastAsia"/>
        </w:rPr>
        <w:br/>
      </w:r>
      <w:r>
        <w:rPr>
          <w:rFonts w:hint="eastAsia"/>
        </w:rPr>
        <w:t>　　3.4 全球水族箱氧气泵销量及销售额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全球市场水族箱氧气泵销售额（2021-2032）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全球市场水族箱氧气泵销量（2021-2032）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全球市场水族箱氧气泵价格趋势（2021-2032）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全球水族箱氧气泵主要地区分析</w:t>
      </w:r>
      <w:r>
        <w:rPr>
          <w:rFonts w:hint="eastAsia"/>
        </w:rPr>
        <w:br/>
      </w:r>
      <w:r>
        <w:rPr>
          <w:rFonts w:hint="eastAsia"/>
        </w:rPr>
        <w:t>　　4.1 全球主要地区水族箱氧气泵市场规模分析：2021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全球主要地区水族箱氧气泵销售收入及市场份额（2021-2026）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全球主要地区水族箱氧气泵销售收入预测（2027-2032）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全球主要地区水族箱氧气泵销量分析：2021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全球主要地区水族箱氧气泵销量及市场份额（2021-2026）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全球主要地区水族箱氧气泵销量及市场份额预测（2027-2032）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北美市场水族箱氧气泵销量、收入及增长率（2021-2032）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欧洲市场水族箱氧气泵销量、收入及增长率（2021-2032）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中国市场水族箱氧气泵销量、收入及增长率（2021-2032）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日本市场水族箱氧气泵销量、收入及增长率（2021-2032）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东南亚市场水族箱氧气泵销量、收入及增长率（2021-2032）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印度市场水族箱氧气泵销量、收入及增长率（2021-2032）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南美市场水族箱氧气泵销量、收入及增长率（2021-2032）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中东市场水族箱氧气泵销量、收入及增长率（2021-2032）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重点企业（1）基本信息、水族箱氧气泵生产基地、销售区域、竞争对手及市场地位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水族箱氧气泵产品规格、参数及市场应用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水族箱氧气泵销量、收入、价格及毛利率（2021-2026）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重点企业（2）基本信息、水族箱氧气泵生产基地、销售区域、竞争对手及市场地位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水族箱氧气泵产品规格、参数及市场应用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水族箱氧气泵销量、收入、价格及毛利率（2021-2026）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重点企业（3）基本信息、水族箱氧气泵生产基地、销售区域、竞争对手及市场地位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水族箱氧气泵产品规格、参数及市场应用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水族箱氧气泵销量、收入、价格及毛利率（2021-2026）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重点企业（4）基本信息、水族箱氧气泵生产基地、销售区域、竞争对手及市场地位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水族箱氧气泵产品规格、参数及市场应用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水族箱氧气泵销量、收入、价格及毛利率（2021-2026）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重点企业（5）基本信息、水族箱氧气泵生产基地、销售区域、竞争对手及市场地位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水族箱氧气泵产品规格、参数及市场应用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水族箱氧气泵销量、收入、价格及毛利率（2021-2026）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重点企业（6）基本信息、水族箱氧气泵生产基地、销售区域、竞争对手及市场地位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水族箱氧气泵产品规格、参数及市场应用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水族箱氧气泵销量、收入、价格及毛利率（2021-2026）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重点企业（7）基本信息、水族箱氧气泵生产基地、销售区域、竞争对手及市场地位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水族箱氧气泵产品规格、参数及市场应用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水族箱氧气泵销量、收入、价格及毛利率（2021-2026）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重点企业（8）基本信息、水族箱氧气泵生产基地、销售区域、竞争对手及市场地位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水族箱氧气泵产品规格、参数及市场应用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水族箱氧气泵销量、收入、价格及毛利率（2021-2026）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重点企业（9）基本信息、水族箱氧气泵生产基地、销售区域、竞争对手及市场地位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水族箱氧气泵产品规格、参数及市场应用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水族箱氧气泵销量、收入、价格及毛利率（2021-2026）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重点企业（10）基本信息、水族箱氧气泵生产基地、销售区域、竞争对手及市场地位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水族箱氧气泵产品规格、参数及市场应用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水族箱氧气泵销量、收入、价格及毛利率（2021-2026）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重点企业（11）基本信息、水族箱氧气泵生产基地、销售区域、竞争对手及市场地位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水族箱氧气泵产品规格、参数及市场应用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水族箱氧气泵销量、收入、价格及毛利率（2021-2026）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不同产品类型水族箱氧气泵分析</w:t>
      </w:r>
      <w:r>
        <w:rPr>
          <w:rFonts w:hint="eastAsia"/>
        </w:rPr>
        <w:br/>
      </w:r>
      <w:r>
        <w:rPr>
          <w:rFonts w:hint="eastAsia"/>
        </w:rPr>
        <w:t>　　6.1 全球不同产品类型水族箱氧气泵销量（2021-2032）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全球不同产品类型水族箱氧气泵销量及市场份额（2021-2026）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全球不同产品类型水族箱氧气泵销量预测（2027-2032）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全球不同产品类型水族箱氧气泵收入（2021-2032）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全球不同产品类型水族箱氧气泵收入及市场份额（2021-2026）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全球不同产品类型水族箱氧气泵收入预测（2027-2032）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全球不同产品类型水族箱氧气泵价格走势（2021-2032）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中国不同产品类型水族箱氧气泵销量（2021-2032）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中国不同产品类型水族箱氧气泵销量及市场份额（2021-2026）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中国不同产品类型水族箱氧气泵销量预测（2027-2032）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中国不同产品类型水族箱氧气泵收入（2021-2032）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中国不同产品类型水族箱氧气泵收入及市场份额（2021-2026）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中国不同产品类型水族箱氧气泵收入预测（2027-2032）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不同应用水族箱氧气泵分析</w:t>
      </w:r>
      <w:r>
        <w:rPr>
          <w:rFonts w:hint="eastAsia"/>
        </w:rPr>
        <w:br/>
      </w:r>
      <w:r>
        <w:rPr>
          <w:rFonts w:hint="eastAsia"/>
        </w:rPr>
        <w:t>　　7.1 全球不同应用水族箱氧气泵销量（2021-2032）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全球不同应用水族箱氧气泵销量及市场份额（2021-2026）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全球不同应用水族箱氧气泵销量预测（2027-2032）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全球不同应用水族箱氧气泵收入（2021-2032）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全球不同应用水族箱氧气泵收入及市场份额（2021-2026）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全球不同应用水族箱氧气泵收入预测（2027-2032）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全球不同应用水族箱氧气泵价格走势（2021-2032）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中国不同应用水族箱氧气泵销量（2021-2032）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中国不同应用水族箱氧气泵销量及市场份额（2021-2026）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中国不同应用水族箱氧气泵销量预测（2027-2032）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中国不同应用水族箱氧气泵收入（2021-2032）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中国不同应用水族箱氧气泵收入及市场份额（2021-2026）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中国不同应用水族箱氧气泵收入预测（2027-2032）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水族箱氧气泵行业发展趋势</w:t>
      </w:r>
      <w:r>
        <w:rPr>
          <w:rFonts w:hint="eastAsia"/>
        </w:rPr>
        <w:br/>
      </w:r>
      <w:r>
        <w:rPr>
          <w:rFonts w:hint="eastAsia"/>
        </w:rPr>
        <w:t>　　8.2 水族箱氧气泵行业主要驱动因素</w:t>
      </w:r>
      <w:r>
        <w:rPr>
          <w:rFonts w:hint="eastAsia"/>
        </w:rPr>
        <w:br/>
      </w:r>
      <w:r>
        <w:rPr>
          <w:rFonts w:hint="eastAsia"/>
        </w:rPr>
        <w:t>　　8.3 水族箱氧气泵中国企业SWOT分析</w:t>
      </w:r>
      <w:r>
        <w:rPr>
          <w:rFonts w:hint="eastAsia"/>
        </w:rPr>
        <w:br/>
      </w:r>
      <w:r>
        <w:rPr>
          <w:rFonts w:hint="eastAsia"/>
        </w:rPr>
        <w:t>　　8.4 中国水族箱氧气泵行业政策环境分析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水族箱氧气泵行业产业链简介</w:t>
      </w:r>
      <w:r>
        <w:rPr>
          <w:rFonts w:hint="eastAsia"/>
        </w:rPr>
        <w:br/>
      </w:r>
      <w:r>
        <w:rPr>
          <w:rFonts w:hint="eastAsia"/>
        </w:rPr>
        <w:t>　　　　9.1.1 水族箱氧气泵行业供应链分析</w:t>
      </w:r>
      <w:r>
        <w:rPr>
          <w:rFonts w:hint="eastAsia"/>
        </w:rPr>
        <w:br/>
      </w:r>
      <w:r>
        <w:rPr>
          <w:rFonts w:hint="eastAsia"/>
        </w:rPr>
        <w:t>　　　　9.1.2 水族箱氧气泵主要原料及供应情况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水族箱氧气泵行业采购模式</w:t>
      </w:r>
      <w:r>
        <w:rPr>
          <w:rFonts w:hint="eastAsia"/>
        </w:rPr>
        <w:br/>
      </w:r>
      <w:r>
        <w:rPr>
          <w:rFonts w:hint="eastAsia"/>
        </w:rPr>
        <w:t>　　9.3 水族箱氧气泵行业生产模式</w:t>
      </w:r>
      <w:r>
        <w:rPr>
          <w:rFonts w:hint="eastAsia"/>
        </w:rPr>
        <w:br/>
      </w:r>
      <w:r>
        <w:rPr>
          <w:rFonts w:hint="eastAsia"/>
        </w:rPr>
        <w:t>　　9.4 水族箱氧气泵行业销售模式及销售渠道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中:智:林:－附录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按产品类型细分，全球水族箱氧气泵市场规模2021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按应用细分，全球水族箱氧气泵市场规模（CAGR）2021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水族箱氧气泵行业发展主要特点</w:t>
      </w:r>
      <w:r>
        <w:rPr>
          <w:rFonts w:hint="eastAsia"/>
        </w:rPr>
        <w:br/>
      </w:r>
      <w:r>
        <w:rPr>
          <w:rFonts w:hint="eastAsia"/>
        </w:rPr>
        <w:t>　　表 4： 水族箱氧气泵行业发展有利因素分析</w:t>
      </w:r>
      <w:r>
        <w:rPr>
          <w:rFonts w:hint="eastAsia"/>
        </w:rPr>
        <w:br/>
      </w:r>
      <w:r>
        <w:rPr>
          <w:rFonts w:hint="eastAsia"/>
        </w:rPr>
        <w:t>　　表 5： 水族箱氧气泵行业发展不利因素分析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进入水族箱氧气泵行业壁垒</w:t>
      </w:r>
      <w:r>
        <w:rPr>
          <w:rFonts w:hint="eastAsia"/>
        </w:rPr>
        <w:br/>
      </w:r>
      <w:r>
        <w:rPr>
          <w:rFonts w:hint="eastAsia"/>
        </w:rPr>
        <w:t>　　表 7： 水族箱氧气泵主要企业在国际市场占有率（按销量，2023-2026）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2025年水族箱氧气泵主要企业在国际市场排名（按销量）&amp;（千件）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9： 全球市场主要企业水族箱氧气泵销量（2023-2026）&amp;（千件）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10： 水族箱氧气泵主要企业在国际市场占有率（按收入，2023-2026）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2025年水族箱氧气泵主要企业在国际市场排名（按收入）&amp;（万元）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全球市场主要企业水族箱氧气泵销售收入（2023-2026）&amp;（万元）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全球市场主要企业水族箱氧气泵销售价格（2023-2026）&amp;（元/件）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14： 水族箱氧气泵主要企业在中国市场占有率（按销量，2023-2026）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2025年水族箱氧气泵主要企业在中国市场排名（按销量）&amp;（千件）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16： 中国市场主要企业水族箱氧气泵销量（2023-2026）&amp;（千件）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17： 水族箱氧气泵主要企业在中国市场占有率（按收入，2023-2026）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2025年水族箱氧气泵主要企业在中国市场排名（按收入）&amp;（万元）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中国市场主要企业水族箱氧气泵销售收入（2023-2026）&amp;（万元）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全球主要厂商水族箱氧气泵总部及产地分布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全球主要厂商成立时间及水族箱氧气泵商业化日期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全球主要厂商水族箱氧气泵产品类型及应用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2025年全球水族箱氧气泵主要厂商市场地位（第一梯队、第二梯队和第三梯队）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全球水族箱氧气泵市场投资、并购等现状分析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全球主要地区水族箱氧气泵产量增速（CAGR）：（2021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全球主要地区水族箱氧气泵产量（2021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全球主要地区水族箱氧气泵产量（2021-2026）&amp;（千件）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全球主要地区水族箱氧气泵产量（2027-2032）&amp;（千件）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全球主要地区水族箱氧气泵产量市场份额（2021-2026）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全球主要地区水族箱氧气泵产量市场份额（2027-2032）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中国市场水族箱氧气泵产量、销量、进出口（2021-2026）&amp;（千件）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中国市场水族箱氧气泵产量、销量、进出口预测（2027-2032）&amp;（千件）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全球主要地区水族箱氧气泵销售收入增速：（2021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全球主要地区水族箱氧气泵销售收入（2021-2026）&amp;（万元）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全球主要地区水族箱氧气泵销售收入市场份额（2021-2026）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全球主要地区水族箱氧气泵收入（2027-2032）&amp;（万元）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全球主要地区水族箱氧气泵收入市场份额（2027-2032）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全球主要地区水族箱氧气泵销量（千件）：2021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全球主要地区水族箱氧气泵销量（2021-2026）&amp;（千件）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全球主要地区水族箱氧气泵销量市场份额（2021-2026）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全球主要地区水族箱氧气泵销量（2027-2032）&amp;（千件）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全球主要地区水族箱氧气泵销量份额（2027-2032）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水族箱氧气泵生产基地、销售区域、竞争对手及市场地位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水族箱氧气泵产品规格、参数及市场应用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水族箱氧气泵销量（千件）、收入（万元）、价格（元/件）及毛利率（2021-2026）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水族箱氧气泵生产基地、销售区域、竞争对手及市场地位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水族箱氧气泵产品规格、参数及市场应用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水族箱氧气泵销量（千件）、收入（万元）、价格（元/件）及毛利率（2021-2026）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水族箱氧气泵生产基地、销售区域、竞争对手及市场地位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水族箱氧气泵产品规格、参数及市场应用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水族箱氧气泵销量（千件）、收入（万元）、价格（元/件）及毛利率（2021-2026）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水族箱氧气泵生产基地、销售区域、竞争对手及市场地位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水族箱氧气泵产品规格、参数及市场应用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水族箱氧气泵销量（千件）、收入（万元）、价格（元/件）及毛利率（2021-2026）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水族箱氧气泵生产基地、销售区域、竞争对手及市场地位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水族箱氧气泵产品规格、参数及市场应用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水族箱氧气泵销量（千件）、收入（万元）、价格（元/件）及毛利率（2021-2026）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水族箱氧气泵生产基地、销售区域、竞争对手及市场地位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水族箱氧气泵产品规格、参数及市场应用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水族箱氧气泵销量（千件）、收入（万元）、价格（元/件）及毛利率（2021-2026）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水族箱氧气泵生产基地、销售区域、竞争对手及市场地位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水族箱氧气泵产品规格、参数及市场应用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水族箱氧气泵销量（千件）、收入（万元）、价格（元/件）及毛利率（2021-2026）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水族箱氧气泵生产基地、销售区域、竞争对手及市场地位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水族箱氧气泵产品规格、参数及市场应用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水族箱氧气泵销量（千件）、收入（万元）、价格（元/件）及毛利率（2021-2026）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水族箱氧气泵生产基地、销售区域、竞争对手及市场地位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水族箱氧气泵产品规格、参数及市场应用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水族箱氧气泵销量（千件）、收入（万元）、价格（元/件）及毛利率（2021-2026）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水族箱氧气泵生产基地、销售区域、竞争对手及市场地位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水族箱氧气泵产品规格、参数及市场应用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水族箱氧气泵销量（千件）、收入（万元）、价格（元/件）及毛利率（2021-2026）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水族箱氧气泵生产基地、销售区域、竞争对手及市场地位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水族箱氧气泵产品规格、参数及市场应用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水族箱氧气泵销量（千件）、收入（万元）、价格（元/件）及毛利率（2021-2026）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全球不同产品类型水族箱氧气泵销量（2021-2026）&amp;（千件）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99： 全球不同产品类型水族箱氧气泵销量市场份额（2021-2026）</w:t>
      </w:r>
      <w:r>
        <w:rPr>
          <w:rFonts w:hint="eastAsia"/>
        </w:rPr>
        <w:br/>
      </w:r>
      <w:r>
        <w:rPr>
          <w:rFonts w:hint="eastAsia"/>
        </w:rPr>
        <w:t>　　表 100： 全球不同产品类型水族箱氧气泵销量预测（2027-2032）&amp;（千件）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101： 全球市场不同产品类型水族箱氧气泵销量市场份额预测（2027-2032）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102： 全球不同产品类型水族箱氧气泵收入（2021-2026）&amp;（万元）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103： 全球不同产品类型水族箱氧气泵收入市场份额（2021-2026）</w:t>
      </w:r>
      <w:r>
        <w:rPr>
          <w:rFonts w:hint="eastAsia"/>
        </w:rPr>
        <w:br/>
      </w:r>
      <w:r>
        <w:rPr>
          <w:rFonts w:hint="eastAsia"/>
        </w:rPr>
        <w:t>　　表 104： 全球不同产品类型水族箱氧气泵收入预测（2027-2032）&amp;（万元）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105： 全球不同产品类型水族箱氧气泵收入市场份额预测（2027-2032）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106： 中国不同产品类型水族箱氧气泵销量（2021-2026）&amp;（千件）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107： 中国不同产品类型水族箱氧气泵销量市场份额（2021-2026）</w:t>
      </w:r>
      <w:r>
        <w:rPr>
          <w:rFonts w:hint="eastAsia"/>
        </w:rPr>
        <w:br/>
      </w:r>
      <w:r>
        <w:rPr>
          <w:rFonts w:hint="eastAsia"/>
        </w:rPr>
        <w:t>　　表 108： 中国不同产品类型水族箱氧气泵销量预测（2027-2032）&amp;（千件）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109： 全球市场不同产品类型水族箱氧气泵销量市场份额预测（2027-2032）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110： 中国不同产品类型水族箱氧气泵收入（2021-2026）&amp;（万元）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111： 中国不同产品类型水族箱氧气泵收入市场份额（2021-2026）</w:t>
      </w:r>
      <w:r>
        <w:rPr>
          <w:rFonts w:hint="eastAsia"/>
        </w:rPr>
        <w:br/>
      </w:r>
      <w:r>
        <w:rPr>
          <w:rFonts w:hint="eastAsia"/>
        </w:rPr>
        <w:t>　　表 112： 中国不同产品类型水族箱氧气泵收入预测（2027-2032）&amp;（万元）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113： 中国不同产品类型水族箱氧气泵收入市场份额预测（2027-2032）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114： 全球不同应用水族箱氧气泵销量（2021-2026）&amp;（千件）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115： 全球不同应用水族箱氧气泵销量市场份额（2021-2026）</w:t>
      </w:r>
      <w:r>
        <w:rPr>
          <w:rFonts w:hint="eastAsia"/>
        </w:rPr>
        <w:br/>
      </w:r>
      <w:r>
        <w:rPr>
          <w:rFonts w:hint="eastAsia"/>
        </w:rPr>
        <w:t>　　表 116： 全球不同应用水族箱氧气泵销量预测（2027-2032）&amp;（千件）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117： 全球市场不同应用水族箱氧气泵销量市场份额预测（2027-2032）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118： 全球不同应用水族箱氧气泵收入（2021-2026）&amp;（万元）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119： 全球不同应用水族箱氧气泵收入市场份额（2021-2026）</w:t>
      </w:r>
      <w:r>
        <w:rPr>
          <w:rFonts w:hint="eastAsia"/>
        </w:rPr>
        <w:br/>
      </w:r>
      <w:r>
        <w:rPr>
          <w:rFonts w:hint="eastAsia"/>
        </w:rPr>
        <w:t>　　表 120： 全球不同应用水族箱氧气泵收入预测（2027-2032）&amp;（万元）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121： 全球不同应用水族箱氧气泵收入市场份额预测（2027-2032）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122： 中国不同应用水族箱氧气泵销量（2021-2026）&amp;（千件）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123： 中国不同应用水族箱氧气泵销量市场份额（2021-2026）</w:t>
      </w:r>
      <w:r>
        <w:rPr>
          <w:rFonts w:hint="eastAsia"/>
        </w:rPr>
        <w:br/>
      </w:r>
      <w:r>
        <w:rPr>
          <w:rFonts w:hint="eastAsia"/>
        </w:rPr>
        <w:t>　　表 124： 中国不同应用水族箱氧气泵销量预测（2027-2032）&amp;（千件）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125： 中国市场不同应用水族箱氧气泵销量市场份额预测（2027-2032）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126： 中国不同应用水族箱氧气泵收入（2021-2026）&amp;（万元）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127： 中国不同应用水族箱氧气泵收入市场份额（2021-2026）</w:t>
      </w:r>
      <w:r>
        <w:rPr>
          <w:rFonts w:hint="eastAsia"/>
        </w:rPr>
        <w:br/>
      </w:r>
      <w:r>
        <w:rPr>
          <w:rFonts w:hint="eastAsia"/>
        </w:rPr>
        <w:t>　　表 128： 中国不同应用水族箱氧气泵收入预测（2027-2032）&amp;（万元）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129： 中国不同应用水族箱氧气泵收入市场份额预测（2027-2032）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130： 水族箱氧气泵行业发展趋势</w:t>
      </w:r>
      <w:r>
        <w:rPr>
          <w:rFonts w:hint="eastAsia"/>
        </w:rPr>
        <w:br/>
      </w:r>
      <w:r>
        <w:rPr>
          <w:rFonts w:hint="eastAsia"/>
        </w:rPr>
        <w:t>　　表 131： 水族箱氧气泵行业主要驱动因素</w:t>
      </w:r>
      <w:r>
        <w:rPr>
          <w:rFonts w:hint="eastAsia"/>
        </w:rPr>
        <w:br/>
      </w:r>
      <w:r>
        <w:rPr>
          <w:rFonts w:hint="eastAsia"/>
        </w:rPr>
        <w:t>　　表 132： 水族箱氧气泵行业供应链分析</w:t>
      </w:r>
      <w:r>
        <w:rPr>
          <w:rFonts w:hint="eastAsia"/>
        </w:rPr>
        <w:br/>
      </w:r>
      <w:r>
        <w:rPr>
          <w:rFonts w:hint="eastAsia"/>
        </w:rPr>
        <w:t>　　表 133： 水族箱氧气泵上游原料供应商</w:t>
      </w:r>
      <w:r>
        <w:rPr>
          <w:rFonts w:hint="eastAsia"/>
        </w:rPr>
        <w:br/>
      </w:r>
      <w:r>
        <w:rPr>
          <w:rFonts w:hint="eastAsia"/>
        </w:rPr>
        <w:t>　　表 134： 水族箱氧气泵主要地区不同应用客户分析</w:t>
      </w:r>
      <w:r>
        <w:rPr>
          <w:rFonts w:hint="eastAsia"/>
        </w:rPr>
        <w:br/>
      </w:r>
      <w:r>
        <w:rPr>
          <w:rFonts w:hint="eastAsia"/>
        </w:rPr>
        <w:t>　　表 135： 水族箱氧气泵典型经销商</w:t>
      </w:r>
      <w:r>
        <w:rPr>
          <w:rFonts w:hint="eastAsia"/>
        </w:rPr>
        <w:br/>
      </w:r>
      <w:r>
        <w:rPr>
          <w:rFonts w:hint="eastAsia"/>
        </w:rPr>
        <w:t>　　表 136： 研究范围</w:t>
      </w:r>
      <w:r>
        <w:rPr>
          <w:rFonts w:hint="eastAsia"/>
        </w:rPr>
        <w:br/>
      </w:r>
      <w:r>
        <w:rPr>
          <w:rFonts w:hint="eastAsia"/>
        </w:rPr>
        <w:t>　　表 137：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水族箱氧气泵产品图片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全球不同产品类型水族箱氧气泵销售额2021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全球不同产品类型水族箱氧气泵市场份额2025 &amp; 2032</w:t>
      </w:r>
      <w:r>
        <w:rPr>
          <w:rFonts w:hint="eastAsia"/>
        </w:rPr>
        <w:br/>
      </w:r>
      <w:r>
        <w:rPr>
          <w:rFonts w:hint="eastAsia"/>
        </w:rPr>
        <w:t>　　图 4： 单孔出气孔产品图片</w:t>
      </w:r>
      <w:r>
        <w:rPr>
          <w:rFonts w:hint="eastAsia"/>
        </w:rPr>
        <w:br/>
      </w:r>
      <w:r>
        <w:rPr>
          <w:rFonts w:hint="eastAsia"/>
        </w:rPr>
        <w:t>　　图 5： 双孔出气孔产品图片</w:t>
      </w:r>
      <w:r>
        <w:rPr>
          <w:rFonts w:hint="eastAsia"/>
        </w:rPr>
        <w:br/>
      </w:r>
      <w:r>
        <w:rPr>
          <w:rFonts w:hint="eastAsia"/>
        </w:rPr>
        <w:t>　　图 6： 三孔及以上产品图片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全球不同应用水族箱氧气泵市场份额2025 &amp; 2032</w:t>
      </w:r>
      <w:r>
        <w:rPr>
          <w:rFonts w:hint="eastAsia"/>
        </w:rPr>
        <w:br/>
      </w:r>
      <w:r>
        <w:rPr>
          <w:rFonts w:hint="eastAsia"/>
        </w:rPr>
        <w:t>　　图 9： 家用</w:t>
      </w:r>
      <w:r>
        <w:rPr>
          <w:rFonts w:hint="eastAsia"/>
        </w:rPr>
        <w:br/>
      </w:r>
      <w:r>
        <w:rPr>
          <w:rFonts w:hint="eastAsia"/>
        </w:rPr>
        <w:t>　　图 10： 商用</w:t>
      </w:r>
      <w:r>
        <w:rPr>
          <w:rFonts w:hint="eastAsia"/>
        </w:rPr>
        <w:br/>
      </w:r>
      <w:r>
        <w:rPr>
          <w:rFonts w:hint="eastAsia"/>
        </w:rPr>
        <w:t>　　图 11： 2025年全球前五大生产商水族箱氧气泵市场份额</w:t>
      </w:r>
      <w:r>
        <w:rPr>
          <w:rFonts w:hint="eastAsia"/>
        </w:rPr>
        <w:br/>
      </w:r>
      <w:r>
        <w:rPr>
          <w:rFonts w:hint="eastAsia"/>
        </w:rPr>
        <w:t>　　图 12： 2025年全球水族箱氧气泵第一梯队、第二梯队和第三梯队厂商及市场份额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13： 全球水族箱氧气泵产能、产量、产能利用率及发展趋势（2021-2032）&amp;（千件）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14： 全球水族箱氧气泵产量、需求量及发展趋势（2021-2032）&amp;（千件）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15： 全球主要地区水族箱氧气泵产量市场份额（2021-2032）</w:t>
      </w:r>
      <w:r>
        <w:rPr>
          <w:rFonts w:hint="eastAsia"/>
        </w:rPr>
        <w:br/>
      </w:r>
      <w:r>
        <w:rPr>
          <w:rFonts w:hint="eastAsia"/>
        </w:rPr>
        <w:t>　　图 16： 中国水族箱氧气泵产能、产量、产能利用率及发展趋势（2021-2032）&amp;（千件）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17： 中国水族箱氧气泵产量、市场需求量及发展趋势（2021-2032）&amp;（千件）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18： 全球水族箱氧气泵市场销售额及增长率：（2021-2032）&amp;（万元）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19： 全球市场水族箱氧气泵市场规模：2021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20： 全球市场水族箱氧气泵销量及增长率（2021-2032）&amp;（千件）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21： 全球市场水族箱氧气泵价格趋势（2021-2032）&amp;（元/件）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22： 全球主要地区水族箱氧气泵销售收入（2021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23： 全球主要地区水族箱氧气泵销售收入市场份额（2021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24： 北美市场水族箱氧气泵销量及增长率（2021-2032）&amp;（千件）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25： 北美市场水族箱氧气泵收入及增长率（2021-2032）&amp;（万元）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26： 欧洲市场水族箱氧气泵销量及增长率（2021-2032）&amp;（千件）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27： 欧洲市场水族箱氧气泵收入及增长率（2021-2032）&amp;（万元）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中国市场水族箱氧气泵销量及增长率（2021-2032）&amp;（千件）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29： 中国市场水族箱氧气泵收入及增长率（2021-2032）&amp;（万元）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日本市场水族箱氧气泵销量及增长率（2021-2032）&amp;（千件）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31： 日本市场水族箱氧气泵收入及增长率（2021-2032）&amp;（万元）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东南亚市场水族箱氧气泵销量及增长率（2021-2032）&amp;（千件）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33： 东南亚市场水族箱氧气泵收入及增长率（2021-2032）&amp;（万元）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印度市场水族箱氧气泵销量及增长率（2021-2032）&amp;（千件）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35： 印度市场水族箱氧气泵收入及增长率（2021-2032）&amp;（万元）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南美市场水族箱氧气泵销量及增长率（2021-2032）&amp;（千件）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37： 南美市场水族箱氧气泵收入及增长率（2021-2032）&amp;（万元）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中东市场水族箱氧气泵销量及增长率（2021-2032）&amp;（千件）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39： 中东市场水族箱氧气泵收入及增长率（2021-2032）&amp;（万元）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全球不同产品类型水族箱氧气泵价格走势（2021-2032）&amp;（元/件）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41： 全球不同应用水族箱氧气泵价格走势（2021-2032）&amp;（元/件）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42： 水族箱氧气泵中国企业SWOT分析</w:t>
      </w:r>
      <w:r>
        <w:rPr>
          <w:rFonts w:hint="eastAsia"/>
        </w:rPr>
        <w:br/>
      </w:r>
      <w:r>
        <w:rPr>
          <w:rFonts w:hint="eastAsia"/>
        </w:rPr>
        <w:t>　　图 43： 水族箱氧气泵产业链</w:t>
      </w:r>
      <w:r>
        <w:rPr>
          <w:rFonts w:hint="eastAsia"/>
        </w:rPr>
        <w:br/>
      </w:r>
      <w:r>
        <w:rPr>
          <w:rFonts w:hint="eastAsia"/>
        </w:rPr>
        <w:t>　　图 44： 水族箱氧气泵行业采购模式分析</w:t>
      </w:r>
      <w:r>
        <w:rPr>
          <w:rFonts w:hint="eastAsia"/>
        </w:rPr>
        <w:br/>
      </w:r>
      <w:r>
        <w:rPr>
          <w:rFonts w:hint="eastAsia"/>
        </w:rPr>
        <w:t>　　图 45： 水族箱氧气泵行业生产模式</w:t>
      </w:r>
      <w:r>
        <w:rPr>
          <w:rFonts w:hint="eastAsia"/>
        </w:rPr>
        <w:br/>
      </w:r>
      <w:r>
        <w:rPr>
          <w:rFonts w:hint="eastAsia"/>
        </w:rPr>
        <w:t>　　图 46： 水族箱氧气泵行业销售模式分析</w:t>
      </w:r>
      <w:r>
        <w:rPr>
          <w:rFonts w:hint="eastAsia"/>
        </w:rPr>
        <w:br/>
      </w:r>
      <w:r>
        <w:rPr>
          <w:rFonts w:hint="eastAsia"/>
        </w:rPr>
        <w:t>　　图 47： 关键采访目标</w:t>
      </w:r>
      <w:r>
        <w:rPr>
          <w:rFonts w:hint="eastAsia"/>
        </w:rPr>
        <w:br/>
      </w:r>
      <w:r>
        <w:rPr>
          <w:rFonts w:hint="eastAsia"/>
        </w:rPr>
        <w:t>　　图 48：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55b2f94ace14534" w:history="1">
        <w:r>
          <w:rPr>
            <w:rStyle w:val="Hyperlink"/>
          </w:rPr>
          <w:t>2026-2032年全球与中国水族箱氧气泵市场现状及前景趋势报告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5857555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55b2f94ace14534" w:history="1">
        <w:r>
          <w:rPr>
            <w:rStyle w:val="Hyperlink"/>
          </w:rPr>
          <w:t>https://www.20087.com/5/55/ShuiZuXiangYangQiBengXianZhuangYuQianJingFenXi.html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鱼缸里的氧气泵、水族箱氧气泵不冒泡、鱼缸需要氧气泵吗、水族箱氧气泵使用方法、鱼缸不放氧气泵可以吗、水族箱氧气泵声音大怎么办、1.2米鱼缸用几w氧气泵、水族箱氧气泵安装视频、鱼缸自制氧气泵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a10224b0a3c4fae" w:history="1">
      <w:r>
        <w:rPr>
          <w:rStyle w:val="Hyperlink"/>
        </w:rPr>
        <w:t>2026-2032年全球与中国水族箱氧气泵市场现状及前景趋势报告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55/ShuiZuXiangYangQiBengXianZhuangYuQianJingFenXi.html" TargetMode="External" Id="Re55b2f94ace1453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55/ShuiZuXiangYangQiBengXianZhuangYuQianJingFenXi.html" TargetMode="External" Id="Rea10224b0a3c4fa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77</cp:revision>
  <dcterms:created xsi:type="dcterms:W3CDTF">2026-03-26T02:23:30Z</dcterms:created>
  <dcterms:modified xsi:type="dcterms:W3CDTF">2026-03-26T03:23:30Z</dcterms:modified>
  <dc:subject>2026-2032年全球与中国水族箱氧气泵市场现状及前景趋势报告</dc:subject>
  <dc:title>2026-2032年全球与中国水族箱氧气泵市场现状及前景趋势报告</dc:title>
  <cp:keywords>2026-2032年全球与中国水族箱氧气泵市场现状及前景趋势报告</cp:keywords>
  <dc:description>2026-2032年全球与中国水族箱氧气泵市场现状及前景趋势报告</dc:description>
</cp:coreProperties>
</file>