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22ba9f490142ab" w:history="1">
              <w:r>
                <w:rPr>
                  <w:rStyle w:val="Hyperlink"/>
                </w:rPr>
                <w:t>中国海斑节虾市场现状及未来走势预测报告（2025-2031年）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22ba9f490142ab" w:history="1">
              <w:r>
                <w:rPr>
                  <w:rStyle w:val="Hyperlink"/>
                </w:rPr>
                <w:t>中国海斑节虾市场现状及未来走势预测报告（2025-2031年）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05A3655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22ba9f490142ab" w:history="1">
                <w:r>
                  <w:rPr>
                    <w:rStyle w:val="Hyperlink"/>
                  </w:rPr>
                  <w:t>https://www.20087.com/5/65/HaiBanJieXiaHangYeYanJiuBaoGao.html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斑节虾是一种高档海鲜食材，近年来随着人们生活水平的提高和对高品质食品的需求增加，其市场地位日益突出。现代海斑节虾的养殖技术不断进步，通过模拟自然生长环境，提高了虾的生长速度和肉质品质。同时，随着冷链物流技术的发展，海斑节虾能够以更新鲜的状态到达消费者手中，保证了其口感和营养价值。此外，随着对食品安全和追溯体系的重视，海斑节虾的生产过程更加透明化，消费者可以通过扫描二维码等方式了解产品的养殖信息和检测报告，增强了消费信心。</w:t>
      </w:r>
      <w:r>
        <w:rPr>
          <w:rFonts w:hint="eastAsia"/>
        </w:rPr>
        <w:br/>
      </w:r>
      <w:r>
        <w:rPr>
          <w:rFonts w:hint="eastAsia"/>
        </w:rPr>
        <w:t>　　未来，海斑节虾的发展将更加注重可持续性和品牌化。一方面，通过引入循环水养殖和海洋牧场等新型养殖模式，未来的海斑节虾将更加注重环境保护，减少对海洋生态的影响。另一方面，随着品牌意识的增强，海斑节虾将更加注重品牌建设和营销推广，通过打造特色品牌，提升产品的市场竞争力。此外，为了适应未来餐饮市场的发展，海斑节虾还将加强与高端餐厅和酒店的合作，开发更多创新菜品，拓展销售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22ba9f490142ab" w:history="1">
        <w:r>
          <w:rPr>
            <w:rStyle w:val="Hyperlink"/>
          </w:rPr>
          <w:t>中国海斑节虾市场现状及未来走势预测报告（2025-2031年）</w:t>
        </w:r>
      </w:hyperlink>
      <w:r>
        <w:rPr>
          <w:rFonts w:hint="eastAsia"/>
        </w:rPr>
        <w:t>》依托对海斑节虾行业多年的深入监测与研究，综合分析了海斑节虾行业的产业链、市场规模与需求、价格动态。报告运用定量与定性的科学研究方法，准确揭示了海斑节虾行业现状，并对市场前景、发展趋势进行了科学预测。同时，报告聚焦海斑节虾重点企业，深入探讨了行业竞争格局、市场集中度及品牌影响力，还对海斑节虾细分市场进行了详尽剖析。海斑节虾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海斑节虾行业概述</w:t>
      </w:r>
      <w:r>
        <w:rPr>
          <w:rFonts w:hint="eastAsia"/>
        </w:rPr>
        <w:br/>
      </w:r>
      <w:r>
        <w:rPr>
          <w:rFonts w:hint="eastAsia"/>
        </w:rPr>
        <w:t>　　第一节 海斑节虾行业界定</w:t>
      </w:r>
      <w:r>
        <w:rPr>
          <w:rFonts w:hint="eastAsia"/>
        </w:rPr>
        <w:br/>
      </w:r>
      <w:r>
        <w:rPr>
          <w:rFonts w:hint="eastAsia"/>
        </w:rPr>
        <w:t>　　第二节 海斑节虾行业发展历程</w:t>
      </w:r>
      <w:r>
        <w:rPr>
          <w:rFonts w:hint="eastAsia"/>
        </w:rPr>
        <w:br/>
      </w:r>
      <w:r>
        <w:rPr>
          <w:rFonts w:hint="eastAsia"/>
        </w:rPr>
        <w:t>　　第三节 海斑节虾产业链分析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二、海斑节虾产业链模型分析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2024-2025年中国海斑节虾行业发展环境分析</w:t>
      </w:r>
      <w:r>
        <w:rPr>
          <w:rFonts w:hint="eastAsia"/>
        </w:rPr>
        <w:br/>
      </w:r>
      <w:r>
        <w:rPr>
          <w:rFonts w:hint="eastAsia"/>
        </w:rPr>
        <w:t>　　第一节 海斑节虾行业经济环境分析</w:t>
      </w:r>
      <w:r>
        <w:rPr>
          <w:rFonts w:hint="eastAsia"/>
        </w:rPr>
        <w:br/>
      </w:r>
      <w:r>
        <w:rPr>
          <w:rFonts w:hint="eastAsia"/>
        </w:rPr>
        <w:t>　　第二节 海斑节虾行业政策环境分析</w:t>
      </w:r>
      <w:r>
        <w:rPr>
          <w:rFonts w:hint="eastAsia"/>
        </w:rPr>
        <w:br/>
      </w:r>
      <w:r>
        <w:rPr>
          <w:rFonts w:hint="eastAsia"/>
        </w:rPr>
        <w:t>　　　　一、海斑节虾行业政策影响分析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二、相关海斑节虾行业标准分析</w:t>
      </w:r>
      <w:r>
        <w:rPr>
          <w:rFonts w:hint="eastAsia"/>
        </w:rPr>
        <w:br/>
      </w:r>
      <w:r>
        <w:rPr>
          <w:rFonts w:hint="eastAsia"/>
        </w:rPr>
        <w:t>　　第三节 海斑节虾行业社会环境分析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2024-2025年海斑节虾行业技术发展现状及趋势分析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海斑节虾行业技术发展现状分析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国内外海斑节虾行业技术差异与原因</w:t>
      </w:r>
      <w:r>
        <w:rPr>
          <w:rFonts w:hint="eastAsia"/>
        </w:rPr>
        <w:br/>
      </w:r>
      <w:r>
        <w:rPr>
          <w:rFonts w:hint="eastAsia"/>
        </w:rPr>
        <w:t>　　第三节 海斑节虾行业技术发展方向、趋势预测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提升海斑节虾行业技术能力策略建议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中国海斑节虾行业市场供需状况分析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中国海斑节虾市场规模情况</w:t>
      </w:r>
      <w:r>
        <w:rPr>
          <w:rFonts w:hint="eastAsia"/>
        </w:rPr>
        <w:br/>
      </w:r>
      <w:r>
        <w:rPr>
          <w:rFonts w:hint="eastAsia"/>
        </w:rPr>
        <w:t>　　第二节 中国海斑节虾行业盈利情况分析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中国海斑节虾市场需求状况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一、2019-2024年海斑节虾市场需求情况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二、2024-2025年海斑节虾市场需求特点分析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三、2025-2031年海斑节虾市场需求预测</w:t>
      </w:r>
      <w:r>
        <w:rPr>
          <w:rFonts w:hint="eastAsia"/>
        </w:rPr>
        <w:br/>
      </w:r>
      <w:r>
        <w:rPr>
          <w:rFonts w:hint="eastAsia"/>
        </w:rPr>
        <w:t>　　第四节 中国海斑节虾行业产量情况分析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一、2019-2024年海斑节虾行业产量统计分析</w:t>
      </w:r>
      <w:r>
        <w:rPr>
          <w:rFonts w:hint="eastAsia"/>
        </w:rPr>
        <w:br/>
      </w:r>
      <w:r>
        <w:rPr>
          <w:rFonts w:hint="eastAsia"/>
        </w:rPr>
        <w:t>　　　　二、海斑节虾行业区域产量分析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三、2025-2031年海斑节虾行业产量预测分析</w:t>
      </w:r>
      <w:r>
        <w:rPr>
          <w:rFonts w:hint="eastAsia"/>
        </w:rPr>
        <w:br/>
      </w:r>
      <w:r>
        <w:rPr>
          <w:rFonts w:hint="eastAsia"/>
        </w:rPr>
        <w:t>　　第五节 海斑节虾行业市场供需平衡状况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海斑节虾细分市场深度分析</w:t>
      </w:r>
      <w:r>
        <w:rPr>
          <w:rFonts w:hint="eastAsia"/>
        </w:rPr>
        <w:br/>
      </w:r>
      <w:r>
        <w:rPr>
          <w:rFonts w:hint="eastAsia"/>
        </w:rPr>
        <w:t>　　第一节 海斑节虾细分市场（一）发展研究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海斑节虾细分市场（二）发展研究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2019-2024年中国海斑节虾行业总体发展状况</w:t>
      </w:r>
      <w:r>
        <w:rPr>
          <w:rFonts w:hint="eastAsia"/>
        </w:rPr>
        <w:br/>
      </w:r>
      <w:r>
        <w:rPr>
          <w:rFonts w:hint="eastAsia"/>
        </w:rPr>
        <w:t>　　第一节 中国海斑节虾行业规模情况分析</w:t>
      </w:r>
      <w:r>
        <w:rPr>
          <w:rFonts w:hint="eastAsia"/>
        </w:rPr>
        <w:br/>
      </w:r>
      <w:r>
        <w:rPr>
          <w:rFonts w:hint="eastAsia"/>
        </w:rPr>
        <w:t>　　　　一、海斑节虾行业单位规模情况分析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二、海斑节虾行业人员规模状况分析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三、海斑节虾行业资产规模状况分析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四、海斑节虾行业市场规模状况分析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五、海斑节虾行业敏感性分析</w:t>
      </w:r>
      <w:r>
        <w:rPr>
          <w:rFonts w:hint="eastAsia"/>
        </w:rPr>
        <w:br/>
      </w:r>
      <w:r>
        <w:rPr>
          <w:rFonts w:hint="eastAsia"/>
        </w:rPr>
        <w:t>　　第二节 中国海斑节虾行业财务能力分析</w:t>
      </w:r>
      <w:r>
        <w:rPr>
          <w:rFonts w:hint="eastAsia"/>
        </w:rPr>
        <w:br/>
      </w:r>
      <w:r>
        <w:rPr>
          <w:rFonts w:hint="eastAsia"/>
        </w:rPr>
        <w:t>　　　　一、海斑节虾行业盈利能力分析</w:t>
      </w:r>
      <w:r>
        <w:rPr>
          <w:rFonts w:hint="eastAsia"/>
        </w:rPr>
        <w:br/>
      </w:r>
      <w:r>
        <w:rPr>
          <w:rFonts w:hint="eastAsia"/>
        </w:rPr>
        <w:t>　　　　二、海斑节虾行业偿债能力分析</w:t>
      </w:r>
      <w:r>
        <w:rPr>
          <w:rFonts w:hint="eastAsia"/>
        </w:rPr>
        <w:br/>
      </w:r>
      <w:r>
        <w:rPr>
          <w:rFonts w:hint="eastAsia"/>
        </w:rPr>
        <w:t>　　　　三、海斑节虾行业营运能力分析</w:t>
      </w:r>
      <w:r>
        <w:rPr>
          <w:rFonts w:hint="eastAsia"/>
        </w:rPr>
        <w:br/>
      </w:r>
      <w:r>
        <w:rPr>
          <w:rFonts w:hint="eastAsia"/>
        </w:rPr>
        <w:t>　　　　四、海斑节虾行业发展能力分析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2019-2024年中国海斑节虾行业区域市场分析</w:t>
      </w:r>
      <w:r>
        <w:rPr>
          <w:rFonts w:hint="eastAsia"/>
        </w:rPr>
        <w:br/>
      </w:r>
      <w:r>
        <w:rPr>
          <w:rFonts w:hint="eastAsia"/>
        </w:rPr>
        <w:t>　　第一节 中国海斑节虾行业区域市场结构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重点地区海斑节虾行业调研分析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一、重点地区（一）海斑节虾市场分析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二、重点地区（二）海斑节虾市场分析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三、重点地区（三）海斑节虾市场分析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四、重点地区（四）海斑节虾市场分析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五、重点地区（五）海斑节虾市场分析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2024-2025年海斑节虾行业市场竞争策略分析</w:t>
      </w:r>
      <w:r>
        <w:rPr>
          <w:rFonts w:hint="eastAsia"/>
        </w:rPr>
        <w:br/>
      </w:r>
      <w:r>
        <w:rPr>
          <w:rFonts w:hint="eastAsia"/>
        </w:rPr>
        <w:t>　　第一节 海斑节虾行业竞争结构分析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海斑节虾市场竞争策略分析</w:t>
      </w:r>
      <w:r>
        <w:rPr>
          <w:rFonts w:hint="eastAsia"/>
        </w:rPr>
        <w:br/>
      </w:r>
      <w:r>
        <w:rPr>
          <w:rFonts w:hint="eastAsia"/>
        </w:rPr>
        <w:t>　　　　一、海斑节虾市场增长潜力分析</w:t>
      </w:r>
      <w:r>
        <w:rPr>
          <w:rFonts w:hint="eastAsia"/>
        </w:rPr>
        <w:br/>
      </w:r>
      <w:r>
        <w:rPr>
          <w:rFonts w:hint="eastAsia"/>
        </w:rPr>
        <w:t>　　　　二、海斑节虾产品竞争策略分析</w:t>
      </w:r>
      <w:r>
        <w:rPr>
          <w:rFonts w:hint="eastAsia"/>
        </w:rPr>
        <w:br/>
      </w:r>
      <w:r>
        <w:rPr>
          <w:rFonts w:hint="eastAsia"/>
        </w:rPr>
        <w:t>　　　　三、海斑节虾典型企业产品竞争策略分析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2025-2031年海斑节虾行业竞争格局与展望</w:t>
      </w:r>
      <w:r>
        <w:rPr>
          <w:rFonts w:hint="eastAsia"/>
        </w:rPr>
        <w:br/>
      </w:r>
      <w:r>
        <w:rPr>
          <w:rFonts w:hint="eastAsia"/>
        </w:rPr>
        <w:t>　　　　一、海斑节虾行业竞争策略分析</w:t>
      </w:r>
      <w:r>
        <w:rPr>
          <w:rFonts w:hint="eastAsia"/>
        </w:rPr>
        <w:br/>
      </w:r>
      <w:r>
        <w:rPr>
          <w:rFonts w:hint="eastAsia"/>
        </w:rPr>
        <w:t>　　　　二、海斑节虾行业竞争格局展望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三、我国海斑节虾市场竞争趋势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海斑节虾行业重点企业竞争力分析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二、企业海斑节虾业务分析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二、企业海斑节虾业务分析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二、企业海斑节虾业务分析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二、企业海斑节虾业务分析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二、企业海斑节虾业务分析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二、企业海斑节虾业务分析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2024-2025年海斑节虾行业企业经营策略研究分析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海斑节虾企业多样化经营策略分析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一、海斑节虾企业多样化经营情况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二、现行海斑节虾行业多样化经营的方向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大型海斑节虾企业集团未来发展策略分析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对中小海斑节虾企业生产经营的建议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2024-2025年海斑节虾行业投资风险与控制策略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2024-2025年海斑节虾行业SWOT模型分析</w:t>
      </w:r>
      <w:r>
        <w:rPr>
          <w:rFonts w:hint="eastAsia"/>
        </w:rPr>
        <w:br/>
      </w:r>
      <w:r>
        <w:rPr>
          <w:rFonts w:hint="eastAsia"/>
        </w:rPr>
        <w:t>　　　　一、海斑节虾行业优势分析</w:t>
      </w:r>
      <w:r>
        <w:rPr>
          <w:rFonts w:hint="eastAsia"/>
        </w:rPr>
        <w:br/>
      </w:r>
      <w:r>
        <w:rPr>
          <w:rFonts w:hint="eastAsia"/>
        </w:rPr>
        <w:t>　　　　二、海斑节虾行业劣势分析</w:t>
      </w:r>
      <w:r>
        <w:rPr>
          <w:rFonts w:hint="eastAsia"/>
        </w:rPr>
        <w:br/>
      </w:r>
      <w:r>
        <w:rPr>
          <w:rFonts w:hint="eastAsia"/>
        </w:rPr>
        <w:t>　　　　三、海斑节虾行业机会分析</w:t>
      </w:r>
      <w:r>
        <w:rPr>
          <w:rFonts w:hint="eastAsia"/>
        </w:rPr>
        <w:br/>
      </w:r>
      <w:r>
        <w:rPr>
          <w:rFonts w:hint="eastAsia"/>
        </w:rPr>
        <w:t>　　　　四、海斑节虾行业风险分析</w:t>
      </w:r>
      <w:r>
        <w:rPr>
          <w:rFonts w:hint="eastAsia"/>
        </w:rPr>
        <w:br/>
      </w:r>
      <w:r>
        <w:rPr>
          <w:rFonts w:hint="eastAsia"/>
        </w:rPr>
        <w:t>　　第二节 2024-2025年海斑节虾行业风险分析</w:t>
      </w:r>
      <w:r>
        <w:rPr>
          <w:rFonts w:hint="eastAsia"/>
        </w:rPr>
        <w:br/>
      </w:r>
      <w:r>
        <w:rPr>
          <w:rFonts w:hint="eastAsia"/>
        </w:rPr>
        <w:t>　　　　一、海斑节虾市场竞争风险</w:t>
      </w:r>
      <w:r>
        <w:rPr>
          <w:rFonts w:hint="eastAsia"/>
        </w:rPr>
        <w:br/>
      </w:r>
      <w:r>
        <w:rPr>
          <w:rFonts w:hint="eastAsia"/>
        </w:rPr>
        <w:t>　　　　二、海斑节虾原材料压力风险分析</w:t>
      </w:r>
      <w:r>
        <w:rPr>
          <w:rFonts w:hint="eastAsia"/>
        </w:rPr>
        <w:br/>
      </w:r>
      <w:r>
        <w:rPr>
          <w:rFonts w:hint="eastAsia"/>
        </w:rPr>
        <w:t>　　　　三、海斑节虾技术风险分析</w:t>
      </w:r>
      <w:r>
        <w:rPr>
          <w:rFonts w:hint="eastAsia"/>
        </w:rPr>
        <w:br/>
      </w:r>
      <w:r>
        <w:rPr>
          <w:rFonts w:hint="eastAsia"/>
        </w:rPr>
        <w:t>　　　　四、海斑节虾政策和体制风险</w:t>
      </w:r>
      <w:r>
        <w:rPr>
          <w:rFonts w:hint="eastAsia"/>
        </w:rPr>
        <w:br/>
      </w:r>
      <w:r>
        <w:rPr>
          <w:rFonts w:hint="eastAsia"/>
        </w:rPr>
        <w:t>　　　　五、海斑节虾行业进入退出风险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2025-2031年海斑节虾行业投资风险及控制策略分析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一、海斑节虾市场风险及控制策略</w:t>
      </w:r>
      <w:r>
        <w:rPr>
          <w:rFonts w:hint="eastAsia"/>
        </w:rPr>
        <w:br/>
      </w:r>
      <w:r>
        <w:rPr>
          <w:rFonts w:hint="eastAsia"/>
        </w:rPr>
        <w:t>　　　　二、海斑节虾行业政策风险及控制策略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三、海斑节虾行业经营风险及控制策略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四、海斑节虾同业竞争风险及控制策略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五、海斑节虾行业其他风险及控制策略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海斑节虾行业投资情况与发展前景分析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2025年海斑节虾行业投资情况分析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一、2025年海斑节虾总体投资结构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二、2019-2024年海斑节虾投资规模情况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三、2019-2024年海斑节虾投资增速情况</w:t>
      </w:r>
      <w:r>
        <w:rPr>
          <w:rFonts w:hint="eastAsia"/>
        </w:rPr>
        <w:br/>
      </w:r>
      <w:r>
        <w:rPr>
          <w:rFonts w:hint="eastAsia"/>
        </w:rPr>
        <w:t>　　　　四、2025年海斑节虾分地区投资分析</w:t>
      </w:r>
      <w:r>
        <w:rPr>
          <w:rFonts w:hint="eastAsia"/>
        </w:rPr>
        <w:br/>
      </w:r>
      <w:r>
        <w:rPr>
          <w:rFonts w:hint="eastAsia"/>
        </w:rPr>
        <w:t>　　第二节 海斑节虾行业投资机会分析</w:t>
      </w:r>
      <w:r>
        <w:rPr>
          <w:rFonts w:hint="eastAsia"/>
        </w:rPr>
        <w:br/>
      </w:r>
      <w:r>
        <w:rPr>
          <w:rFonts w:hint="eastAsia"/>
        </w:rPr>
        <w:t>　　　　一、海斑节虾投资项目分析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二、可以投资的海斑节虾模式</w:t>
      </w:r>
      <w:r>
        <w:rPr>
          <w:rFonts w:hint="eastAsia"/>
        </w:rPr>
        <w:br/>
      </w:r>
      <w:r>
        <w:rPr>
          <w:rFonts w:hint="eastAsia"/>
        </w:rPr>
        <w:t>　　　　三、2025年海斑节虾投资机会分析</w:t>
      </w:r>
      <w:r>
        <w:rPr>
          <w:rFonts w:hint="eastAsia"/>
        </w:rPr>
        <w:br/>
      </w:r>
      <w:r>
        <w:rPr>
          <w:rFonts w:hint="eastAsia"/>
        </w:rPr>
        <w:t>　　　　四、2025年海斑节虾投资新方向</w:t>
      </w:r>
      <w:r>
        <w:rPr>
          <w:rFonts w:hint="eastAsia"/>
        </w:rPr>
        <w:br/>
      </w:r>
      <w:r>
        <w:rPr>
          <w:rFonts w:hint="eastAsia"/>
        </w:rPr>
        <w:t>　　第三节 中:智林:－海斑节虾行业发展前景分析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一、2025年海斑节虾市场发展前景</w:t>
      </w:r>
      <w:r>
        <w:rPr>
          <w:rFonts w:hint="eastAsia"/>
        </w:rPr>
        <w:br/>
      </w:r>
      <w:r>
        <w:rPr>
          <w:rFonts w:hint="eastAsia"/>
        </w:rPr>
        <w:t>　　　　二、2025年海斑节虾市场面临的发展商机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海斑节虾行业专家观点与结论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海斑节虾行业历程</w:t>
      </w:r>
      <w:r>
        <w:rPr>
          <w:rFonts w:hint="eastAsia"/>
        </w:rPr>
        <w:br/>
      </w:r>
      <w:r>
        <w:rPr>
          <w:rFonts w:hint="eastAsia"/>
        </w:rPr>
        <w:t>　　图表 海斑节虾行业生命周期</w:t>
      </w:r>
      <w:r>
        <w:rPr>
          <w:rFonts w:hint="eastAsia"/>
        </w:rPr>
        <w:br/>
      </w:r>
      <w:r>
        <w:rPr>
          <w:rFonts w:hint="eastAsia"/>
        </w:rPr>
        <w:t>　　图表 海斑节虾行业产业链分析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2019-2024年中国海斑节虾行业市场规模及增长情况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2019-2024年海斑节虾行业市场容量分析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2019-2024年中国海斑节虾行业产能统计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2019-2024年中国海斑节虾行业产量及增长趋势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2019-2024年中国海斑节虾市场需求量及增速统计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2024年中国海斑节虾行业需求领域分布格局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2019-2024年中国海斑节虾行业销售收入分析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2019-2024年中国海斑节虾行业盈利情况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2019-2024年中国海斑节虾行业利润总额统计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2019-2024年中国海斑节虾进口数量分析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2019-2024年中国海斑节虾进口金额分析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2019-2024年中国海斑节虾出口数量分析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2019-2024年中国海斑节虾出口金额分析</w:t>
      </w:r>
      <w:r>
        <w:rPr>
          <w:rFonts w:hint="eastAsia"/>
        </w:rPr>
        <w:br/>
      </w:r>
      <w:r>
        <w:rPr>
          <w:rFonts w:hint="eastAsia"/>
        </w:rPr>
        <w:t>　　图表 2024年中国海斑节虾进口国家及地区分析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2024年中国海斑节虾出口国家及地区分析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2019-2024年中国海斑节虾行业企业数量情况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2019-2024年中国海斑节虾行业企业平均规模情况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**地区海斑节虾市场规模及增长情况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**地区海斑节虾行业市场需求情况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**地区海斑节虾市场规模及增长情况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**地区海斑节虾行业市场需求情况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**地区海斑节虾市场规模及增长情况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**地区海斑节虾行业市场需求情况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**地区海斑节虾市场规模及增长情况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**地区海斑节虾行业市场需求情况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海斑节虾重点企业（一）基本信息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海斑节虾重点企业（一）经营情况分析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海斑节虾重点企业（一）主要经济指标情况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海斑节虾重点企业（一）盈利能力情况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海斑节虾重点企业（一）偿债能力情况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海斑节虾重点企业（一）运营能力情况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海斑节虾重点企业（一）成长能力情况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海斑节虾重点企业（二）基本信息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海斑节虾重点企业（二）经营情况分析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海斑节虾重点企业（二）主要经济指标情况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海斑节虾重点企业（二）盈利能力情况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海斑节虾重点企业（二）偿债能力情况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海斑节虾重点企业（二）运营能力情况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海斑节虾重点企业（二）成长能力情况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海斑节虾重点企业（三）基本信息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海斑节虾重点企业（三）经营情况分析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海斑节虾重点企业（三）主要经济指标情况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海斑节虾重点企业（三）盈利能力情况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海斑节虾重点企业（三）偿债能力情况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海斑节虾重点企业（三）运营能力情况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海斑节虾重点企业（三）成长能力情况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2025-2031年中国海斑节虾行业产能预测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2025-2031年中国海斑节虾行业产量预测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2025-2031年中国海斑节虾市场需求量预测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2025-2031年中国海斑节虾行业供需平衡预测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2025-2031年中国海斑节虾行业市场容量预测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2025-2031年中国海斑节虾行业市场规模预测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2025年中国海斑节虾市场前景分析</w:t>
      </w:r>
      <w:r>
        <w:rPr>
          <w:rFonts w:hint="eastAsia"/>
        </w:rPr>
        <w:br/>
      </w:r>
      <w:r>
        <w:rPr>
          <w:rFonts w:hint="eastAsia"/>
        </w:rPr>
        <w:t>　　图表 2025年中国海斑节虾发展趋势预测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22ba9f490142ab" w:history="1">
        <w:r>
          <w:rPr>
            <w:rStyle w:val="Hyperlink"/>
          </w:rPr>
          <w:t>中国海斑节虾市场现状及未来走势预测报告（2025-2031年）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05A3655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22ba9f490142ab" w:history="1">
        <w:r>
          <w:rPr>
            <w:rStyle w:val="Hyperlink"/>
          </w:rPr>
          <w:t>https://www.20087.com/5/65/HaiBanJieXiaHangYeYanJiuBaoGao.html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热点：斑节虾是海水虾吗、海斑节虾多少钱一斤啊、大斑节虾的家常做法、海斑节虾和海对虾哪个好吃、斑节虾又叫什么、斑节海虾怎么做好吃、斑节虾九节虾区别、海鲜斑节虾、斑节虾百度百科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022713f9e0448f" w:history="1">
      <w:r>
        <w:rPr>
          <w:rStyle w:val="Hyperlink"/>
        </w:rPr>
        <w:t>中国海斑节虾市场现状及未来走势预测报告（2025-2031年）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HaiBanJieXiaHangYeYanJiuBaoGao.html" TargetMode="External" Id="Rc022ba9f490142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HaiBanJieXiaHangYeYanJiuBaoGao.html" TargetMode="External" Id="R37022713f9e044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2024-11-17T23:47:00Z</dcterms:created>
  <dcterms:modified xsi:type="dcterms:W3CDTF">2024-11-18T00:47:00Z</dcterms:modified>
  <dc:subject>中国海斑节虾市场现状及未来走势预测报告（2025-2031年）</dc:subject>
  <dc:title>中国海斑节虾市场现状及未来走势预测报告（2025-2031年）</dc:title>
  <cp:keywords>中国海斑节虾市场现状及未来走势预测报告（2025-2031年）</cp:keywords>
  <dc:description>中国海斑节虾市场现状及未来走势预测报告（2025-2031年）</dc:description>
</cp:coreProperties>
</file>