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7478a430c4ad0" w:history="1">
              <w:r>
                <w:rPr>
                  <w:rStyle w:val="Hyperlink"/>
                </w:rPr>
                <w:t>2026-2032年全球与中国液体焦糖色行业现状分析及市场前景报告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7478a430c4ad0" w:history="1">
              <w:r>
                <w:rPr>
                  <w:rStyle w:val="Hyperlink"/>
                </w:rPr>
                <w:t>2026-2032年全球与中国液体焦糖色行业现状分析及市场前景报告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7478a430c4ad0" w:history="1">
                <w:r>
                  <w:rPr>
                    <w:rStyle w:val="Hyperlink"/>
                  </w:rPr>
                  <w:t>https://www.20087.com/5/05/YeTiJiaoTangSeShiChangQianJingYuCe.html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焦糖色是一种通过碳水化合物（如葡萄糖、蔗糖）在酸、碱或盐催化下热解聚合制成的水溶性食用色素，广泛用于酱油、醋、碳酸饮料、烘焙食品及宠物食品中，提供从浅黄到深棕的色泽。液体焦糖色按欧盟E150a-d分类，强调色率稳定、低4-甲基咪唑（4-MEI）含量、无沉淀及符合FDA、GB等法规要求。在清洁标签趋势下，消费者偏好“天然来源”宣称，推动无氨法（E150a）焦糖色需求上升。然而，部分低价产品使用工业级原料或超量催化剂，导致重金属或有害副产物超标；且储存过程中易发生絮凝或色值衰减，影响终端产品一致性。</w:t>
      </w:r>
      <w:r>
        <w:rPr>
          <w:rFonts w:hint="eastAsia"/>
        </w:rPr>
        <w:br/>
      </w:r>
      <w:r>
        <w:rPr>
          <w:rFonts w:hint="eastAsia"/>
        </w:rPr>
        <w:t>　　未来，液体焦糖色将向绿色工艺、精准色调控制与功能性拓展演进。酶催化替代强酸强碱，降低副产物生成；膜分离技术提纯目标聚合物，提升批次稳定性。在应用端，定制化色谱数据库支持品牌专属色调开发；与抗氧化成分复配赋予附加价值。同时，区块链溯源记录原料来源与工艺参数，强化合规透明度。长远看，液体焦糖色将从基础着色剂升级为支撑天然宣称、感官体验与食品安全的智能食品配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7478a430c4ad0" w:history="1">
        <w:r>
          <w:rPr>
            <w:rStyle w:val="Hyperlink"/>
          </w:rPr>
          <w:t>2026-2032年全球与中国液体焦糖色行业现状分析及市场前景报告</w:t>
        </w:r>
      </w:hyperlink>
      <w:r>
        <w:rPr>
          <w:rFonts w:hint="eastAsia"/>
        </w:rPr>
        <w:t>》依托国家统计局及液体焦糖色相关协会的详实数据，全面解析了液体焦糖色行业现状与市场需求，重点分析了液体焦糖色市场规模、产业链结构及价格动态，并对液体焦糖色细分市场进行了详细探讨。报告科学预测了液体焦糖色市场前景与发展趋势，评估了品牌竞争格局、市场集中度及重点企业的市场表现。同时，通过SWOT分析揭示了液体焦糖色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按产品类型细分，全球液体焦糖色市场规模2021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纯焦糖色</w:t>
      </w:r>
      <w:r>
        <w:rPr>
          <w:rFonts w:hint="eastAsia"/>
        </w:rPr>
        <w:br/>
      </w:r>
      <w:r>
        <w:rPr>
          <w:rFonts w:hint="eastAsia"/>
        </w:rPr>
        <w:t>　　　　1.3.3 苛性亚硫酸盐焦糖色</w:t>
      </w:r>
      <w:r>
        <w:rPr>
          <w:rFonts w:hint="eastAsia"/>
        </w:rPr>
        <w:br/>
      </w:r>
      <w:r>
        <w:rPr>
          <w:rFonts w:hint="eastAsia"/>
        </w:rPr>
        <w:t>　　　　1.3.4 氨焦糖色</w:t>
      </w:r>
      <w:r>
        <w:rPr>
          <w:rFonts w:hint="eastAsia"/>
        </w:rPr>
        <w:br/>
      </w:r>
      <w:r>
        <w:rPr>
          <w:rFonts w:hint="eastAsia"/>
        </w:rPr>
        <w:t>　　　　1.3.5 亚硫酸铵焦糖色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按应用细分，全球液体焦糖色市场规模2021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软饮料</w:t>
      </w:r>
      <w:r>
        <w:rPr>
          <w:rFonts w:hint="eastAsia"/>
        </w:rPr>
        <w:br/>
      </w:r>
      <w:r>
        <w:rPr>
          <w:rFonts w:hint="eastAsia"/>
        </w:rPr>
        <w:t>　　　　1.4.3 酱油</w:t>
      </w:r>
      <w:r>
        <w:rPr>
          <w:rFonts w:hint="eastAsia"/>
        </w:rPr>
        <w:br/>
      </w:r>
      <w:r>
        <w:rPr>
          <w:rFonts w:hint="eastAsia"/>
        </w:rPr>
        <w:t>　　　　1.4.4 酒精饮料</w:t>
      </w:r>
      <w:r>
        <w:rPr>
          <w:rFonts w:hint="eastAsia"/>
        </w:rPr>
        <w:br/>
      </w:r>
      <w:r>
        <w:rPr>
          <w:rFonts w:hint="eastAsia"/>
        </w:rPr>
        <w:t>　　　　1.4.5 烘烤食品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液体焦糖色行业发展总体概况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液体焦糖色行业发展主要特点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液体焦糖色行业发展影响因素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液体焦糖色有利因素</w:t>
      </w:r>
      <w:r>
        <w:rPr>
          <w:rFonts w:hint="eastAsia"/>
        </w:rPr>
        <w:br/>
      </w:r>
      <w:r>
        <w:rPr>
          <w:rFonts w:hint="eastAsia"/>
        </w:rPr>
        <w:t>　　　　1.5.3 .2 液体焦糖色不利因素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全球市场，近三年液体焦糖色主要企业占有率及排名（按销量）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液体焦糖色主要企业在国际市场占有率（按销量，2023-2026）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2025年液体焦糖色主要企业在国际市场排名（按销量）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全球市场主要企业液体焦糖色销量（2023-2026）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全球市场，近三年液体焦糖色主要企业占有率及排名（按收入）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液体焦糖色主要企业在国际市场占有率（按收入，2023-2026）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2025年液体焦糖色主要企业在国际市场排名（按收入）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全球市场主要企业液体焦糖色销售收入（2023-2026）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全球市场主要企业液体焦糖色销售价格（2023-2026）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中国市场，近三年液体焦糖色主要企业占有率及排名（按销量）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液体焦糖色主要企业在中国市场占有率（按销量，2023-2026）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2025年液体焦糖色主要企业在中国市场排名（按销量）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中国市场主要企业液体焦糖色销量（2023-2026）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中国市场，近三年液体焦糖色主要企业占有率及排名（按收入）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液体焦糖色主要企业在中国市场占有率（按收入，2023-2026）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2025年液体焦糖色主要企业在中国市场排名（按收入）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中国市场主要企业液体焦糖色销售收入（2023-2026）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全球主要厂商液体焦糖色总部及产地分布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全球主要厂商成立时间及液体焦糖色商业化日期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全球主要厂商液体焦糖色产品类型及应用</w:t>
      </w:r>
      <w:r>
        <w:rPr>
          <w:rFonts w:hint="eastAsia"/>
        </w:rPr>
        <w:br/>
      </w:r>
      <w:r>
        <w:rPr>
          <w:rFonts w:hint="eastAsia"/>
        </w:rPr>
        <w:t>　　2.9 液体焦糖色行业集中度、竞争程度分析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液体焦糖色行业集中度分析：2025年全球Top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全球液体焦糖色第一梯队、第二梯队和第三梯队生产商（品牌）及市场份额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全球液体焦糖色总体规模分析</w:t>
      </w:r>
      <w:r>
        <w:rPr>
          <w:rFonts w:hint="eastAsia"/>
        </w:rPr>
        <w:br/>
      </w:r>
      <w:r>
        <w:rPr>
          <w:rFonts w:hint="eastAsia"/>
        </w:rPr>
        <w:t>　　3.1 全球液体焦糖色供需现状及预测（2021-2032）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全球液体焦糖色产能、产量、产能利用率及发展趋势（2021-2032）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全球液体焦糖色产量、需求量及发展趋势（2021-2032）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全球主要地区液体焦糖色产量及发展趋势（2021-2032）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全球主要地区液体焦糖色产量（2021-2026）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全球主要地区液体焦糖色产量（2027-2032）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全球主要地区液体焦糖色产量市场份额（2021-2032）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中国液体焦糖色供需现状及预测（2021-2032）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中国液体焦糖色产能、产量、产能利用率及发展趋势（2021-2032）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中国液体焦糖色产量、市场需求量及发展趋势（2021-2032）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中国市场液体焦糖色进出口（2021-2032）</w:t>
      </w:r>
      <w:r>
        <w:rPr>
          <w:rFonts w:hint="eastAsia"/>
        </w:rPr>
        <w:br/>
      </w:r>
      <w:r>
        <w:rPr>
          <w:rFonts w:hint="eastAsia"/>
        </w:rPr>
        <w:t>　　3.4 全球液体焦糖色销量及销售额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全球市场液体焦糖色销售额（2021-2032）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全球市场液体焦糖色销量（2021-2032）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全球市场液体焦糖色价格趋势（2021-2032）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全球液体焦糖色主要地区分析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全球主要地区液体焦糖色市场规模分析：2021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全球主要地区液体焦糖色销售收入及市场份额（2021-2026）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全球主要地区液体焦糖色销售收入预测（2027-2032）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全球主要地区液体焦糖色销量分析：2021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全球主要地区液体焦糖色销量及市场份额（2021-2026）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全球主要地区液体焦糖色销量及市场份额预测（2027-2032）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北美市场液体焦糖色销量、收入及增长率（2021-2032）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欧洲市场液体焦糖色销量、收入及增长率（2021-2032）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中国市场液体焦糖色销量、收入及增长率（2021-2032）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日本市场液体焦糖色销量、收入及增长率（2021-2032）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东南亚市场液体焦糖色销量、收入及增长率（2021-2032）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印度市场液体焦糖色销量、收入及增长率（2021-2032）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南美市场液体焦糖色销量、收入及增长率（2021-2032）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中东市场液体焦糖色销量、收入及增长率（2021-2032）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重点企业（1）基本信息、液体焦糖色生产基地、销售区域、竞争对手及市场地位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液体焦糖色产品规格、参数及市场应用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液体焦糖色销量、收入、价格及毛利率（2021-2026）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重点企业（2）基本信息、液体焦糖色生产基地、销售区域、竞争对手及市场地位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液体焦糖色产品规格、参数及市场应用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液体焦糖色销量、收入、价格及毛利率（2021-2026）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重点企业（3）基本信息、液体焦糖色生产基地、销售区域、竞争对手及市场地位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液体焦糖色产品规格、参数及市场应用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液体焦糖色销量、收入、价格及毛利率（2021-2026）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不同产品类型液体焦糖色分析</w:t>
      </w:r>
      <w:r>
        <w:rPr>
          <w:rFonts w:hint="eastAsia"/>
        </w:rPr>
        <w:br/>
      </w:r>
      <w:r>
        <w:rPr>
          <w:rFonts w:hint="eastAsia"/>
        </w:rPr>
        <w:t>　　6.1 全球不同产品类型液体焦糖色销量（2021-2032）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全球不同产品类型液体焦糖色销量及市场份额（2021-2026）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全球不同产品类型液体焦糖色销量预测（2027-2032）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全球不同产品类型液体焦糖色收入（2021-2032）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全球不同产品类型液体焦糖色收入及市场份额（2021-2026）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全球不同产品类型液体焦糖色收入预测（2027-2032）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全球不同产品类型液体焦糖色价格走势（2021-2032）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中国不同产品类型液体焦糖色销量（2021-2032）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中国不同产品类型液体焦糖色销量及市场份额（2021-2026）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中国不同产品类型液体焦糖色销量预测（2027-2032）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中国不同产品类型液体焦糖色收入（2021-2032）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中国不同产品类型液体焦糖色收入及市场份额（2021-2026）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中国不同产品类型液体焦糖色收入预测（2027-2032）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不同应用液体焦糖色分析</w:t>
      </w:r>
      <w:r>
        <w:rPr>
          <w:rFonts w:hint="eastAsia"/>
        </w:rPr>
        <w:br/>
      </w:r>
      <w:r>
        <w:rPr>
          <w:rFonts w:hint="eastAsia"/>
        </w:rPr>
        <w:t>　　7.1 全球不同应用液体焦糖色销量（2021-2032）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全球不同应用液体焦糖色销量及市场份额（2021-2026）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全球不同应用液体焦糖色销量预测（2027-2032）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全球不同应用液体焦糖色收入（2021-2032）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全球不同应用液体焦糖色收入及市场份额（2021-2026）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全球不同应用液体焦糖色收入预测（2027-2032）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全球不同应用液体焦糖色价格走势（2021-2032）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中国不同应用液体焦糖色销量（2021-2032）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中国不同应用液体焦糖色销量及市场份额（2021-2026）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中国不同应用液体焦糖色销量预测（2027-2032）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中国不同应用液体焦糖色收入（2021-2032）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中国不同应用液体焦糖色收入及市场份额（2021-2026）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中国不同应用液体焦糖色收入预测（2027-2032）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液体焦糖色行业发展趋势</w:t>
      </w:r>
      <w:r>
        <w:rPr>
          <w:rFonts w:hint="eastAsia"/>
        </w:rPr>
        <w:br/>
      </w:r>
      <w:r>
        <w:rPr>
          <w:rFonts w:hint="eastAsia"/>
        </w:rPr>
        <w:t>　　8.2 液体焦糖色行业主要驱动因素</w:t>
      </w:r>
      <w:r>
        <w:rPr>
          <w:rFonts w:hint="eastAsia"/>
        </w:rPr>
        <w:br/>
      </w:r>
      <w:r>
        <w:rPr>
          <w:rFonts w:hint="eastAsia"/>
        </w:rPr>
        <w:t>　　8.3 液体焦糖色中国企业SWOT分析</w:t>
      </w:r>
      <w:r>
        <w:rPr>
          <w:rFonts w:hint="eastAsia"/>
        </w:rPr>
        <w:br/>
      </w:r>
      <w:r>
        <w:rPr>
          <w:rFonts w:hint="eastAsia"/>
        </w:rPr>
        <w:t>　　8.4 中国液体焦糖色行业政策环境分析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液体焦糖色行业产业链简介</w:t>
      </w:r>
      <w:r>
        <w:rPr>
          <w:rFonts w:hint="eastAsia"/>
        </w:rPr>
        <w:br/>
      </w:r>
      <w:r>
        <w:rPr>
          <w:rFonts w:hint="eastAsia"/>
        </w:rPr>
        <w:t>　　　　9.1.1 液体焦糖色行业供应链分析</w:t>
      </w:r>
      <w:r>
        <w:rPr>
          <w:rFonts w:hint="eastAsia"/>
        </w:rPr>
        <w:br/>
      </w:r>
      <w:r>
        <w:rPr>
          <w:rFonts w:hint="eastAsia"/>
        </w:rPr>
        <w:t>　　　　9.1.2 液体焦糖色主要原料及供应情况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液体焦糖色行业采购模式</w:t>
      </w:r>
      <w:r>
        <w:rPr>
          <w:rFonts w:hint="eastAsia"/>
        </w:rPr>
        <w:br/>
      </w:r>
      <w:r>
        <w:rPr>
          <w:rFonts w:hint="eastAsia"/>
        </w:rPr>
        <w:t>　　9.3 液体焦糖色行业生产模式</w:t>
      </w:r>
      <w:r>
        <w:rPr>
          <w:rFonts w:hint="eastAsia"/>
        </w:rPr>
        <w:br/>
      </w:r>
      <w:r>
        <w:rPr>
          <w:rFonts w:hint="eastAsia"/>
        </w:rPr>
        <w:t>　　9.4 液体焦糖色行业销售模式及销售渠道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按产品类型细分，全球液体焦糖色市场规模2021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按应用细分，全球液体焦糖色市场规模（CAGR）2021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液体焦糖色行业发展主要特点</w:t>
      </w:r>
      <w:r>
        <w:rPr>
          <w:rFonts w:hint="eastAsia"/>
        </w:rPr>
        <w:br/>
      </w:r>
      <w:r>
        <w:rPr>
          <w:rFonts w:hint="eastAsia"/>
        </w:rPr>
        <w:t>　　表 4： 液体焦糖色行业发展有利因素分析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液体焦糖色行业发展不利因素分析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进入液体焦糖色行业壁垒</w:t>
      </w:r>
      <w:r>
        <w:rPr>
          <w:rFonts w:hint="eastAsia"/>
        </w:rPr>
        <w:br/>
      </w:r>
      <w:r>
        <w:rPr>
          <w:rFonts w:hint="eastAsia"/>
        </w:rPr>
        <w:t>　　表 7： 液体焦糖色主要企业在国际市场占有率（按销量，2023-2026）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2025年液体焦糖色主要企业在国际市场排名（按销量）&amp;（吨）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全球市场主要企业液体焦糖色销量（2023-2026）&amp;（吨）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液体焦糖色主要企业在国际市场占有率（按收入，2023-2026）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2025年液体焦糖色主要企业在国际市场排名（按收入）&amp;（万元）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全球市场主要企业液体焦糖色销售收入（2023-2026）&amp;（万元）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全球市场主要企业液体焦糖色销售价格（2023-2026）&amp;（元/吨）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液体焦糖色主要企业在中国市场占有率（按销量，2023-2026）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2025年液体焦糖色主要企业在中国市场排名（按销量）&amp;（吨）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中国市场主要企业液体焦糖色销量（2023-2026）&amp;（吨）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液体焦糖色主要企业在中国市场占有率（按收入，2023-2026）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2025年液体焦糖色主要企业在中国市场排名（按收入）&amp;（万元）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中国市场主要企业液体焦糖色销售收入（2023-2026）&amp;（万元）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全球主要厂商液体焦糖色总部及产地分布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全球主要厂商成立时间及液体焦糖色商业化日期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全球主要厂商液体焦糖色产品类型及应用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2025年全球液体焦糖色主要厂商市场地位（第一梯队、第二梯队和第三梯队）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全球液体焦糖色市场投资、并购等现状分析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全球主要地区液体焦糖色产量增速（CAGR）：（2021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全球主要地区液体焦糖色产量（2021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全球主要地区液体焦糖色产量（2021-2026）&amp;（吨）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全球主要地区液体焦糖色产量（2027-2032）&amp;（吨）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全球主要地区液体焦糖色产量市场份额（2021-2026）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全球主要地区液体焦糖色产量市场份额（2027-2032）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中国市场液体焦糖色产量、销量、进出口（2021-2026）&amp;（吨）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中国市场液体焦糖色产量、销量、进出口预测（2027-2032）&amp;（吨）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全球主要地区液体焦糖色销售收入增速：（2021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全球主要地区液体焦糖色销售收入（2021-2026）&amp;（万元）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全球主要地区液体焦糖色销售收入市场份额（2021-2026）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全球主要地区液体焦糖色收入（2027-2032）&amp;（万元）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全球主要地区液体焦糖色收入市场份额（2027-2032）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全球主要地区液体焦糖色销量（吨）：2021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全球主要地区液体焦糖色销量（2021-2026）&amp;（吨）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全球主要地区液体焦糖色销量市场份额（2021-2026）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全球主要地区液体焦糖色销量（2027-2032）&amp;（吨）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全球主要地区液体焦糖色销量份额（2027-2032）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液体焦糖色生产基地、销售区域、竞争对手及市场地位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液体焦糖色产品规格、参数及市场应用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液体焦糖色销量（吨）、收入（万元）、价格（元/吨）及毛利率（2021-2026）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液体焦糖色生产基地、销售区域、竞争对手及市场地位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液体焦糖色产品规格、参数及市场应用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液体焦糖色销量（吨）、收入（万元）、价格（元/吨）及毛利率（2021-2026）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液体焦糖色生产基地、销售区域、竞争对手及市场地位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液体焦糖色产品规格、参数及市场应用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液体焦糖色销量（吨）、收入（万元）、价格（元/吨）及毛利率（2021-2026）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全球不同产品类型液体焦糖色销量（2021-2026）&amp;（吨）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全球不同产品类型液体焦糖色销量市场份额（2021-2026）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全球不同产品类型液体焦糖色销量预测（2027-2032）&amp;（吨）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全球市场不同产品类型液体焦糖色销量市场份额预测（2027-2032）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全球不同产品类型液体焦糖色收入（2021-2026）&amp;（万元）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全球不同产品类型液体焦糖色收入市场份额（2021-2026）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全球不同产品类型液体焦糖色收入预测（2027-2032）&amp;（万元）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全球不同产品类型液体焦糖色收入市场份额预测（2027-2032）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中国不同产品类型液体焦糖色销量（2021-2026）&amp;（吨）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中国不同产品类型液体焦糖色销量市场份额（2021-2026）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中国不同产品类型液体焦糖色销量预测（2027-2032）&amp;（吨）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全球市场不同产品类型液体焦糖色销量市场份额预测（2027-2032）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中国不同产品类型液体焦糖色收入（2021-2026）&amp;（万元）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中国不同产品类型液体焦糖色收入市场份额（2021-2026）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中国不同产品类型液体焦糖色收入预测（2027-2032）&amp;（万元）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中国不同产品类型液体焦糖色收入市场份额预测（2027-2032）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全球不同应用液体焦糖色销量（2021-2026）&amp;（吨）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全球不同应用液体焦糖色销量市场份额（2021-2026）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全球不同应用液体焦糖色销量预测（2027-2032）&amp;（吨）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全球市场不同应用液体焦糖色销量市场份额预测（2027-2032）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全球不同应用液体焦糖色收入（2021-2026）&amp;（万元）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全球不同应用液体焦糖色收入市场份额（2021-2026）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全球不同应用液体焦糖色收入预测（2027-2032）&amp;（万元）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全球不同应用液体焦糖色收入市场份额预测（2027-2032）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中国不同应用液体焦糖色销量（2021-2026）&amp;（吨）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中国不同应用液体焦糖色销量市场份额（2021-2026）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中国不同应用液体焦糖色销量预测（2027-2032）&amp;（吨）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中国市场不同应用液体焦糖色销量市场份额预测（2027-2032）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中国不同应用液体焦糖色收入（2021-2026）&amp;（万元）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中国不同应用液体焦糖色收入市场份额（2021-2026）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中国不同应用液体焦糖色收入预测（2027-2032）&amp;（万元）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中国不同应用液体焦糖色收入市场份额预测（2027-2032）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液体焦糖色行业发展趋势</w:t>
      </w:r>
      <w:r>
        <w:rPr>
          <w:rFonts w:hint="eastAsia"/>
        </w:rPr>
        <w:br/>
      </w:r>
      <w:r>
        <w:rPr>
          <w:rFonts w:hint="eastAsia"/>
        </w:rPr>
        <w:t>　　表 91： 液体焦糖色行业主要驱动因素</w:t>
      </w:r>
      <w:r>
        <w:rPr>
          <w:rFonts w:hint="eastAsia"/>
        </w:rPr>
        <w:br/>
      </w:r>
      <w:r>
        <w:rPr>
          <w:rFonts w:hint="eastAsia"/>
        </w:rPr>
        <w:t>　　表 92： 液体焦糖色行业供应链分析</w:t>
      </w:r>
      <w:r>
        <w:rPr>
          <w:rFonts w:hint="eastAsia"/>
        </w:rPr>
        <w:br/>
      </w:r>
      <w:r>
        <w:rPr>
          <w:rFonts w:hint="eastAsia"/>
        </w:rPr>
        <w:t>　　表 93： 液体焦糖色上游原料供应商</w:t>
      </w:r>
      <w:r>
        <w:rPr>
          <w:rFonts w:hint="eastAsia"/>
        </w:rPr>
        <w:br/>
      </w:r>
      <w:r>
        <w:rPr>
          <w:rFonts w:hint="eastAsia"/>
        </w:rPr>
        <w:t>　　表 94： 液体焦糖色主要地区不同应用客户分析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液体焦糖色典型经销商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液体焦糖色产品图片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全球不同产品类型液体焦糖色销售额2021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全球不同产品类型液体焦糖色市场份额2025 &amp; 2032</w:t>
      </w:r>
      <w:r>
        <w:rPr>
          <w:rFonts w:hint="eastAsia"/>
        </w:rPr>
        <w:br/>
      </w:r>
      <w:r>
        <w:rPr>
          <w:rFonts w:hint="eastAsia"/>
        </w:rPr>
        <w:t>　　图 4： 纯焦糖色产品图片</w:t>
      </w:r>
      <w:r>
        <w:rPr>
          <w:rFonts w:hint="eastAsia"/>
        </w:rPr>
        <w:br/>
      </w:r>
      <w:r>
        <w:rPr>
          <w:rFonts w:hint="eastAsia"/>
        </w:rPr>
        <w:t>　　图 5： 苛性亚硫酸盐焦糖色产品图片</w:t>
      </w:r>
      <w:r>
        <w:rPr>
          <w:rFonts w:hint="eastAsia"/>
        </w:rPr>
        <w:br/>
      </w:r>
      <w:r>
        <w:rPr>
          <w:rFonts w:hint="eastAsia"/>
        </w:rPr>
        <w:t>　　图 6： 氨焦糖色产品图片</w:t>
      </w:r>
      <w:r>
        <w:rPr>
          <w:rFonts w:hint="eastAsia"/>
        </w:rPr>
        <w:br/>
      </w:r>
      <w:r>
        <w:rPr>
          <w:rFonts w:hint="eastAsia"/>
        </w:rPr>
        <w:t>　　图 7： 亚硫酸铵焦糖色产品图片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全球不同应用液体焦糖色市场份额2025 &amp; 2032</w:t>
      </w:r>
      <w:r>
        <w:rPr>
          <w:rFonts w:hint="eastAsia"/>
        </w:rPr>
        <w:br/>
      </w:r>
      <w:r>
        <w:rPr>
          <w:rFonts w:hint="eastAsia"/>
        </w:rPr>
        <w:t>　　图 10： 软饮料</w:t>
      </w:r>
      <w:r>
        <w:rPr>
          <w:rFonts w:hint="eastAsia"/>
        </w:rPr>
        <w:br/>
      </w:r>
      <w:r>
        <w:rPr>
          <w:rFonts w:hint="eastAsia"/>
        </w:rPr>
        <w:t>　　图 11： 酱油</w:t>
      </w:r>
      <w:r>
        <w:rPr>
          <w:rFonts w:hint="eastAsia"/>
        </w:rPr>
        <w:br/>
      </w:r>
      <w:r>
        <w:rPr>
          <w:rFonts w:hint="eastAsia"/>
        </w:rPr>
        <w:t>　　图 12： 酒精饮料</w:t>
      </w:r>
      <w:r>
        <w:rPr>
          <w:rFonts w:hint="eastAsia"/>
        </w:rPr>
        <w:br/>
      </w:r>
      <w:r>
        <w:rPr>
          <w:rFonts w:hint="eastAsia"/>
        </w:rPr>
        <w:t>　　图 13： 烘烤食品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2025年全球前五大生产商液体焦糖色市场份额</w:t>
      </w:r>
      <w:r>
        <w:rPr>
          <w:rFonts w:hint="eastAsia"/>
        </w:rPr>
        <w:br/>
      </w:r>
      <w:r>
        <w:rPr>
          <w:rFonts w:hint="eastAsia"/>
        </w:rPr>
        <w:t>　　图 16： 2025年全球液体焦糖色第一梯队、第二梯队和第三梯队厂商及市场份额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全球液体焦糖色产能、产量、产能利用率及发展趋势（2021-2032）&amp;（吨）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全球液体焦糖色产量、需求量及发展趋势（2021-2032）&amp;（吨）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全球主要地区液体焦糖色产量市场份额（2021-2032）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中国液体焦糖色产能、产量、产能利用率及发展趋势（2021-2032）&amp;（吨）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中国液体焦糖色产量、市场需求量及发展趋势（2021-2032）&amp;（吨）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全球液体焦糖色市场销售额及增长率：（2021-2032）&amp;（万元）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全球市场液体焦糖色市场规模：2021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全球市场液体焦糖色销量及增长率（2021-2032）&amp;（吨）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全球市场液体焦糖色价格趋势（2021-2032）&amp;（元/吨）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全球主要地区液体焦糖色销售收入（2021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全球主要地区液体焦糖色销售收入市场份额（2021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北美市场液体焦糖色销量及增长率（2021-2032）&amp;（吨）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北美市场液体焦糖色收入及增长率（2021-2032）&amp;（万元）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欧洲市场液体焦糖色销量及增长率（2021-2032）&amp;（吨）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欧洲市场液体焦糖色收入及增长率（2021-2032）&amp;（万元）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中国市场液体焦糖色销量及增长率（2021-2032）&amp;（吨）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中国市场液体焦糖色收入及增长率（2021-2032）&amp;（万元）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日本市场液体焦糖色销量及增长率（2021-2032）&amp;（吨）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日本市场液体焦糖色收入及增长率（2021-2032）&amp;（万元）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东南亚市场液体焦糖色销量及增长率（2021-2032）&amp;（吨）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东南亚市场液体焦糖色收入及增长率（2021-2032）&amp;（万元）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印度市场液体焦糖色销量及增长率（2021-2032）&amp;（吨）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印度市场液体焦糖色收入及增长率（2021-2032）&amp;（万元）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南美市场液体焦糖色销量及增长率（2021-2032）&amp;（吨）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南美市场液体焦糖色收入及增长率（2021-2032）&amp;（万元）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中东市场液体焦糖色销量及增长率（2021-2032）&amp;（吨）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中东市场液体焦糖色收入及增长率（2021-2032）&amp;（万元）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全球不同产品类型液体焦糖色价格走势（2021-2032）&amp;（元/吨）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全球不同应用液体焦糖色价格走势（2021-2032）&amp;（元/吨）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液体焦糖色中国企业SWOT分析</w:t>
      </w:r>
      <w:r>
        <w:rPr>
          <w:rFonts w:hint="eastAsia"/>
        </w:rPr>
        <w:br/>
      </w:r>
      <w:r>
        <w:rPr>
          <w:rFonts w:hint="eastAsia"/>
        </w:rPr>
        <w:t>　　图 47： 液体焦糖色产业链</w:t>
      </w:r>
      <w:r>
        <w:rPr>
          <w:rFonts w:hint="eastAsia"/>
        </w:rPr>
        <w:br/>
      </w:r>
      <w:r>
        <w:rPr>
          <w:rFonts w:hint="eastAsia"/>
        </w:rPr>
        <w:t>　　图 48： 液体焦糖色行业采购模式分析</w:t>
      </w:r>
      <w:r>
        <w:rPr>
          <w:rFonts w:hint="eastAsia"/>
        </w:rPr>
        <w:br/>
      </w:r>
      <w:r>
        <w:rPr>
          <w:rFonts w:hint="eastAsia"/>
        </w:rPr>
        <w:t>　　图 49： 液体焦糖色行业生产模式</w:t>
      </w:r>
      <w:r>
        <w:rPr>
          <w:rFonts w:hint="eastAsia"/>
        </w:rPr>
        <w:br/>
      </w:r>
      <w:r>
        <w:rPr>
          <w:rFonts w:hint="eastAsia"/>
        </w:rPr>
        <w:t>　　图 50： 液体焦糖色行业销售模式分析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7478a430c4ad0" w:history="1">
        <w:r>
          <w:rPr>
            <w:rStyle w:val="Hyperlink"/>
          </w:rPr>
          <w:t>2026-2032年全球与中国液体焦糖色行业现状分析及市场前景报告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7478a430c4ad0" w:history="1">
        <w:r>
          <w:rPr>
            <w:rStyle w:val="Hyperlink"/>
          </w:rPr>
          <w:t>https://www.20087.com/5/05/YeTiJiaoTangSeShiChangQianJingYuCe.html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热点：焦糖色素、液体焦糖色素、焦糖是什么色系、液体焦糖色水分含量、焦糖色的颜色、液体焦糖色素固形物含量是多少、深焦糖色、液体焦糖色用来做什么、焦糖色的作用和用途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47405011f442b" w:history="1">
      <w:r>
        <w:rPr>
          <w:rStyle w:val="Hyperlink"/>
        </w:rPr>
        <w:t>2026-2032年全球与中国液体焦糖色行业现状分析及市场前景报告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eTiJiaoTangSeShiChangQianJingYuCe.html" TargetMode="External" Id="Rf887478a430c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eTiJiaoTangSeShiChangQianJingYuCe.html" TargetMode="External" Id="R2d347405011f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2025-12-30T23:09:14Z</dcterms:created>
  <dcterms:modified xsi:type="dcterms:W3CDTF">2025-12-31T00:09:14Z</dcterms:modified>
  <dc:subject>2026-2032年全球与中国液体焦糖色行业现状分析及市场前景报告</dc:subject>
  <dc:title>2026-2032年全球与中国液体焦糖色行业现状分析及市场前景报告</dc:title>
  <cp:keywords>2026-2032年全球与中国液体焦糖色行业现状分析及市场前景报告</cp:keywords>
  <dc:description>2026-2032年全球与中国液体焦糖色行业现状分析及市场前景报告</dc:description>
</cp:coreProperties>
</file>