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29e4b523442d8" w:history="1">
              <w:r>
                <w:rPr>
                  <w:rStyle w:val="Hyperlink"/>
                </w:rPr>
                <w:t>2025-2031年中国猪胶原蛋白发展现状分析与前景趋势预测报告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29e4b523442d8" w:history="1">
              <w:r>
                <w:rPr>
                  <w:rStyle w:val="Hyperlink"/>
                </w:rPr>
                <w:t>2025-2031年中国猪胶原蛋白发展现状分析与前景趋势预测报告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29e4b523442d8" w:history="1">
                <w:r>
                  <w:rPr>
                    <w:rStyle w:val="Hyperlink"/>
                  </w:rPr>
                  <w:t>https://www.20087.com/5/35/ZhuJiaoYuanDanBaiDeFaZhanQuShi.html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胶原蛋白是从猪皮、骨头等组织中提取的一种蛋白质，广泛应用于食品、化妆品和医疗等领域。近年来，随着生物科技的进步，猪胶原蛋白的提取技术和应用领域都有了较大的扩展。目前，猪胶原蛋白不仅在纯度和稳定性上有显著提升，而且在功能性和安全性方面也得到了保证。随着消费者对健康和美容的需求增加，猪胶原蛋白的应用范围不断扩大。</w:t>
      </w:r>
      <w:r>
        <w:rPr>
          <w:rFonts w:hint="eastAsia"/>
        </w:rPr>
        <w:br/>
      </w:r>
      <w:r>
        <w:rPr>
          <w:rFonts w:hint="eastAsia"/>
        </w:rPr>
        <w:t>　　未来，猪胶原蛋白的发展将主要集中在以下几个方面：一是技术创新，通过改进提取工艺提高胶原蛋白的纯度和活性；二是应用领域扩展，探索猪胶原蛋白在更多领域的应用可能性，如生物医学材料；三是功能性增强，开发具有特殊功能的胶原蛋白，满足特定健康需求；四是安全性提升，确保产品的质量和安全性符合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29e4b523442d8" w:history="1">
        <w:r>
          <w:rPr>
            <w:rStyle w:val="Hyperlink"/>
          </w:rPr>
          <w:t>2025-2031年中国猪胶原蛋白发展现状分析与前景趋势预测报告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猪胶原蛋白行业的市场规模、需求变化、价格波动以及产业链构成。猪胶原蛋白报告深入剖析了当前市场现状，科学预测了未来猪胶原蛋白市场前景与发展趋势，特别关注了猪胶原蛋白细分市场的机会与挑战。同时，对猪胶原蛋白重点企业的竞争地位、品牌影响力和市场集中度进行了全面评估。猪胶原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猪胶原蛋白行业界定</w:t>
      </w:r>
      <w:r>
        <w:rPr>
          <w:rFonts w:hint="eastAsia"/>
        </w:rPr>
        <w:br/>
      </w:r>
      <w:r>
        <w:rPr>
          <w:rFonts w:hint="eastAsia"/>
        </w:rPr>
        <w:t>　　第一节 猪胶原蛋白行业定义</w:t>
      </w:r>
      <w:r>
        <w:rPr>
          <w:rFonts w:hint="eastAsia"/>
        </w:rPr>
        <w:br/>
      </w:r>
      <w:r>
        <w:rPr>
          <w:rFonts w:hint="eastAsia"/>
        </w:rPr>
        <w:t>　　第二节 猪胶原蛋白行业特点分析</w:t>
      </w:r>
      <w:r>
        <w:rPr>
          <w:rFonts w:hint="eastAsia"/>
        </w:rPr>
        <w:br/>
      </w:r>
      <w:r>
        <w:rPr>
          <w:rFonts w:hint="eastAsia"/>
        </w:rPr>
        <w:t>　　第三节 猪胶原蛋白行业发展历程</w:t>
      </w:r>
      <w:r>
        <w:rPr>
          <w:rFonts w:hint="eastAsia"/>
        </w:rPr>
        <w:br/>
      </w:r>
      <w:r>
        <w:rPr>
          <w:rFonts w:hint="eastAsia"/>
        </w:rPr>
        <w:t>　　第四节 猪胶原蛋白产业链分析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2024-2025年国外猪胶原蛋白行业发展态势分析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国外猪胶原蛋白行业总体情况</w:t>
      </w:r>
      <w:r>
        <w:rPr>
          <w:rFonts w:hint="eastAsia"/>
        </w:rPr>
        <w:br/>
      </w:r>
      <w:r>
        <w:rPr>
          <w:rFonts w:hint="eastAsia"/>
        </w:rPr>
        <w:t>　　第二节 猪胶原蛋白行业重点国家、地区市场分析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国外猪胶原蛋白行业发展前景预测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猪胶原蛋白行业经济环境分析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一、猪胶原蛋白行业相关政策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二、猪胶原蛋白行业相关标准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当前我国猪胶原蛋白技术发展现状</w:t>
      </w:r>
      <w:r>
        <w:rPr>
          <w:rFonts w:hint="eastAsia"/>
        </w:rPr>
        <w:br/>
      </w:r>
      <w:r>
        <w:rPr>
          <w:rFonts w:hint="eastAsia"/>
        </w:rPr>
        <w:t>　　第二节 中外猪胶原蛋白技术差距及产生差距的主要原因分析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提高我国猪胶原蛋白技术的对策</w:t>
      </w:r>
      <w:r>
        <w:rPr>
          <w:rFonts w:hint="eastAsia"/>
        </w:rPr>
        <w:br/>
      </w:r>
      <w:r>
        <w:rPr>
          <w:rFonts w:hint="eastAsia"/>
        </w:rPr>
        <w:t>　　第四节 我国猪胶原蛋白研发、设计发展趋势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二、猪胶原蛋白行业市场需求特点分析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三、2025-2031年猪胶原蛋白行业市场需求预测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中国猪胶原蛋白行业市场供给状况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一、2019-2024年猪胶原蛋白行业市场供给情况</w:t>
      </w:r>
      <w:r>
        <w:rPr>
          <w:rFonts w:hint="eastAsia"/>
        </w:rPr>
        <w:br/>
      </w:r>
      <w:r>
        <w:rPr>
          <w:rFonts w:hint="eastAsia"/>
        </w:rPr>
        <w:t>　　　　二、猪胶原蛋白行业市场供给特点分析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三、2025-2031年猪胶原蛋白行业市场供给预测</w:t>
      </w:r>
      <w:r>
        <w:rPr>
          <w:rFonts w:hint="eastAsia"/>
        </w:rPr>
        <w:br/>
      </w:r>
      <w:r>
        <w:rPr>
          <w:rFonts w:hint="eastAsia"/>
        </w:rPr>
        <w:t>　　第四节 猪胶原蛋白行业市场供需平衡状况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中国猪胶原蛋白行业进出口情况分析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猪胶原蛋白行业出口情况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一、2019-2024年猪胶原蛋白行业出口情况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三、2025-2031年猪胶原蛋白行业出口情况预测</w:t>
      </w:r>
      <w:r>
        <w:rPr>
          <w:rFonts w:hint="eastAsia"/>
        </w:rPr>
        <w:br/>
      </w:r>
      <w:r>
        <w:rPr>
          <w:rFonts w:hint="eastAsia"/>
        </w:rPr>
        <w:t>　　第二节 猪胶原蛋白行业进口情况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一、2019-2024年猪胶原蛋白行业进口情况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三、2025-2031年猪胶原蛋白行业进口情况预测</w:t>
      </w:r>
      <w:r>
        <w:rPr>
          <w:rFonts w:hint="eastAsia"/>
        </w:rPr>
        <w:br/>
      </w:r>
      <w:r>
        <w:rPr>
          <w:rFonts w:hint="eastAsia"/>
        </w:rPr>
        <w:t>　　第三节 猪胶原蛋白行业进出口面临的挑战及对策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中国猪胶原蛋白行业产品价格监测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一、猪胶原蛋白市场价格特征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二、当前猪胶原蛋白市场价格评述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三、影响猪胶原蛋白市场价格因素分析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四、未来猪胶原蛋白市场价格走势预测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中国猪胶原蛋白行业重点区域市场分析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猪胶原蛋白行业区域市场分布情况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猪胶原蛋白行业细分市场调研分析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猪胶原蛋白细分产品（一）市场调研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猪胶原蛋白细分产品（二）市场调研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猪胶原蛋白重点企业（二）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猪胶原蛋白重点企业（三）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猪胶原蛋白重点企业（四）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猪胶原蛋白重点企业（五）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猪胶原蛋白重点企业（六）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猪胶原蛋白行业风险及对策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2025-2031年猪胶原蛋白行业发展环境分析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2025-2031年猪胶原蛋白行业投资特性分析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一、猪胶原蛋白行业进入壁垒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二、猪胶原蛋白行业盈利模式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三、猪胶原蛋白行业盈利因素</w:t>
      </w:r>
      <w:r>
        <w:rPr>
          <w:rFonts w:hint="eastAsia"/>
        </w:rPr>
        <w:br/>
      </w:r>
      <w:r>
        <w:rPr>
          <w:rFonts w:hint="eastAsia"/>
        </w:rPr>
        <w:t>　　第三节 猪胶原蛋白行业“波特五力模型”分析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2025-2031年猪胶原蛋白行业风险及对策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猪胶原蛋白企业竞争策略分析</w:t>
      </w:r>
      <w:r>
        <w:rPr>
          <w:rFonts w:hint="eastAsia"/>
        </w:rPr>
        <w:br/>
      </w:r>
      <w:r>
        <w:rPr>
          <w:rFonts w:hint="eastAsia"/>
        </w:rPr>
        <w:t>　　第一节 猪胶原蛋白市场竞争策略分析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一、2025-2031年中国猪胶原蛋白市场增长潜力分析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二、2025-2031年中国猪胶原蛋白主要潜力品种分析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三、现有猪胶原蛋白产品竞争策略分析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四、潜力猪胶原蛋白品种竞争策略选择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2025-2031年中国猪胶原蛋白企业竞争策略分析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一、2025-2031年我国猪胶原蛋白市场竞争趋势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二、2025-2031年猪胶原蛋白行业竞争格局展望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三、2025-2031年猪胶原蛋白行业竞争策略分析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四、2025-2031年猪胶原蛋白企业竞争策略分析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2025-2031年中国猪胶原蛋白行业发展趋势分析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一、2025-2031年猪胶原蛋白技术发展趋势分析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二、2025-2031年猪胶原蛋白产品发展趋势分析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三、2025-2031年猪胶原蛋白行业竞争格局展望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2025-2031年中国猪胶原蛋白市场趋势分析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一、2025-2031年猪胶原蛋白发展趋势预测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二、2025-2031年猪胶原蛋白市场前景分析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三、2025-2031年猪胶原蛋白产业政策趋向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2025-2031年猪胶原蛋白行业投资价值评估分析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猪胶原蛋白行业发展建议分析</w:t>
      </w:r>
      <w:r>
        <w:rPr>
          <w:rFonts w:hint="eastAsia"/>
        </w:rPr>
        <w:br/>
      </w:r>
      <w:r>
        <w:rPr>
          <w:rFonts w:hint="eastAsia"/>
        </w:rPr>
        <w:t>　　第一节 猪胶原蛋白行业研究结论及建议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猪胶原蛋白细分行业研究结论及建议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(中.智林)猪胶原蛋白行业竞争策略总结及建议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猪胶原蛋白行业历程</w:t>
      </w:r>
      <w:r>
        <w:rPr>
          <w:rFonts w:hint="eastAsia"/>
        </w:rPr>
        <w:br/>
      </w:r>
      <w:r>
        <w:rPr>
          <w:rFonts w:hint="eastAsia"/>
        </w:rPr>
        <w:t>　　图表 猪胶原蛋白行业生命周期</w:t>
      </w:r>
      <w:r>
        <w:rPr>
          <w:rFonts w:hint="eastAsia"/>
        </w:rPr>
        <w:br/>
      </w:r>
      <w:r>
        <w:rPr>
          <w:rFonts w:hint="eastAsia"/>
        </w:rPr>
        <w:t>　　图表 猪胶原蛋白行业产业链分析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2019-2024年中国猪胶原蛋白出口金额分析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2025年中国猪胶原蛋白进口国家及地区分析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2025年中国猪胶原蛋白出口国家及地区分析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2025-2031年中国猪胶原蛋白市场容量预测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2025-2031年中国猪胶原蛋白市场规模预测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29e4b523442d8" w:history="1">
        <w:r>
          <w:rPr>
            <w:rStyle w:val="Hyperlink"/>
          </w:rPr>
          <w:t>2025-2031年中国猪胶原蛋白发展现状分析与前景趋势预测报告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29e4b523442d8" w:history="1">
        <w:r>
          <w:rPr>
            <w:rStyle w:val="Hyperlink"/>
          </w:rPr>
          <w:t>https://www.20087.com/5/35/ZhuJiaoYuanDanBaiDeFaZhanQuShi.html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0a2d7f6f84cea" w:history="1">
      <w:r>
        <w:rPr>
          <w:rStyle w:val="Hyperlink"/>
        </w:rPr>
        <w:t>2025-2031年中国猪胶原蛋白发展现状分析与前景趋势预测报告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uJiaoYuanDanBaiDeFaZhanQuShi.html" TargetMode="External" Id="R26029e4b5234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uJiaoYuanDanBaiDeFaZhanQuShi.html" TargetMode="External" Id="R4fc0a2d7f6f8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2024-05-20T04:55:00Z</dcterms:created>
  <dcterms:modified xsi:type="dcterms:W3CDTF">2024-05-20T05:55:00Z</dcterms:modified>
  <dc:subject>2025-2031年中国猪胶原蛋白发展现状分析与前景趋势预测报告</dc:subject>
  <dc:title>2025-2031年中国猪胶原蛋白发展现状分析与前景趋势预测报告</dc:title>
  <cp:keywords>2025-2031年中国猪胶原蛋白发展现状分析与前景趋势预测报告</cp:keywords>
  <dc:description>2025-2031年中国猪胶原蛋白发展现状分析与前景趋势预测报告</dc:description>
</cp:coreProperties>
</file>