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fbb01487840b3" w:history="1">
              <w:r>
                <w:rPr>
                  <w:rStyle w:val="Hyperlink"/>
                </w:rPr>
                <w:t>2025-2031年中国白葡萄酒市场研究分析与发展趋势报告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fbb01487840b3" w:history="1">
              <w:r>
                <w:rPr>
                  <w:rStyle w:val="Hyperlink"/>
                </w:rPr>
                <w:t>2025-2031年中国白葡萄酒市场研究分析与发展趋势报告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fbb01487840b3" w:history="1">
                <w:r>
                  <w:rPr>
                    <w:rStyle w:val="Hyperlink"/>
                  </w:rPr>
                  <w:t>https://www.20087.com/5/95/BaiPuTaoJiuDeQianJingQuShi.html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葡萄酒是全球流行的酒类饮品，其消费量和贸易额持续增长，特别是在年轻消费者中越来越受欢迎。近年来，随着消费者对健康、品质生活的追求，以及对葡萄酒文化认知的加深，白葡萄酒市场呈现出多元化、高端化趋势。目前，行业正通过提升葡萄种植技术、优化酿造工艺、加强品牌建设，以满足市场对高品质、个性化白葡萄酒的需求。</w:t>
      </w:r>
      <w:r>
        <w:rPr>
          <w:rFonts w:hint="eastAsia"/>
        </w:rPr>
        <w:br/>
      </w:r>
      <w:r>
        <w:rPr>
          <w:rFonts w:hint="eastAsia"/>
        </w:rPr>
        <w:t>　　未来，白葡萄酒行业的发展将更加注重品质提升和市场细分。品质提升方面，将深化对葡萄品种、产地风土的研究，采用可持续种植方法，以及优化发酵、陈酿技术，提升白葡萄酒的风味和品质稳定性。市场细分方面，将针对不同消费群体和饮用场景，开发特色鲜明、风格各异的白葡萄酒产品，如有机葡萄酒、低酒精度葡萄酒，以及结合文化、艺术元素，提升产品的文化内涵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fbb01487840b3" w:history="1">
        <w:r>
          <w:rPr>
            <w:rStyle w:val="Hyperlink"/>
          </w:rPr>
          <w:t>2025-2031年中国白葡萄酒市场研究分析与发展趋势报告</w:t>
        </w:r>
      </w:hyperlink>
      <w:r>
        <w:rPr>
          <w:rFonts w:hint="eastAsia"/>
        </w:rPr>
        <w:t>》依据国家统计局、海关总署及白葡萄酒相关协会等部门的权威资料数据，以及对白葡萄酒行业重点区域实地调研，结合白葡萄酒行业发展所处的环境，从理论到实践、从宏观到微观等多个角度对白葡萄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fbb01487840b3" w:history="1">
        <w:r>
          <w:rPr>
            <w:rStyle w:val="Hyperlink"/>
          </w:rPr>
          <w:t>2025-2031年中国白葡萄酒市场研究分析与发展趋势报告</w:t>
        </w:r>
      </w:hyperlink>
      <w:r>
        <w:rPr>
          <w:rFonts w:hint="eastAsia"/>
        </w:rPr>
        <w:t>》内容严谨、数据翔实，通过辅以大量直观的图表，帮助白葡萄酒企业准确把握白葡萄酒行业发展动向、正确制定白葡萄酒企业发展战略和白葡萄酒投资策略。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白葡萄酒行业相关概述</w:t>
      </w:r>
      <w:r>
        <w:rPr>
          <w:rFonts w:hint="eastAsia"/>
        </w:rPr>
        <w:br/>
      </w:r>
      <w:r>
        <w:rPr>
          <w:rFonts w:hint="eastAsia"/>
        </w:rPr>
        <w:t>　　　　一、白葡萄酒行业定义及特点</w:t>
      </w:r>
      <w:r>
        <w:rPr>
          <w:rFonts w:hint="eastAsia"/>
        </w:rPr>
        <w:br/>
      </w:r>
      <w:r>
        <w:rPr>
          <w:rFonts w:hint="eastAsia"/>
        </w:rPr>
        <w:t>　　　　　　1、白葡萄酒行业定义</w:t>
      </w:r>
      <w:r>
        <w:rPr>
          <w:rFonts w:hint="eastAsia"/>
        </w:rPr>
        <w:br/>
      </w:r>
      <w:r>
        <w:rPr>
          <w:rFonts w:hint="eastAsia"/>
        </w:rPr>
        <w:t>　　　　　　2、白葡萄酒行业特点</w:t>
      </w:r>
      <w:r>
        <w:rPr>
          <w:rFonts w:hint="eastAsia"/>
        </w:rPr>
        <w:br/>
      </w:r>
      <w:r>
        <w:rPr>
          <w:rFonts w:hint="eastAsia"/>
        </w:rPr>
        <w:t>　　　　二、白葡萄酒行业经营模式分析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1、白葡萄酒生产模式</w:t>
      </w:r>
      <w:r>
        <w:rPr>
          <w:rFonts w:hint="eastAsia"/>
        </w:rPr>
        <w:br/>
      </w:r>
      <w:r>
        <w:rPr>
          <w:rFonts w:hint="eastAsia"/>
        </w:rPr>
        <w:t>　　　　　　2、白葡萄酒采购模式</w:t>
      </w:r>
      <w:r>
        <w:rPr>
          <w:rFonts w:hint="eastAsia"/>
        </w:rPr>
        <w:br/>
      </w:r>
      <w:r>
        <w:rPr>
          <w:rFonts w:hint="eastAsia"/>
        </w:rPr>
        <w:t>　　　　　　3、白葡萄酒销售模式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2024-2025年世界白葡萄酒行业市场运行形势分析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2024-2025年全球白葡萄酒行业发展概况</w:t>
      </w:r>
      <w:r>
        <w:rPr>
          <w:rFonts w:hint="eastAsia"/>
        </w:rPr>
        <w:br/>
      </w:r>
      <w:r>
        <w:rPr>
          <w:rFonts w:hint="eastAsia"/>
        </w:rPr>
        <w:t>　　第二节 世界白葡萄酒行业发展走势</w:t>
      </w:r>
      <w:r>
        <w:rPr>
          <w:rFonts w:hint="eastAsia"/>
        </w:rPr>
        <w:br/>
      </w:r>
      <w:r>
        <w:rPr>
          <w:rFonts w:hint="eastAsia"/>
        </w:rPr>
        <w:t>　　　　一、全球白葡萄酒行业市场分布情况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二、全球白葡萄酒行业发展趋势分析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全球白葡萄酒行业重点国家和区域分析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白葡萄酒政策环境分析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白葡萄酒技术环境分析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2024-2025年白葡萄酒行业技术发展现状及趋势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当前我国白葡萄酒技术发展现状</w:t>
      </w:r>
      <w:r>
        <w:rPr>
          <w:rFonts w:hint="eastAsia"/>
        </w:rPr>
        <w:br/>
      </w:r>
      <w:r>
        <w:rPr>
          <w:rFonts w:hint="eastAsia"/>
        </w:rPr>
        <w:t>　　第二节 中外白葡萄酒技术差距及产生差距的主要原因分析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提高我国白葡萄酒技术的对策</w:t>
      </w:r>
      <w:r>
        <w:rPr>
          <w:rFonts w:hint="eastAsia"/>
        </w:rPr>
        <w:br/>
      </w:r>
      <w:r>
        <w:rPr>
          <w:rFonts w:hint="eastAsia"/>
        </w:rPr>
        <w:t>　　第四节 我国白葡萄酒研发、设计发展趋势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中国白葡萄酒行业市场供需状况分析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中国白葡萄酒行业市场规模情况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中国白葡萄酒行业盈利情况分析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中国白葡萄酒行业市场需求状况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一、2019-2024年白葡萄酒行业市场需求情况</w:t>
      </w:r>
      <w:r>
        <w:rPr>
          <w:rFonts w:hint="eastAsia"/>
        </w:rPr>
        <w:br/>
      </w:r>
      <w:r>
        <w:rPr>
          <w:rFonts w:hint="eastAsia"/>
        </w:rPr>
        <w:t>　　　　二、白葡萄酒行业市场需求特点分析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三、2025-2031年白葡萄酒行业市场需求预测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中国白葡萄酒行业市场供给状况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一、2019-2024年白葡萄酒行业市场供给情况</w:t>
      </w:r>
      <w:r>
        <w:rPr>
          <w:rFonts w:hint="eastAsia"/>
        </w:rPr>
        <w:br/>
      </w:r>
      <w:r>
        <w:rPr>
          <w:rFonts w:hint="eastAsia"/>
        </w:rPr>
        <w:t>　　　　二、白葡萄酒行业市场供给特点分析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三、2025-2031年白葡萄酒行业市场供给预测</w:t>
      </w:r>
      <w:r>
        <w:rPr>
          <w:rFonts w:hint="eastAsia"/>
        </w:rPr>
        <w:br/>
      </w:r>
      <w:r>
        <w:rPr>
          <w:rFonts w:hint="eastAsia"/>
        </w:rPr>
        <w:t>　　第五节 白葡萄酒行业市场供需平衡状况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中国白葡萄酒行业进出口情况分析预测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2019-2024年中国白葡萄酒行业进出口情况分析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一、2019-2024年中国白葡萄酒行业进口分析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二、2019-2024年中国白葡萄酒行业出口分析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2025-2031年中国白葡萄酒行业进出口情况预测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一、2025-2031年中国白葡萄酒行业进口预测分析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二、2025-2031年中国白葡萄酒行业出口预测分析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影响白葡萄酒行业进出口变化的主要原因分析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2019-2024年中国白葡萄酒行业重点地区调研分析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一、中国白葡萄酒行业重点区域市场结构调研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二、**地区白葡萄酒市场调研分析</w:t>
      </w:r>
      <w:r>
        <w:rPr>
          <w:rFonts w:hint="eastAsia"/>
        </w:rPr>
        <w:br/>
      </w:r>
      <w:r>
        <w:rPr>
          <w:rFonts w:hint="eastAsia"/>
        </w:rPr>
        <w:t>　　　　三、**地区白葡萄酒市场调研分析</w:t>
      </w:r>
      <w:r>
        <w:rPr>
          <w:rFonts w:hint="eastAsia"/>
        </w:rPr>
        <w:br/>
      </w:r>
      <w:r>
        <w:rPr>
          <w:rFonts w:hint="eastAsia"/>
        </w:rPr>
        <w:t>　　　　四、**地区白葡萄酒市场调研分析</w:t>
      </w:r>
      <w:r>
        <w:rPr>
          <w:rFonts w:hint="eastAsia"/>
        </w:rPr>
        <w:br/>
      </w:r>
      <w:r>
        <w:rPr>
          <w:rFonts w:hint="eastAsia"/>
        </w:rPr>
        <w:t>　　　　五、**地区白葡萄酒市场调研分析</w:t>
      </w:r>
      <w:r>
        <w:rPr>
          <w:rFonts w:hint="eastAsia"/>
        </w:rPr>
        <w:br/>
      </w:r>
      <w:r>
        <w:rPr>
          <w:rFonts w:hint="eastAsia"/>
        </w:rPr>
        <w:t>　　　　六、**地区白葡萄酒市场调研分析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白葡萄酒行业细分产品市场调研分析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中国白葡萄酒行业市场行情分析预测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白葡萄酒价格影响因素分析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2019-2024年中国白葡萄酒市场价格趋向分析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2025-2031年中国白葡萄酒市场价格趋向预测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白葡萄酒行业上、下游市场分析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白葡萄酒行业上游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白葡萄酒行业下游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白葡萄酒行业集中度分析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一、白葡萄酒市场集中度分析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二、白葡萄酒企业集中度分析</w:t>
      </w:r>
      <w:r>
        <w:rPr>
          <w:rFonts w:hint="eastAsia"/>
        </w:rPr>
        <w:br/>
      </w:r>
      <w:r>
        <w:rPr>
          <w:rFonts w:hint="eastAsia"/>
        </w:rPr>
        <w:t>　　　　三、白葡萄酒区域集中度分析</w:t>
      </w:r>
      <w:r>
        <w:rPr>
          <w:rFonts w:hint="eastAsia"/>
        </w:rPr>
        <w:br/>
      </w:r>
      <w:r>
        <w:rPr>
          <w:rFonts w:hint="eastAsia"/>
        </w:rPr>
        <w:t>　　第二节 白葡萄酒行业竞争格局分析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一、2024-2025年白葡萄酒行业竞争分析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二、2024-2025年中外白葡萄酒产品竞争分析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三、2024-2025年中国白葡萄酒市场竞争分析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四、2025-2031年国内主要白葡萄酒企业动向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白葡萄酒重点企业（一）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白葡萄酒重点企业（二）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白葡萄酒重点企业（三）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白葡萄酒重点企业（四）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白葡萄酒重点企业（五）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白葡萄酒重点企业（六）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白葡萄酒企业发展策略分析</w:t>
      </w:r>
      <w:r>
        <w:rPr>
          <w:rFonts w:hint="eastAsia"/>
        </w:rPr>
        <w:br/>
      </w:r>
      <w:r>
        <w:rPr>
          <w:rFonts w:hint="eastAsia"/>
        </w:rPr>
        <w:t>　　第一节 白葡萄酒市场策略分析</w:t>
      </w:r>
      <w:r>
        <w:rPr>
          <w:rFonts w:hint="eastAsia"/>
        </w:rPr>
        <w:br/>
      </w:r>
      <w:r>
        <w:rPr>
          <w:rFonts w:hint="eastAsia"/>
        </w:rPr>
        <w:t>　　　　一、白葡萄酒价格策略分析</w:t>
      </w:r>
      <w:r>
        <w:rPr>
          <w:rFonts w:hint="eastAsia"/>
        </w:rPr>
        <w:br/>
      </w:r>
      <w:r>
        <w:rPr>
          <w:rFonts w:hint="eastAsia"/>
        </w:rPr>
        <w:t>　　　　二、白葡萄酒渠道策略分析</w:t>
      </w:r>
      <w:r>
        <w:rPr>
          <w:rFonts w:hint="eastAsia"/>
        </w:rPr>
        <w:br/>
      </w:r>
      <w:r>
        <w:rPr>
          <w:rFonts w:hint="eastAsia"/>
        </w:rPr>
        <w:t>　　第二节 白葡萄酒销售策略分析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提高白葡萄酒企业竞争力的策略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一、提高中国白葡萄酒企业核心竞争力的对策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二、白葡萄酒企业提升竞争力的主要方向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三、影响白葡萄酒企业核心竞争力的因素及提升途径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四、提高白葡萄酒企业竞争力的策略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一、白葡萄酒实施品牌战略的意义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三、我国白葡萄酒企业的品牌战略</w:t>
      </w:r>
      <w:r>
        <w:rPr>
          <w:rFonts w:hint="eastAsia"/>
        </w:rPr>
        <w:br/>
      </w:r>
      <w:r>
        <w:rPr>
          <w:rFonts w:hint="eastAsia"/>
        </w:rPr>
        <w:t>　　　　四、白葡萄酒品牌战略管理的策略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中国白葡萄酒行业营销策略分析</w:t>
      </w:r>
      <w:r>
        <w:rPr>
          <w:rFonts w:hint="eastAsia"/>
        </w:rPr>
        <w:br/>
      </w:r>
      <w:r>
        <w:rPr>
          <w:rFonts w:hint="eastAsia"/>
        </w:rPr>
        <w:t>　　第一节 白葡萄酒市场推广策略研究分析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一、做好白葡萄酒产品导入</w:t>
      </w:r>
      <w:r>
        <w:rPr>
          <w:rFonts w:hint="eastAsia"/>
        </w:rPr>
        <w:br/>
      </w:r>
      <w:r>
        <w:rPr>
          <w:rFonts w:hint="eastAsia"/>
        </w:rPr>
        <w:t>　　　　二、做好白葡萄酒产品组合和产品线决策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三、白葡萄酒行业城市市场推广策略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白葡萄酒行业渠道营销研究分析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一、白葡萄酒行业营销环境分析</w:t>
      </w:r>
      <w:r>
        <w:rPr>
          <w:rFonts w:hint="eastAsia"/>
        </w:rPr>
        <w:br/>
      </w:r>
      <w:r>
        <w:rPr>
          <w:rFonts w:hint="eastAsia"/>
        </w:rPr>
        <w:t>　　　　二、白葡萄酒行业现存的营销渠道分析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三、白葡萄酒行业终端市场营销管理策略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白葡萄酒行业营销战略研究分析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一、中国白葡萄酒行业有效整合营销策略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二、建立白葡萄酒行业厂商的双嬴模式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2025-2031年中国白葡萄酒行业前景与风险预测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2025年白葡萄酒市场前景分析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2025年白葡萄酒发展趋势预测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2025-2031年中国白葡萄酒行业投资特性分析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一、2025-2031年中国白葡萄酒行业进入壁垒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二、2025-2031年中国白葡萄酒行业盈利模式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三、2025-2031年中国白葡萄酒行业盈利因素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一、2025-2031年中国白葡萄酒细分市场投资机会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二、2025-2031年中国白葡萄酒行业区域市场投资潜力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一、2025-2031年中国白葡萄酒行业市场竞争风险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二、2025-2031年中国白葡萄酒行业技术风险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三、2025-2031年中国白葡萄酒行业政策风险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四、2025-2031年中国白葡萄酒行业进入退出风险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2025-2031年中国白葡萄酒行业盈利模式与投资策略分析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国外白葡萄酒行业投资现状及经营模式分析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一、境外白葡萄酒行业成长情况调查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中国白葡萄酒行业商业模式探讨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中国白葡萄酒行业投资国际化发展战略分析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中国白葡萄酒行业投资策略分析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中国白葡萄酒行业资本运作战略选择方案研究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中智:林－中国白葡萄酒行业多元化经营战略的可行性分析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白葡萄酒行业历程</w:t>
      </w:r>
      <w:r>
        <w:rPr>
          <w:rFonts w:hint="eastAsia"/>
        </w:rPr>
        <w:br/>
      </w:r>
      <w:r>
        <w:rPr>
          <w:rFonts w:hint="eastAsia"/>
        </w:rPr>
        <w:t>　　图表 白葡萄酒行业生命周期</w:t>
      </w:r>
      <w:r>
        <w:rPr>
          <w:rFonts w:hint="eastAsia"/>
        </w:rPr>
        <w:br/>
      </w:r>
      <w:r>
        <w:rPr>
          <w:rFonts w:hint="eastAsia"/>
        </w:rPr>
        <w:t>　　图表 白葡萄酒行业产业链分析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2019-2024年中国白葡萄酒进口金额分析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2019-2024年中国白葡萄酒出口数量分析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2019-2024年中国白葡萄酒出口金额分析</w:t>
      </w:r>
      <w:r>
        <w:rPr>
          <w:rFonts w:hint="eastAsia"/>
        </w:rPr>
        <w:br/>
      </w:r>
      <w:r>
        <w:rPr>
          <w:rFonts w:hint="eastAsia"/>
        </w:rPr>
        <w:t>　　图表 2025年中国白葡萄酒进口国家及地区分析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2025-2031年中国白葡萄酒行业发展趋势预测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fbb01487840b3" w:history="1">
        <w:r>
          <w:rPr>
            <w:rStyle w:val="Hyperlink"/>
          </w:rPr>
          <w:t>2025-2031年中国白葡萄酒市场研究分析与发展趋势报告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fbb01487840b3" w:history="1">
        <w:r>
          <w:rPr>
            <w:rStyle w:val="Hyperlink"/>
          </w:rPr>
          <w:t>https://www.20087.com/5/95/BaiPuTaoJiuDeQianJingQuShi.html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973864bcc4ad0" w:history="1">
      <w:r>
        <w:rPr>
          <w:rStyle w:val="Hyperlink"/>
        </w:rPr>
        <w:t>2025-2031年中国白葡萄酒市场研究分析与发展趋势报告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aiPuTaoJiuDeQianJingQuShi.html" TargetMode="External" Id="R309fbb014878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aiPuTaoJiuDeQianJingQuShi.html" TargetMode="External" Id="Rce4973864bcc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2024-08-20T23:32:00Z</dcterms:created>
  <dcterms:modified xsi:type="dcterms:W3CDTF">2024-08-21T00:32:00Z</dcterms:modified>
  <dc:subject>2025-2031年中国白葡萄酒市场研究分析与发展趋势报告</dc:subject>
  <dc:title>2025-2031年中国白葡萄酒市场研究分析与发展趋势报告</dc:title>
  <cp:keywords>2025-2031年中国白葡萄酒市场研究分析与发展趋势报告</cp:keywords>
  <dc:description>2025-2031年中国白葡萄酒市场研究分析与发展趋势报告</dc:description>
</cp:coreProperties>
</file>