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af3b6e2414600" w:history="1">
              <w:r>
                <w:rPr>
                  <w:rStyle w:val="Hyperlink"/>
                </w:rPr>
                <w:t>2026-2032年全球与中国竹袜行业现状及行业前景分析报告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af3b6e2414600" w:history="1">
              <w:r>
                <w:rPr>
                  <w:rStyle w:val="Hyperlink"/>
                </w:rPr>
                <w:t>2026-2032年全球与中国竹袜行业现状及行业前景分析报告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af3b6e2414600" w:history="1">
                <w:r>
                  <w:rPr>
                    <w:rStyle w:val="Hyperlink"/>
                  </w:rPr>
                  <w:t>https://www.20087.com/5/75/ZhuWaQianJing.html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袜以竹纤维为主要原料，通过物理或化学工艺提取再生纤维素纤维，结合棉、氨纶等混纺制成，主打天然抑菌、吸湿排汗、柔软亲肤及环保可降解特性。产品普遍强调无荧光剂添加、低致敏染整工艺及高色牢度，适用于日常穿着、运动及敏感肌肤人群。行业聚焦于提升竹纤维的强度与耐磨性、优化混纺比例以平衡舒适性与耐久性，并建立从竹材种植到成品的绿色供应链认证体系。</w:t>
      </w:r>
      <w:r>
        <w:rPr>
          <w:rFonts w:hint="eastAsia"/>
        </w:rPr>
        <w:br/>
      </w:r>
      <w:r>
        <w:rPr>
          <w:rFonts w:hint="eastAsia"/>
        </w:rPr>
        <w:t>　　未来，竹袜将向功能性复合与循环经济模式深化。市场调研网指出，纳米银或壳聚糖复合技术将进一步增强长效抗菌性能；相变材料微胶囊将赋予温度调节能力，适配四季穿着。在可持续时尚推动下，品牌将采用闭环水处理系统减少印染污染；废弃竹袜将通过化学法回收再生纤维素用于非织造布。此外，3D足部扫描将驱动个性化版型定制；碳标签将透明化全生命周期排放。长期看，竹袜有望从“天然材质袜品”升级为“智能健康足部护理载体”，在绿色消费与功能纺织品融合中提供兼具生态价值、舒适体验与科技内涵的日常穿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3af3b6e2414600" w:history="1">
        <w:r>
          <w:rPr>
            <w:rStyle w:val="Hyperlink"/>
          </w:rPr>
          <w:t>2026-2032年全球与中国竹袜行业现状及行业前景分析报告</w:t>
        </w:r>
      </w:hyperlink>
      <w:r>
        <w:rPr>
          <w:rFonts w:hint="eastAsia"/>
        </w:rPr>
        <w:t>》，2025年竹袜行业市场规模达 亿元，预计2032年市场规模将达 亿元，期间年均复合增长率（CAGR）达 %。报告依托国家统计局、相关行业协会及科研机构的详实数据，结合竹袜行业研究团队的长期监测，系统分析了竹袜行业的市场规模、需求特征及产业链结构。报告全面阐述了竹袜行业现状，科学预测了市场前景与发展趋势，重点评估了竹袜重点企业的经营表现及竞争格局。同时，报告深入剖析了价格动态、市场集中度及品牌影响力，并对竹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按产品类型细分，全球竹袜市场规模2021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长筒竹袜</w:t>
      </w:r>
      <w:r>
        <w:rPr>
          <w:rFonts w:hint="eastAsia"/>
        </w:rPr>
        <w:br/>
      </w:r>
      <w:r>
        <w:rPr>
          <w:rFonts w:hint="eastAsia"/>
        </w:rPr>
        <w:t>　　　　1.3.3 短筒竹袜</w:t>
      </w:r>
      <w:r>
        <w:rPr>
          <w:rFonts w:hint="eastAsia"/>
        </w:rPr>
        <w:br/>
      </w:r>
      <w:r>
        <w:rPr>
          <w:rFonts w:hint="eastAsia"/>
        </w:rPr>
        <w:t>　　　　1.3.4 竹制圆领袜</w:t>
      </w:r>
      <w:r>
        <w:rPr>
          <w:rFonts w:hint="eastAsia"/>
        </w:rPr>
        <w:br/>
      </w:r>
      <w:r>
        <w:rPr>
          <w:rFonts w:hint="eastAsia"/>
        </w:rPr>
        <w:t>　　　　1.3.5 竹制及踝袜</w:t>
      </w:r>
      <w:r>
        <w:rPr>
          <w:rFonts w:hint="eastAsia"/>
        </w:rPr>
        <w:br/>
      </w:r>
      <w:r>
        <w:rPr>
          <w:rFonts w:hint="eastAsia"/>
        </w:rPr>
        <w:t>　　　　1.3.6 竹制隐形袜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按应用细分，全球竹袜市场规模2021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竹袜行业发展总体概况</w:t>
      </w:r>
      <w:r>
        <w:rPr>
          <w:rFonts w:hint="eastAsia"/>
        </w:rPr>
        <w:br/>
      </w:r>
      <w:r>
        <w:rPr>
          <w:rFonts w:hint="eastAsia"/>
        </w:rPr>
        <w:t>　　　　1.5.2 竹袜行业发展主要特点</w:t>
      </w:r>
      <w:r>
        <w:rPr>
          <w:rFonts w:hint="eastAsia"/>
        </w:rPr>
        <w:br/>
      </w:r>
      <w:r>
        <w:rPr>
          <w:rFonts w:hint="eastAsia"/>
        </w:rPr>
        <w:t>　　　　1.5.3 竹袜行业发展影响因素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竹袜有利因素</w:t>
      </w:r>
      <w:r>
        <w:rPr>
          <w:rFonts w:hint="eastAsia"/>
        </w:rPr>
        <w:br/>
      </w:r>
      <w:r>
        <w:rPr>
          <w:rFonts w:hint="eastAsia"/>
        </w:rPr>
        <w:t>　　　　1.5.3 .2 竹袜不利因素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全球市场，近三年竹袜主要企业占有率及排名（按销量）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竹袜主要企业在国际市场占有率（按销量，2023-2026）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2025年竹袜主要企业在国际市场排名（按销量）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全球市场主要企业竹袜销量（2023-2026）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全球市场，近三年竹袜主要企业占有率及排名（按收入）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竹袜主要企业在国际市场占有率（按收入，2023-2026）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2025年竹袜主要企业在国际市场排名（按收入）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全球市场主要企业竹袜销售收入（2023-2026）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全球市场主要企业竹袜销售价格（2023-2026）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中国市场，近三年竹袜主要企业占有率及排名（按销量）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竹袜主要企业在中国市场占有率（按销量，2023-2026）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2025年竹袜主要企业在中国市场排名（按销量）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中国市场主要企业竹袜销量（2023-2026）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中国市场，近三年竹袜主要企业占有率及排名（按收入）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竹袜主要企业在中国市场占有率（按收入，2023-2026）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2025年竹袜主要企业在中国市场排名（按收入）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中国市场主要企业竹袜销售收入（2023-2026）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全球主要厂商竹袜总部及产地分布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全球主要厂商成立时间及竹袜商业化日期</w:t>
      </w:r>
      <w:r>
        <w:rPr>
          <w:rFonts w:hint="eastAsia"/>
        </w:rPr>
        <w:br/>
      </w:r>
      <w:r>
        <w:rPr>
          <w:rFonts w:hint="eastAsia"/>
        </w:rPr>
        <w:t>　　2.8 全球主要厂商竹袜产品类型及应用</w:t>
      </w:r>
      <w:r>
        <w:rPr>
          <w:rFonts w:hint="eastAsia"/>
        </w:rPr>
        <w:br/>
      </w:r>
      <w:r>
        <w:rPr>
          <w:rFonts w:hint="eastAsia"/>
        </w:rPr>
        <w:t>　　2.9 竹袜行业集中度、竞争程度分析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竹袜行业集中度分析：2025年全球Top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全球竹袜第一梯队、第二梯队和第三梯队生产商（品牌）及市场份额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全球竹袜总体规模分析</w:t>
      </w:r>
      <w:r>
        <w:rPr>
          <w:rFonts w:hint="eastAsia"/>
        </w:rPr>
        <w:br/>
      </w:r>
      <w:r>
        <w:rPr>
          <w:rFonts w:hint="eastAsia"/>
        </w:rPr>
        <w:t>　　3.1 全球竹袜供需现状及预测（2021-2032）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全球竹袜产能、产量、产能利用率及发展趋势（2021-2032）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全球竹袜产量、需求量及发展趋势（2021-2032）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全球主要地区竹袜产量及发展趋势（2021-2032）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全球主要地区竹袜产量（2021-2026）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全球主要地区竹袜产量（2027-2032）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全球主要地区竹袜产量市场份额（2021-2032）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中国竹袜供需现状及预测（2021-2032）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中国竹袜产能、产量、产能利用率及发展趋势（2021-2032）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中国竹袜产量、市场需求量及发展趋势（2021-2032）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中国市场竹袜进出口（2021-2032）</w:t>
      </w:r>
      <w:r>
        <w:rPr>
          <w:rFonts w:hint="eastAsia"/>
        </w:rPr>
        <w:br/>
      </w:r>
      <w:r>
        <w:rPr>
          <w:rFonts w:hint="eastAsia"/>
        </w:rPr>
        <w:t>　　3.4 全球竹袜销量及销售额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全球市场竹袜销售额（2021-2032）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全球市场竹袜销量（2021-2032）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全球市场竹袜价格趋势（2021-2032）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全球主要地区竹袜销售收入及市场份额（2021-2026）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全球主要地区竹袜销售收入预测（2027-2032）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全球主要地区竹袜销量分析：2021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全球主要地区竹袜销量及市场份额（2021-2026）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全球主要地区竹袜销量及市场份额预测（2027-2032）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北美市场竹袜销量、收入及增长率（2021-2032）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欧洲市场竹袜销量、收入及增长率（2021-2032）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中国市场竹袜销量、收入及增长率（2021-2032）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日本市场竹袜销量、收入及增长率（2021-2032）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东南亚市场竹袜销量、收入及增长率（2021-2032）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印度市场竹袜销量、收入及增长率（2021-2032）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南美市场竹袜销量、收入及增长率（2021-2032）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中东市场竹袜销量、收入及增长率（2021-2032）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竹袜销量、收入、价格及毛利率（2021-2026）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不同产品类型竹袜分析</w:t>
      </w:r>
      <w:r>
        <w:rPr>
          <w:rFonts w:hint="eastAsia"/>
        </w:rPr>
        <w:br/>
      </w:r>
      <w:r>
        <w:rPr>
          <w:rFonts w:hint="eastAsia"/>
        </w:rPr>
        <w:t>　　6.1 全球不同产品类型竹袜销量（2021-2032）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全球不同产品类型竹袜收入（2021-2032）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全球不同产品类型竹袜价格走势（2021-2032）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中国不同产品类型竹袜销量（2021-2032）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中国不同产品类型竹袜销量及市场份额（2021-2026）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中国不同产品类型竹袜销量预测（2027-2032）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中国不同产品类型竹袜收入（2021-2032）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中国不同产品类型竹袜收入及市场份额（2021-2026）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中国不同产品类型竹袜收入预测（2027-2032）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不同应用竹袜分析</w:t>
      </w:r>
      <w:r>
        <w:rPr>
          <w:rFonts w:hint="eastAsia"/>
        </w:rPr>
        <w:br/>
      </w:r>
      <w:r>
        <w:rPr>
          <w:rFonts w:hint="eastAsia"/>
        </w:rPr>
        <w:t>　　7.1 全球不同应用竹袜销量（2021-2032）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全球不同应用竹袜销量及市场份额（2021-2026）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全球不同应用竹袜销量预测（2027-2032）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全球不同应用竹袜收入（2021-2032）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全球不同应用竹袜收入及市场份额（2021-2026）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全球不同应用竹袜收入预测（2027-2032）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全球不同应用竹袜价格走势（2021-2032）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中国不同应用竹袜销量（2021-2032）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中国不同应用竹袜销量及市场份额（2021-2026）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中国不同应用竹袜销量预测（2027-2032）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中国不同应用竹袜收入（2021-2032）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中国不同应用竹袜收入及市场份额（2021-2026）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中国不同应用竹袜收入预测（2027-2032）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竹袜行业发展趋势</w:t>
      </w:r>
      <w:r>
        <w:rPr>
          <w:rFonts w:hint="eastAsia"/>
        </w:rPr>
        <w:br/>
      </w:r>
      <w:r>
        <w:rPr>
          <w:rFonts w:hint="eastAsia"/>
        </w:rPr>
        <w:t>　　8.2 竹袜行业主要驱动因素</w:t>
      </w:r>
      <w:r>
        <w:rPr>
          <w:rFonts w:hint="eastAsia"/>
        </w:rPr>
        <w:br/>
      </w:r>
      <w:r>
        <w:rPr>
          <w:rFonts w:hint="eastAsia"/>
        </w:rPr>
        <w:t>　　8.3 竹袜中国企业SWOT分析</w:t>
      </w:r>
      <w:r>
        <w:rPr>
          <w:rFonts w:hint="eastAsia"/>
        </w:rPr>
        <w:br/>
      </w:r>
      <w:r>
        <w:rPr>
          <w:rFonts w:hint="eastAsia"/>
        </w:rPr>
        <w:t>　　8.4 中国竹袜行业政策环境分析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竹袜行业产业链简介</w:t>
      </w:r>
      <w:r>
        <w:rPr>
          <w:rFonts w:hint="eastAsia"/>
        </w:rPr>
        <w:br/>
      </w:r>
      <w:r>
        <w:rPr>
          <w:rFonts w:hint="eastAsia"/>
        </w:rPr>
        <w:t>　　　　9.1.1 竹袜行业供应链分析</w:t>
      </w:r>
      <w:r>
        <w:rPr>
          <w:rFonts w:hint="eastAsia"/>
        </w:rPr>
        <w:br/>
      </w:r>
      <w:r>
        <w:rPr>
          <w:rFonts w:hint="eastAsia"/>
        </w:rPr>
        <w:t>　　　　9.1.2 竹袜主要原料及供应情况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竹袜行业采购模式</w:t>
      </w:r>
      <w:r>
        <w:rPr>
          <w:rFonts w:hint="eastAsia"/>
        </w:rPr>
        <w:br/>
      </w:r>
      <w:r>
        <w:rPr>
          <w:rFonts w:hint="eastAsia"/>
        </w:rPr>
        <w:t>　　9.3 竹袜行业生产模式</w:t>
      </w:r>
      <w:r>
        <w:rPr>
          <w:rFonts w:hint="eastAsia"/>
        </w:rPr>
        <w:br/>
      </w:r>
      <w:r>
        <w:rPr>
          <w:rFonts w:hint="eastAsia"/>
        </w:rPr>
        <w:t>　　9.4 竹袜行业销售模式及销售渠道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按产品类型细分，全球竹袜市场规模2021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按应用细分，全球竹袜市场规模（CAGR）2021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竹袜行业发展主要特点</w:t>
      </w:r>
      <w:r>
        <w:rPr>
          <w:rFonts w:hint="eastAsia"/>
        </w:rPr>
        <w:br/>
      </w:r>
      <w:r>
        <w:rPr>
          <w:rFonts w:hint="eastAsia"/>
        </w:rPr>
        <w:t>　　表 4： 竹袜行业发展有利因素分析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竹袜行业发展不利因素分析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进入竹袜行业壁垒</w:t>
      </w:r>
      <w:r>
        <w:rPr>
          <w:rFonts w:hint="eastAsia"/>
        </w:rPr>
        <w:br/>
      </w:r>
      <w:r>
        <w:rPr>
          <w:rFonts w:hint="eastAsia"/>
        </w:rPr>
        <w:t>　　表 7： 竹袜主要企业在国际市场占有率（按销量，2023-2026）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2025年竹袜主要企业在国际市场排名（按销量）&amp;（千件）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全球市场主要企业竹袜销量（2023-2026）&amp;（千件）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竹袜主要企业在国际市场占有率（按收入，2023-2026）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2025年竹袜主要企业在国际市场排名（按收入）&amp;（万元）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全球市场主要企业竹袜销售收入（2023-2026）&amp;（万元）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全球市场主要企业竹袜销售价格（2023-2026）&amp;（元/件）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竹袜主要企业在中国市场占有率（按销量，2023-2026）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2025年竹袜主要企业在中国市场排名（按销量）&amp;（千件）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中国市场主要企业竹袜销量（2023-2026）&amp;（千件）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竹袜主要企业在中国市场占有率（按收入，2023-2026）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2025年竹袜主要企业在中国市场排名（按收入）&amp;（万元）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中国市场主要企业竹袜销售收入（2023-2026）&amp;（万元）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全球主要厂商竹袜总部及产地分布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全球主要厂商成立时间及竹袜商业化日期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全球主要厂商竹袜产品类型及应用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2025年全球竹袜主要厂商市场地位（第一梯队、第二梯队和第三梯队）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全球竹袜市场投资、并购等现状分析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全球主要地区竹袜产量增速（CAGR）：（2021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全球主要地区竹袜产量（2021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全球主要地区竹袜产量（2021-2026）&amp;（千件）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全球主要地区竹袜产量（2027-2032）&amp;（千件）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全球主要地区竹袜产量市场份额（2021-2026）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全球主要地区竹袜产量市场份额（2027-2032）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中国市场竹袜产量、销量、进出口（2021-2026）&amp;（千件）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中国市场竹袜产量、销量、进出口预测（2027-2032）&amp;（千件）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全球主要地区竹袜销售收入增速：（2021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全球主要地区竹袜销售收入（2021-2026）&amp;（万元）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全球主要地区竹袜销售收入市场份额（2021-2026）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全球主要地区竹袜收入（2027-2032）&amp;（万元）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全球主要地区竹袜收入市场份额（2027-2032）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全球主要地区竹袜销量（千件）：2021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全球主要地区竹袜销量（2021-2026）&amp;（千件）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全球主要地区竹袜销量市场份额（2021-2026）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全球主要地区竹袜销量（2027-2032）&amp;（千件）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全球主要地区竹袜销量份额（2027-2032）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竹袜生产基地、销售区域、竞争对手及市场地位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竹袜产品规格、参数及市场应用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竹袜销量（千件）、收入（万元）、价格（元/件）及毛利率（2021-2026）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全球不同产品类型竹袜销量（2021-2026）&amp;（千件）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全球不同产品类型竹袜销量市场份额（2021-2026）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全球不同产品类型竹袜销量预测（2027-2032）&amp;（千件）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全球市场不同产品类型竹袜销量市场份额预测（2027-2032）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全球不同产品类型竹袜收入（2021-2026）&amp;（万元）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全球不同产品类型竹袜收入市场份额（2021-2026）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全球不同产品类型竹袜收入预测（2027-2032）&amp;（万元）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全球不同产品类型竹袜收入市场份额预测（2027-2032）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中国不同产品类型竹袜销量（2021-2026）&amp;（千件）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中国不同产品类型竹袜销量市场份额（2021-2026）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中国不同产品类型竹袜销量预测（2027-2032）&amp;（千件）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全球市场不同产品类型竹袜销量市场份额预测（2027-2032）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中国不同产品类型竹袜收入（2021-2026）&amp;（万元）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中国不同产品类型竹袜收入市场份额（2021-2026）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中国不同产品类型竹袜收入预测（2027-2032）&amp;（万元）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中国不同产品类型竹袜收入市场份额预测（2027-2032）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全球不同应用竹袜销量（2021-2026）&amp;（千件）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全球不同应用竹袜销量市场份额（2021-2026）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全球不同应用竹袜销量预测（2027-2032）&amp;（千件）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全球市场不同应用竹袜销量市场份额预测（2027-2032）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全球不同应用竹袜收入（2021-2026）&amp;（万元）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全球不同应用竹袜收入市场份额（2021-2026）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全球不同应用竹袜收入预测（2027-2032）&amp;（万元）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全球不同应用竹袜收入市场份额预测（2027-2032）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中国不同应用竹袜销量（2021-2026）&amp;（千件）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中国不同应用竹袜销量市场份额（2021-2026）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中国不同应用竹袜销量预测（2027-2032）&amp;（千件）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中国市场不同应用竹袜销量市场份额预测（2027-2032）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中国不同应用竹袜收入（2021-2026）&amp;（万元）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中国不同应用竹袜收入市场份额（2021-2026）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中国不同应用竹袜收入预测（2027-2032）&amp;（万元）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中国不同应用竹袜收入市场份额预测（2027-2032）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竹袜行业发展趋势</w:t>
      </w:r>
      <w:r>
        <w:rPr>
          <w:rFonts w:hint="eastAsia"/>
        </w:rPr>
        <w:br/>
      </w:r>
      <w:r>
        <w:rPr>
          <w:rFonts w:hint="eastAsia"/>
        </w:rPr>
        <w:t>　　表 136： 竹袜行业主要驱动因素</w:t>
      </w:r>
      <w:r>
        <w:rPr>
          <w:rFonts w:hint="eastAsia"/>
        </w:rPr>
        <w:br/>
      </w:r>
      <w:r>
        <w:rPr>
          <w:rFonts w:hint="eastAsia"/>
        </w:rPr>
        <w:t>　　表 137： 竹袜行业供应链分析</w:t>
      </w:r>
      <w:r>
        <w:rPr>
          <w:rFonts w:hint="eastAsia"/>
        </w:rPr>
        <w:br/>
      </w:r>
      <w:r>
        <w:rPr>
          <w:rFonts w:hint="eastAsia"/>
        </w:rPr>
        <w:t>　　表 138： 竹袜上游原料供应商</w:t>
      </w:r>
      <w:r>
        <w:rPr>
          <w:rFonts w:hint="eastAsia"/>
        </w:rPr>
        <w:br/>
      </w:r>
      <w:r>
        <w:rPr>
          <w:rFonts w:hint="eastAsia"/>
        </w:rPr>
        <w:t>　　表 139： 竹袜主要地区不同应用客户分析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竹袜典型经销商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全球不同产品类型竹袜市场份额2025 &amp; 2032</w:t>
      </w:r>
      <w:r>
        <w:rPr>
          <w:rFonts w:hint="eastAsia"/>
        </w:rPr>
        <w:br/>
      </w:r>
      <w:r>
        <w:rPr>
          <w:rFonts w:hint="eastAsia"/>
        </w:rPr>
        <w:t>　　图 4： 长筒竹袜产品图片</w:t>
      </w:r>
      <w:r>
        <w:rPr>
          <w:rFonts w:hint="eastAsia"/>
        </w:rPr>
        <w:br/>
      </w:r>
      <w:r>
        <w:rPr>
          <w:rFonts w:hint="eastAsia"/>
        </w:rPr>
        <w:t>　　图 5： 短筒竹袜产品图片</w:t>
      </w:r>
      <w:r>
        <w:rPr>
          <w:rFonts w:hint="eastAsia"/>
        </w:rPr>
        <w:br/>
      </w:r>
      <w:r>
        <w:rPr>
          <w:rFonts w:hint="eastAsia"/>
        </w:rPr>
        <w:t>　　图 6： 竹制圆领袜产品图片</w:t>
      </w:r>
      <w:r>
        <w:rPr>
          <w:rFonts w:hint="eastAsia"/>
        </w:rPr>
        <w:br/>
      </w:r>
      <w:r>
        <w:rPr>
          <w:rFonts w:hint="eastAsia"/>
        </w:rPr>
        <w:t>　　图 7： 竹制及踝袜产品图片</w:t>
      </w:r>
      <w:r>
        <w:rPr>
          <w:rFonts w:hint="eastAsia"/>
        </w:rPr>
        <w:br/>
      </w:r>
      <w:r>
        <w:rPr>
          <w:rFonts w:hint="eastAsia"/>
        </w:rPr>
        <w:t>　　图 8： 竹制隐形袜产品图片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全球不同应用竹袜市场份额2025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2025年全球前五大生产商竹袜市场份额</w:t>
      </w:r>
      <w:r>
        <w:rPr>
          <w:rFonts w:hint="eastAsia"/>
        </w:rPr>
        <w:br/>
      </w:r>
      <w:r>
        <w:rPr>
          <w:rFonts w:hint="eastAsia"/>
        </w:rPr>
        <w:t>　　图 14： 2025年全球竹袜第一梯队、第二梯队和第三梯队厂商及市场份额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全球竹袜产能、产量、产能利用率及发展趋势（2021-2032）&amp;（千件）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全球竹袜产量、需求量及发展趋势（2021-2032）&amp;（千件）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全球主要地区竹袜产量市场份额（2021-2032）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中国竹袜产能、产量、产能利用率及发展趋势（2021-2032）&amp;（千件）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中国竹袜产量、市场需求量及发展趋势（2021-2032）&amp;（千件）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全球竹袜市场销售额及增长率：（2021-2032）&amp;（万元）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全球市场竹袜市场规模：2021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全球市场竹袜销量及增长率（2021-2032）&amp;（千件）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全球市场竹袜价格趋势（2021-2032）&amp;（元/件）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全球主要地区竹袜销售收入（2021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全球主要地区竹袜销售收入市场份额（2021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北美市场竹袜销量及增长率（2021-2032）&amp;（千件）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北美市场竹袜收入及增长率（2021-2032）&amp;（万元）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欧洲市场竹袜销量及增长率（2021-2032）&amp;（千件）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欧洲市场竹袜收入及增长率（2021-2032）&amp;（万元）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中国市场竹袜销量及增长率（2021-2032）&amp;（千件）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中国市场竹袜收入及增长率（2021-2032）&amp;（万元）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日本市场竹袜销量及增长率（2021-2032）&amp;（千件）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日本市场竹袜收入及增长率（2021-2032）&amp;（万元）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东南亚市场竹袜销量及增长率（2021-2032）&amp;（千件）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东南亚市场竹袜收入及增长率（2021-2032）&amp;（万元）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印度市场竹袜销量及增长率（2021-2032）&amp;（千件）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印度市场竹袜收入及增长率（2021-2032）&amp;（万元）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南美市场竹袜销量及增长率（2021-2032）&amp;（千件）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南美市场竹袜收入及增长率（2021-2032）&amp;（万元）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中东市场竹袜销量及增长率（2021-2032）&amp;（千件）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中东市场竹袜收入及增长率（2021-2032）&amp;（万元）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全球不同产品类型竹袜价格走势（2021-2032）&amp;（元/件）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全球不同应用竹袜价格走势（2021-2032）&amp;（元/件）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竹袜中国企业SWOT分析</w:t>
      </w:r>
      <w:r>
        <w:rPr>
          <w:rFonts w:hint="eastAsia"/>
        </w:rPr>
        <w:br/>
      </w:r>
      <w:r>
        <w:rPr>
          <w:rFonts w:hint="eastAsia"/>
        </w:rPr>
        <w:t>　　图 45： 竹袜产业链</w:t>
      </w:r>
      <w:r>
        <w:rPr>
          <w:rFonts w:hint="eastAsia"/>
        </w:rPr>
        <w:br/>
      </w:r>
      <w:r>
        <w:rPr>
          <w:rFonts w:hint="eastAsia"/>
        </w:rPr>
        <w:t>　　图 46： 竹袜行业采购模式分析</w:t>
      </w:r>
      <w:r>
        <w:rPr>
          <w:rFonts w:hint="eastAsia"/>
        </w:rPr>
        <w:br/>
      </w:r>
      <w:r>
        <w:rPr>
          <w:rFonts w:hint="eastAsia"/>
        </w:rPr>
        <w:t>　　图 47： 竹袜行业生产模式</w:t>
      </w:r>
      <w:r>
        <w:rPr>
          <w:rFonts w:hint="eastAsia"/>
        </w:rPr>
        <w:br/>
      </w:r>
      <w:r>
        <w:rPr>
          <w:rFonts w:hint="eastAsia"/>
        </w:rPr>
        <w:t>　　图 48： 竹袜行业销售模式分析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af3b6e2414600" w:history="1">
        <w:r>
          <w:rPr>
            <w:rStyle w:val="Hyperlink"/>
          </w:rPr>
          <w:t>2026-2032年全球与中国竹袜行业现状及行业前景分析报告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af3b6e2414600" w:history="1">
        <w:r>
          <w:rPr>
            <w:rStyle w:val="Hyperlink"/>
          </w:rPr>
          <w:t>https://www.20087.com/5/75/ZhuWaQianJing.html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热点：袜子的袜、竹袜子、竹纤维袜子、竹躺椅图片大全价格、冰丝袜子、单丝袜子、御竹袜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a21caaf324d2f" w:history="1">
      <w:r>
        <w:rPr>
          <w:rStyle w:val="Hyperlink"/>
        </w:rPr>
        <w:t>2026-2032年全球与中国竹袜行业现状及行业前景分析报告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uWaQianJing.html" TargetMode="External" Id="R013af3b6e241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uWaQianJing.html" TargetMode="External" Id="Rd32a21caaf32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2026-03-25T05:06:44Z</dcterms:created>
  <dcterms:modified xsi:type="dcterms:W3CDTF">2026-03-25T06:06:44Z</dcterms:modified>
  <dc:subject>2026-2032年全球与中国竹袜行业现状及行业前景分析报告</dc:subject>
  <dc:title>2026-2032年全球与中国竹袜行业现状及行业前景分析报告</dc:title>
  <cp:keywords>2026-2032年全球与中国竹袜行业现状及行业前景分析报告</cp:keywords>
  <dc:description>2026-2032年全球与中国竹袜行业现状及行业前景分析报告</dc:description>
</cp:coreProperties>
</file>