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7c059ae34304" w:history="1">
              <w:r>
                <w:rPr>
                  <w:rStyle w:val="Hyperlink"/>
                </w:rPr>
                <w:t>2024-2030年中国羔羊肉行业市场分析与前景趋势报告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7c059ae34304" w:history="1">
              <w:r>
                <w:rPr>
                  <w:rStyle w:val="Hyperlink"/>
                </w:rPr>
                <w:t>2024-2030年中国羔羊肉行业市场分析与前景趋势报告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87c059ae34304" w:history="1">
                <w:r>
                  <w:rPr>
                    <w:rStyle w:val="Hyperlink"/>
                  </w:rPr>
                  <w:t>https://www.20087.com/5/75/GaoYangRouFaZhanQianJingFenXi.html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羔羊肉是高品质肉类食品之一，因其肉质鲜嫩、营养丰富而受到消费者的青睐。近年来，随着健康饮食与消费升级的趋势，羔羊肉的市场需求呈现出稳步增长。目前，通过科学养殖与精细化管理，羔羊肉的产量与品质得到了有效提升，满足了市场对食品安全与口感体验的要求。同时，羔羊肉的烹饪方式与菜品创新也不断涌现，如中式烧烤、西式烤羊排等，丰富了餐饮文化与消费选择。</w:t>
      </w:r>
      <w:r>
        <w:rPr>
          <w:rFonts w:hint="eastAsia"/>
        </w:rPr>
        <w:br/>
      </w:r>
      <w:r>
        <w:rPr>
          <w:rFonts w:hint="eastAsia"/>
        </w:rPr>
        <w:t>　　未来，羔羊肉行业的发展将更加注重品牌化经营与产业链整合。在品牌化经营方面，通过建立区域公用品牌与企业自有品牌，羔羊肉将强化其地理标志与品质保证，提升市场知名度与消费者信任度。在产业链整合方面，通过上下游企业的合作与技术创新，羔羊肉将实现从养殖、屠宰到销售的全程追溯与质量控制，确保食品安全与经济效益。此外，随着绿色农业与动物福利观念的普及，羔羊肉行业需加强生态环境保护与动物福利标准的执行，实现可持续发展与社会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87c059ae34304" w:history="1">
        <w:r>
          <w:rPr>
            <w:rStyle w:val="Hyperlink"/>
          </w:rPr>
          <w:t>2024-2030年中国羔羊肉行业市场分析与前景趋势报告</w:t>
        </w:r>
      </w:hyperlink>
      <w:r>
        <w:rPr>
          <w:rFonts w:hint="eastAsia"/>
        </w:rPr>
        <w:t>》依据国家统计局、发改委及羔羊肉相关协会等的数据资料，深入研究了羔羊肉行业的现状，包括羔羊肉市场需求、市场规模及产业链状况。羔羊肉报告分析了羔羊肉的价格波动、各细分市场的动态，以及重点企业的经营状况。同时，报告对羔羊肉市场前景及发展趋势进行了科学预测，揭示了潜在的市场需求和投资机会，也指出了羔羊肉行业内可能的风险。此外，羔羊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羔羊肉行业概述</w:t>
      </w:r>
      <w:r>
        <w:rPr>
          <w:rFonts w:hint="eastAsia"/>
        </w:rPr>
        <w:br/>
      </w:r>
      <w:r>
        <w:rPr>
          <w:rFonts w:hint="eastAsia"/>
        </w:rPr>
        <w:t>　　第一节 羔羊肉定义与分类</w:t>
      </w:r>
      <w:r>
        <w:rPr>
          <w:rFonts w:hint="eastAsia"/>
        </w:rPr>
        <w:br/>
      </w:r>
      <w:r>
        <w:rPr>
          <w:rFonts w:hint="eastAsia"/>
        </w:rPr>
        <w:t>　　第二节 羔羊肉应用领域</w:t>
      </w:r>
      <w:r>
        <w:rPr>
          <w:rFonts w:hint="eastAsia"/>
        </w:rPr>
        <w:br/>
      </w:r>
      <w:r>
        <w:rPr>
          <w:rFonts w:hint="eastAsia"/>
        </w:rPr>
        <w:t>　　第三节 羔羊肉行业经济指标分析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羔羊肉产业链及经营模式分析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三、羔羊肉销售模式及销售渠道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全球羔羊肉市场发展综述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2019-2023年全球羔羊肉市场规模与趋势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主要国家与地区羔羊肉市场分析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2024-2030年全球羔羊肉行业发展趋势与前景预测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中国羔羊肉行业市场分析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2023-2024年羔羊肉产能与投资动态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一、国内羔羊肉产能及利用情况</w:t>
      </w:r>
      <w:r>
        <w:rPr>
          <w:rFonts w:hint="eastAsia"/>
        </w:rPr>
        <w:br/>
      </w:r>
      <w:r>
        <w:rPr>
          <w:rFonts w:hint="eastAsia"/>
        </w:rPr>
        <w:t>　　　　二、羔羊肉产能扩张与投资动态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2024-2030年羔羊肉行业产量统计与趋势预测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一、2019-2023年羔羊肉行业产量数据统计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1、2019-2023年羔羊肉产量及增长趋势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2、2019-2023年羔羊肉细分产品产量及份额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二、影响羔羊肉产量的关键因素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三、2024-2030年羔羊肉产量预测</w:t>
      </w:r>
      <w:r>
        <w:rPr>
          <w:rFonts w:hint="eastAsia"/>
        </w:rPr>
        <w:br/>
      </w:r>
      <w:r>
        <w:rPr>
          <w:rFonts w:hint="eastAsia"/>
        </w:rPr>
        <w:t>　　第三节 2024-2030年羔羊肉市场需求与销售分析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一、2023-2024年羔羊肉行业需求现状</w:t>
      </w:r>
      <w:r>
        <w:rPr>
          <w:rFonts w:hint="eastAsia"/>
        </w:rPr>
        <w:br/>
      </w:r>
      <w:r>
        <w:rPr>
          <w:rFonts w:hint="eastAsia"/>
        </w:rPr>
        <w:t>　　　　二、羔羊肉客户群体与需求特点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三、2019-2023年羔羊肉行业销售规模分析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四、2024-2030年羔羊肉市场增长潜力与规模预测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中国羔羊肉细分市场与下游应用领域分析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羔羊肉细分市场分析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一、2023-2024年羔羊肉主要细分产品市场现状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羔羊肉下游应用与客户群体分析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一、2023-2024年羔羊肉各应用领域市场现状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2023-2024年中国羔羊肉技术发展研究</w:t>
      </w:r>
      <w:r>
        <w:rPr>
          <w:rFonts w:hint="eastAsia"/>
        </w:rPr>
        <w:br/>
      </w:r>
      <w:r>
        <w:rPr>
          <w:rFonts w:hint="eastAsia"/>
        </w:rPr>
        <w:t>　　第一节 当前羔羊肉技术发展现状</w:t>
      </w:r>
      <w:r>
        <w:rPr>
          <w:rFonts w:hint="eastAsia"/>
        </w:rPr>
        <w:br/>
      </w:r>
      <w:r>
        <w:rPr>
          <w:rFonts w:hint="eastAsia"/>
        </w:rPr>
        <w:t>　　第二节 国内外羔羊肉技术差异与原因</w:t>
      </w:r>
      <w:r>
        <w:rPr>
          <w:rFonts w:hint="eastAsia"/>
        </w:rPr>
        <w:br/>
      </w:r>
      <w:r>
        <w:rPr>
          <w:rFonts w:hint="eastAsia"/>
        </w:rPr>
        <w:t>　　第三节 羔羊肉技术创新与发展趋势预测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技术进步对羔羊肉行业的影响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羔羊肉价格机制与竞争策略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一、2019-2023年羔羊肉市场价格走势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羔羊肉定价策略与方法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2024-2030年羔羊肉价格竞争态势与趋势预测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中国羔羊肉行业重点区域市场研究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2023-2024年重点区域羔羊肉市场发展概况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二、2019-2023年羔羊肉市场需求规模情况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三、2024-2030年羔羊肉行业发展潜力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二、2019-2023年羔羊肉市场需求规模情况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三、2024-2030年羔羊肉行业发展潜力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二、2019-2023年羔羊肉市场需求规模情况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三、2024-2030年羔羊肉行业发展潜力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二、2019-2023年羔羊肉市场需求规模情况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三、2024-2030年羔羊肉行业发展潜力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二、2019-2023年羔羊肉市场需求规模情况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三、2024-2030年羔羊肉行业发展潜力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2019-2023年中国羔羊肉行业进出口情况分析</w:t>
      </w:r>
      <w:r>
        <w:rPr>
          <w:rFonts w:hint="eastAsia"/>
        </w:rPr>
        <w:br/>
      </w:r>
      <w:r>
        <w:rPr>
          <w:rFonts w:hint="eastAsia"/>
        </w:rPr>
        <w:t>　　第一节 羔羊肉行业进口情况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一、2019-2023年羔羊肉进口规模及增长情况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二、羔羊肉主要进口来源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羔羊肉行业出口情况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一、2019-2023年羔羊肉出口规模及增长情况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二、羔羊肉主要出口目的地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2019-2023年中国羔羊肉行业总体发展与财务状况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2019-2023年中国羔羊肉行业规模情况</w:t>
      </w:r>
      <w:r>
        <w:rPr>
          <w:rFonts w:hint="eastAsia"/>
        </w:rPr>
        <w:br/>
      </w:r>
      <w:r>
        <w:rPr>
          <w:rFonts w:hint="eastAsia"/>
        </w:rPr>
        <w:t>　　　　一、羔羊肉行业企业数量规模</w:t>
      </w:r>
      <w:r>
        <w:rPr>
          <w:rFonts w:hint="eastAsia"/>
        </w:rPr>
        <w:br/>
      </w:r>
      <w:r>
        <w:rPr>
          <w:rFonts w:hint="eastAsia"/>
        </w:rPr>
        <w:t>　　　　二、羔羊肉行业从业人员规模</w:t>
      </w:r>
      <w:r>
        <w:rPr>
          <w:rFonts w:hint="eastAsia"/>
        </w:rPr>
        <w:br/>
      </w:r>
      <w:r>
        <w:rPr>
          <w:rFonts w:hint="eastAsia"/>
        </w:rPr>
        <w:t>　　　　三、羔羊肉行业市场敏感性分析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2019-2023年中国羔羊肉行业财务能力分析</w:t>
      </w:r>
      <w:r>
        <w:rPr>
          <w:rFonts w:hint="eastAsia"/>
        </w:rPr>
        <w:br/>
      </w:r>
      <w:r>
        <w:rPr>
          <w:rFonts w:hint="eastAsia"/>
        </w:rPr>
        <w:t>　　　　一、羔羊肉行业盈利能力</w:t>
      </w:r>
      <w:r>
        <w:rPr>
          <w:rFonts w:hint="eastAsia"/>
        </w:rPr>
        <w:br/>
      </w:r>
      <w:r>
        <w:rPr>
          <w:rFonts w:hint="eastAsia"/>
        </w:rPr>
        <w:t>　　　　二、羔羊肉行业偿债能力</w:t>
      </w:r>
      <w:r>
        <w:rPr>
          <w:rFonts w:hint="eastAsia"/>
        </w:rPr>
        <w:br/>
      </w:r>
      <w:r>
        <w:rPr>
          <w:rFonts w:hint="eastAsia"/>
        </w:rPr>
        <w:t>　　　　三、羔羊肉行业营运能力</w:t>
      </w:r>
      <w:r>
        <w:rPr>
          <w:rFonts w:hint="eastAsia"/>
        </w:rPr>
        <w:br/>
      </w:r>
      <w:r>
        <w:rPr>
          <w:rFonts w:hint="eastAsia"/>
        </w:rPr>
        <w:t>　　　　四、羔羊肉行业发展能力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羔羊肉行业重点企业调研分析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二、企业羔羊肉业务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二、企业羔羊肉业务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二、企业羔羊肉业务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二、企业羔羊肉业务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二、企业羔羊肉业务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二、企业羔羊肉业务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中国羔羊肉行业竞争格局分析</w:t>
      </w:r>
      <w:r>
        <w:rPr>
          <w:rFonts w:hint="eastAsia"/>
        </w:rPr>
        <w:br/>
      </w:r>
      <w:r>
        <w:rPr>
          <w:rFonts w:hint="eastAsia"/>
        </w:rPr>
        <w:t>　　第一节 羔羊肉行业竞争格局总览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2023-2024年羔羊肉行业竞争力分析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2019-2023年羔羊肉行业企业并购活动分析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2023-2024年羔羊肉行业会展与招投标活动分析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一、羔羊肉行业会展活动及其市场影响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2024年中国羔羊肉企业发展企业发展策略与建议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羔羊肉销售模式与渠道策略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羔羊肉品牌与市场推广策略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羔羊肉研发投入与技术创新能力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羔羊肉合作联盟与资源整合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中国羔羊肉行业风险与对策</w:t>
      </w:r>
      <w:r>
        <w:rPr>
          <w:rFonts w:hint="eastAsia"/>
        </w:rPr>
        <w:br/>
      </w:r>
      <w:r>
        <w:rPr>
          <w:rFonts w:hint="eastAsia"/>
        </w:rPr>
        <w:t>　　第一节 羔羊肉行业SWOT分析</w:t>
      </w:r>
      <w:r>
        <w:rPr>
          <w:rFonts w:hint="eastAsia"/>
        </w:rPr>
        <w:br/>
      </w:r>
      <w:r>
        <w:rPr>
          <w:rFonts w:hint="eastAsia"/>
        </w:rPr>
        <w:t>　　　　一、羔羊肉行业优势</w:t>
      </w:r>
      <w:r>
        <w:rPr>
          <w:rFonts w:hint="eastAsia"/>
        </w:rPr>
        <w:br/>
      </w:r>
      <w:r>
        <w:rPr>
          <w:rFonts w:hint="eastAsia"/>
        </w:rPr>
        <w:t>　　　　二、羔羊肉行业劣势</w:t>
      </w:r>
      <w:r>
        <w:rPr>
          <w:rFonts w:hint="eastAsia"/>
        </w:rPr>
        <w:br/>
      </w:r>
      <w:r>
        <w:rPr>
          <w:rFonts w:hint="eastAsia"/>
        </w:rPr>
        <w:t>　　　　三、羔羊肉市场机会</w:t>
      </w:r>
      <w:r>
        <w:rPr>
          <w:rFonts w:hint="eastAsia"/>
        </w:rPr>
        <w:br/>
      </w:r>
      <w:r>
        <w:rPr>
          <w:rFonts w:hint="eastAsia"/>
        </w:rPr>
        <w:t>　　　　四、羔羊肉市场威胁</w:t>
      </w:r>
      <w:r>
        <w:rPr>
          <w:rFonts w:hint="eastAsia"/>
        </w:rPr>
        <w:br/>
      </w:r>
      <w:r>
        <w:rPr>
          <w:rFonts w:hint="eastAsia"/>
        </w:rPr>
        <w:t>　　第二节 羔羊肉行业风险及对策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2024-2030年中国羔羊肉行业前景与发展趋势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2023-2024年羔羊肉行业发展环境分析</w:t>
      </w:r>
      <w:r>
        <w:rPr>
          <w:rFonts w:hint="eastAsia"/>
        </w:rPr>
        <w:br/>
      </w:r>
      <w:r>
        <w:rPr>
          <w:rFonts w:hint="eastAsia"/>
        </w:rPr>
        <w:t>　　　　一、羔羊肉行业主管部门与监管体制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二、羔羊肉行业主要法律法规及政策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三、羔羊肉行业标准与质量监管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2024-2030年羔羊肉行业发展趋势与方向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2024-2030年羔羊肉行业发展潜力与机遇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羔羊肉行业研究结论与建议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中:智:林:－羔羊肉行业发展建议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羔羊肉行业类别</w:t>
      </w:r>
      <w:r>
        <w:rPr>
          <w:rFonts w:hint="eastAsia"/>
        </w:rPr>
        <w:br/>
      </w:r>
      <w:r>
        <w:rPr>
          <w:rFonts w:hint="eastAsia"/>
        </w:rPr>
        <w:t>　　图表 羔羊肉行业产业链调研</w:t>
      </w:r>
      <w:r>
        <w:rPr>
          <w:rFonts w:hint="eastAsia"/>
        </w:rPr>
        <w:br/>
      </w:r>
      <w:r>
        <w:rPr>
          <w:rFonts w:hint="eastAsia"/>
        </w:rPr>
        <w:t>　　图表 羔羊肉行业现状</w:t>
      </w:r>
      <w:r>
        <w:rPr>
          <w:rFonts w:hint="eastAsia"/>
        </w:rPr>
        <w:br/>
      </w:r>
      <w:r>
        <w:rPr>
          <w:rFonts w:hint="eastAsia"/>
        </w:rPr>
        <w:t>　　图表 羔羊肉行业标准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2019-2023年中国羔羊肉行业市场规模</w:t>
      </w:r>
      <w:r>
        <w:rPr>
          <w:rFonts w:hint="eastAsia"/>
        </w:rPr>
        <w:br/>
      </w:r>
      <w:r>
        <w:rPr>
          <w:rFonts w:hint="eastAsia"/>
        </w:rPr>
        <w:t>　　图表 2023年中国羔羊肉行业产能</w:t>
      </w:r>
      <w:r>
        <w:rPr>
          <w:rFonts w:hint="eastAsia"/>
        </w:rPr>
        <w:br/>
      </w:r>
      <w:r>
        <w:rPr>
          <w:rFonts w:hint="eastAsia"/>
        </w:rPr>
        <w:t>　　图表 2019-2023年中国羔羊肉行业产量统计</w:t>
      </w:r>
      <w:r>
        <w:rPr>
          <w:rFonts w:hint="eastAsia"/>
        </w:rPr>
        <w:br/>
      </w:r>
      <w:r>
        <w:rPr>
          <w:rFonts w:hint="eastAsia"/>
        </w:rPr>
        <w:t>　　图表 羔羊肉行业动态</w:t>
      </w:r>
      <w:r>
        <w:rPr>
          <w:rFonts w:hint="eastAsia"/>
        </w:rPr>
        <w:br/>
      </w:r>
      <w:r>
        <w:rPr>
          <w:rFonts w:hint="eastAsia"/>
        </w:rPr>
        <w:t>　　图表 2019-2023年中国羔羊肉市场需求量</w:t>
      </w:r>
      <w:r>
        <w:rPr>
          <w:rFonts w:hint="eastAsia"/>
        </w:rPr>
        <w:br/>
      </w:r>
      <w:r>
        <w:rPr>
          <w:rFonts w:hint="eastAsia"/>
        </w:rPr>
        <w:t>　　图表 2023年中国羔羊肉行业需求区域调研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2019-2023年中国羔羊肉行情</w:t>
      </w:r>
      <w:r>
        <w:rPr>
          <w:rFonts w:hint="eastAsia"/>
        </w:rPr>
        <w:br/>
      </w:r>
      <w:r>
        <w:rPr>
          <w:rFonts w:hint="eastAsia"/>
        </w:rPr>
        <w:t>　　图表 2019-2023年中国羔羊肉价格走势图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2019-2023年中国羔羊肉行业销售收入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2019-2023年中国羔羊肉行业盈利情况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2019-2023年中国羔羊肉行业利润总额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2019-2023年中国羔羊肉进口统计</w:t>
      </w:r>
      <w:r>
        <w:rPr>
          <w:rFonts w:hint="eastAsia"/>
        </w:rPr>
        <w:br/>
      </w:r>
      <w:r>
        <w:rPr>
          <w:rFonts w:hint="eastAsia"/>
        </w:rPr>
        <w:t>　　图表 2019-2023年中国羔羊肉出口统计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2019-2023年中国羔羊肉行业企业数量统计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**地区羔羊肉市场规模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</w:t>
      </w:r>
      <w:r>
        <w:rPr>
          <w:rFonts w:hint="eastAsia"/>
        </w:rPr>
        <w:br/>
      </w:r>
      <w:r>
        <w:rPr>
          <w:rFonts w:hint="eastAsia"/>
        </w:rPr>
        <w:t>　　图表 **地区羔羊肉市场调研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**地区羔羊肉市场规模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</w:t>
      </w:r>
      <w:r>
        <w:rPr>
          <w:rFonts w:hint="eastAsia"/>
        </w:rPr>
        <w:br/>
      </w:r>
      <w:r>
        <w:rPr>
          <w:rFonts w:hint="eastAsia"/>
        </w:rPr>
        <w:t>　　图表 **地区羔羊肉市场调研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羔羊肉行业竞争对手分析</w:t>
      </w:r>
      <w:r>
        <w:rPr>
          <w:rFonts w:hint="eastAsia"/>
        </w:rPr>
        <w:br/>
      </w:r>
      <w:r>
        <w:rPr>
          <w:rFonts w:hint="eastAsia"/>
        </w:rPr>
        <w:t>　　图表 羔羊肉重点企业（一）基本信息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羔羊肉重点企业（一）经营情况分析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羔羊肉重点企业（一）主要经济指标情况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羔羊肉重点企业（二）经营情况分析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羔羊肉重点企业（二）主要经济指标情况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羔羊肉重点企业（三）经营情况分析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羔羊肉重点企业（三）主要经济指标情况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2024-2030年中国羔羊肉行业产能预测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2024-2030年中国羔羊肉行业产量预测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2024-2030年中国羔羊肉市场需求预测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2024-2030年中国羔羊肉行业市场规模预测</w:t>
      </w:r>
      <w:r>
        <w:rPr>
          <w:rFonts w:hint="eastAsia"/>
        </w:rPr>
        <w:br/>
      </w:r>
      <w:r>
        <w:rPr>
          <w:rFonts w:hint="eastAsia"/>
        </w:rPr>
        <w:t>　　图表 羔羊肉行业准入条件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2024-2030年中国羔羊肉市场前景</w:t>
      </w:r>
      <w:r>
        <w:rPr>
          <w:rFonts w:hint="eastAsia"/>
        </w:rPr>
        <w:br/>
      </w:r>
      <w:r>
        <w:rPr>
          <w:rFonts w:hint="eastAsia"/>
        </w:rPr>
        <w:t>　　图表 2024-2030年中国羔羊肉行业信息化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2024-2030年中国羔羊肉行业风险分析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2024-2030年中国羔羊肉行业发展趋势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7c059ae34304" w:history="1">
        <w:r>
          <w:rPr>
            <w:rStyle w:val="Hyperlink"/>
          </w:rPr>
          <w:t>2024-2030年中国羔羊肉行业市场分析与前景趋势报告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87c059ae34304" w:history="1">
        <w:r>
          <w:rPr>
            <w:rStyle w:val="Hyperlink"/>
          </w:rPr>
          <w:t>https://www.20087.com/5/75/GaoYangRouFaZhanQianJingFenXi.html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0923e5934ea0" w:history="1">
      <w:r>
        <w:rPr>
          <w:rStyle w:val="Hyperlink"/>
        </w:rPr>
        <w:t>2024-2030年中国羔羊肉行业市场分析与前景趋势报告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oYangRouFaZhanQianJingFenXi.html" TargetMode="External" Id="Rc5187c059ae3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oYangRouFaZhanQianJingFenXi.html" TargetMode="External" Id="Rd59d0923e593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2024-08-02T00:15:38Z</dcterms:created>
  <dcterms:modified xsi:type="dcterms:W3CDTF">2024-08-02T01:15:38Z</dcterms:modified>
  <dc:subject>2024-2030年中国羔羊肉行业市场分析与前景趋势报告</dc:subject>
  <dc:title>2024-2030年中国羔羊肉行业市场分析与前景趋势报告</dc:title>
  <cp:keywords>2024-2030年中国羔羊肉行业市场分析与前景趋势报告</cp:keywords>
  <dc:description>2024-2030年中国羔羊肉行业市场分析与前景趋势报告</dc:description>
</cp:coreProperties>
</file>