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379f3e0e2430e" w:history="1">
              <w:r>
                <w:rPr>
                  <w:rStyle w:val="Hyperlink"/>
                </w:rPr>
                <w:t>2026-2032年中国色拉油行业现状与发展前景报告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379f3e0e2430e" w:history="1">
              <w:r>
                <w:rPr>
                  <w:rStyle w:val="Hyperlink"/>
                </w:rPr>
                <w:t>2026-2032年中国色拉油行业现状与发展前景报告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379f3e0e2430e" w:history="1">
                <w:r>
                  <w:rPr>
                    <w:rStyle w:val="Hyperlink"/>
                  </w:rPr>
                  <w:t>https://www.20087.com/5/85/SeLaYouShiChangXianZhuangHeQianJing.html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油是精炼植物油的代表品类，以高烟点、清淡口感及良好氧化稳定性，广泛应用于煎炒、凉拌及食品工业。目前，色拉油主流原料包括大豆、菜籽、葵花籽及玉米胚芽，通过脱胶、脱酸、脱色、脱臭等精炼工序去除杂质与异味，确保色泽透明、无沉淀。行业普遍采用物理精炼以减少废水排放，并强化反式脂肪酸控制。在消费端，色拉油因价格亲民、用途广泛而占据家庭厨房基础地位，但面临消费者对过度加工、营养流失及转基因原料的担忧，推动非转基因、冷榨初榨等高端细分产品兴起。</w:t>
      </w:r>
      <w:r>
        <w:rPr>
          <w:rFonts w:hint="eastAsia"/>
        </w:rPr>
        <w:br/>
      </w:r>
      <w:r>
        <w:rPr>
          <w:rFonts w:hint="eastAsia"/>
        </w:rPr>
        <w:t>　　未来，色拉油将朝着营养保留、风味差异化与可持续溯源方向深化发展。市场调研网指出，适度精炼技术（如酶法脱胶、短程蒸馏）将最大限度保留植物甾醇、维生素E等天然活性成分；高油酸品种（如高油酸葵花籽油）将提升氧化稳定性与健康属性。风味维度上，轻度脱臭保留原料香气的“清香型”色拉油将满足高端烹饪需求。在可持续方面，RSB或ISCC认证原料、碳足迹标签及废油回收闭环将成为品牌竞争力关键。此外，与特医食品、婴儿辅食等高门槛领域对接将拓展应用场景。长远看，色拉油将从通用烹饪油升级为兼顾健康、风味与责任的现代厨房基础油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379f3e0e2430e" w:history="1">
        <w:r>
          <w:rPr>
            <w:rStyle w:val="Hyperlink"/>
          </w:rPr>
          <w:t>2026-2032年中国色拉油行业现状与发展前景报告</w:t>
        </w:r>
      </w:hyperlink>
      <w:r>
        <w:rPr>
          <w:rFonts w:hint="eastAsia"/>
        </w:rPr>
        <w:t>》，2025年色拉油行业市场规模达 亿元，预计2032年市场规模将达 亿元，期间年均复合增长率（CAGR）达 %。报告依托国家统计局及色拉油相关协会的详实数据，全面解析了色拉油行业现状与市场需求，重点分析了色拉油市场规模、产业链结构及价格动态，并对色拉油细分市场进行了详细探讨。报告科学预测了色拉油市场前景与发展趋势，评估了品牌竞争格局、市场集中度及重点企业的市场表现。同时，通过SWOT分析揭示了色拉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中国不同产品类型色拉油增长趋势2021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大豆色拉油</w:t>
      </w:r>
      <w:r>
        <w:rPr>
          <w:rFonts w:hint="eastAsia"/>
        </w:rPr>
        <w:br/>
      </w:r>
      <w:r>
        <w:rPr>
          <w:rFonts w:hint="eastAsia"/>
        </w:rPr>
        <w:t>　　　　1.2.3 菜籽色拉油</w:t>
      </w:r>
      <w:r>
        <w:rPr>
          <w:rFonts w:hint="eastAsia"/>
        </w:rPr>
        <w:br/>
      </w:r>
      <w:r>
        <w:rPr>
          <w:rFonts w:hint="eastAsia"/>
        </w:rPr>
        <w:t>　　　　1.2.4 葵花色拉油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从不同应用，色拉油主要包括如下几个方面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中国不同应用色拉油增长趋势2021 VS 2025 VS 2032</w:t>
      </w:r>
      <w:r>
        <w:rPr>
          <w:rFonts w:hint="eastAsia"/>
        </w:rPr>
        <w:br/>
      </w:r>
      <w:r>
        <w:rPr>
          <w:rFonts w:hint="eastAsia"/>
        </w:rPr>
        <w:t>　　1.4 中国色拉油发展现状及未来趋势（2021-2032）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中国市场色拉油收入及增长率（2021-2032）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中国市场色拉油销量及增长率（2021-2032）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中国市场主要色拉油厂商分析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中国市场主要厂商色拉油销量及市场占有率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中国市场主要厂商色拉油销量（2021-2026）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中国市场主要厂商色拉油收入及市场占有率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中国市场主要厂商色拉油收入（2021-2026）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2025年中国市场主要厂商色拉油收入排名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中国市场主要厂商色拉油价格（2021-2026）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2.7 色拉油行业集中度、竞争程度分析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色拉油行业集中度分析：2025年中国Top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中国市场色拉油第一梯队、第二梯队和第三梯队厂商（品牌）及2025年市场份额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不同产品类型色拉油分析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中国市场不同产品类型色拉油销量（2021-2032）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中国市场不同产品类型色拉油销量预测（2027-2032）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中国市场不同产品类型色拉油规模（2021-2032）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中国市场不同产品类型色拉油规模及市场份额（2021-2026）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中国市场不同产品类型色拉油规模预测（2027-2032）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中国市场不同产品类型色拉油价格走势（2021-2032）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不同应用色拉油分析</w:t>
      </w:r>
      <w:r>
        <w:rPr>
          <w:rFonts w:hint="eastAsia"/>
        </w:rPr>
        <w:br/>
      </w:r>
      <w:r>
        <w:rPr>
          <w:rFonts w:hint="eastAsia"/>
        </w:rPr>
        <w:t>　　5.1 中国市场不同应用色拉油销量（2021-2032）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中国市场不同应用色拉油销量预测（2027-2032）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中国市场不同应用色拉油规模（2021-2032）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中国市场不同应用色拉油规模及市场份额（2021-2026）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中国市场不同应用色拉油规模预测（2027-2032）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中国市场不同应用色拉油价格走势（2021-2032）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色拉油行业发展分析---发展趋势</w:t>
      </w:r>
      <w:r>
        <w:rPr>
          <w:rFonts w:hint="eastAsia"/>
        </w:rPr>
        <w:br/>
      </w:r>
      <w:r>
        <w:rPr>
          <w:rFonts w:hint="eastAsia"/>
        </w:rPr>
        <w:t>　　6.2 色拉油行业发展分析---厂商壁垒</w:t>
      </w:r>
      <w:r>
        <w:rPr>
          <w:rFonts w:hint="eastAsia"/>
        </w:rPr>
        <w:br/>
      </w:r>
      <w:r>
        <w:rPr>
          <w:rFonts w:hint="eastAsia"/>
        </w:rPr>
        <w:t>　　6.3 色拉油行业发展分析---驱动因素</w:t>
      </w:r>
      <w:r>
        <w:rPr>
          <w:rFonts w:hint="eastAsia"/>
        </w:rPr>
        <w:br/>
      </w:r>
      <w:r>
        <w:rPr>
          <w:rFonts w:hint="eastAsia"/>
        </w:rPr>
        <w:t>　　6.4 色拉油行业发展分析---制约因素</w:t>
      </w:r>
      <w:r>
        <w:rPr>
          <w:rFonts w:hint="eastAsia"/>
        </w:rPr>
        <w:br/>
      </w:r>
      <w:r>
        <w:rPr>
          <w:rFonts w:hint="eastAsia"/>
        </w:rPr>
        <w:t>　　6.5 色拉油中国企业SWOT分析</w:t>
      </w:r>
      <w:r>
        <w:rPr>
          <w:rFonts w:hint="eastAsia"/>
        </w:rPr>
        <w:br/>
      </w:r>
      <w:r>
        <w:rPr>
          <w:rFonts w:hint="eastAsia"/>
        </w:rPr>
        <w:t>　　6.6 色拉油行业发展分析---行业政策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色拉油行业产业链简介</w:t>
      </w:r>
      <w:r>
        <w:rPr>
          <w:rFonts w:hint="eastAsia"/>
        </w:rPr>
        <w:br/>
      </w:r>
      <w:r>
        <w:rPr>
          <w:rFonts w:hint="eastAsia"/>
        </w:rPr>
        <w:t>　　7.2 色拉油产业链分析-上游</w:t>
      </w:r>
      <w:r>
        <w:rPr>
          <w:rFonts w:hint="eastAsia"/>
        </w:rPr>
        <w:br/>
      </w:r>
      <w:r>
        <w:rPr>
          <w:rFonts w:hint="eastAsia"/>
        </w:rPr>
        <w:t>　　7.3 色拉油产业链分析-中游</w:t>
      </w:r>
      <w:r>
        <w:rPr>
          <w:rFonts w:hint="eastAsia"/>
        </w:rPr>
        <w:br/>
      </w:r>
      <w:r>
        <w:rPr>
          <w:rFonts w:hint="eastAsia"/>
        </w:rPr>
        <w:t>　　7.4 色拉油产业链分析-下游</w:t>
      </w:r>
      <w:r>
        <w:rPr>
          <w:rFonts w:hint="eastAsia"/>
        </w:rPr>
        <w:br/>
      </w:r>
      <w:r>
        <w:rPr>
          <w:rFonts w:hint="eastAsia"/>
        </w:rPr>
        <w:t>　　7.5 色拉油行业采购模式</w:t>
      </w:r>
      <w:r>
        <w:rPr>
          <w:rFonts w:hint="eastAsia"/>
        </w:rPr>
        <w:br/>
      </w:r>
      <w:r>
        <w:rPr>
          <w:rFonts w:hint="eastAsia"/>
        </w:rPr>
        <w:t>　　7.6 色拉油行业生产模式</w:t>
      </w:r>
      <w:r>
        <w:rPr>
          <w:rFonts w:hint="eastAsia"/>
        </w:rPr>
        <w:br/>
      </w:r>
      <w:r>
        <w:rPr>
          <w:rFonts w:hint="eastAsia"/>
        </w:rPr>
        <w:t>　　7.7 色拉油行业销售模式及销售渠道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中国本土色拉油产能、产量分析</w:t>
      </w:r>
      <w:r>
        <w:rPr>
          <w:rFonts w:hint="eastAsia"/>
        </w:rPr>
        <w:br/>
      </w:r>
      <w:r>
        <w:rPr>
          <w:rFonts w:hint="eastAsia"/>
        </w:rPr>
        <w:t>　　8.1 中国色拉油供需现状及预测（2021-2032）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中国色拉油产量、市场需求量及发展趋势（2021-2032）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中国色拉油进出口分析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中国市场色拉油主要进口来源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中国市场色拉油主要出口目的地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中国市场主要厂商色拉油收入份额（2021-2026）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2025年中国主要生产商色拉油收入排名（万元）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中国市场主要厂商色拉油价格（2021-2026）&amp;（元/吨）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中国市场不同产品类型色拉油规模（2021-2026）&amp;（万元）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中国市场不同产品类型色拉油规模市场份额（2021-2026）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中国市场不同产品类型色拉油规模预测（2027-2032）&amp;（万元）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中国市场不同产品类型色拉油规模市场份额预测（2027-2032）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中国市场不同应用色拉油规模（2021-2026）&amp;（万元）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中国市场不同应用色拉油规模市场份额（2021-2026）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中国市场不同应用色拉油规模预测（2027-2032）&amp;（万元）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中国市场不同应用色拉油规模市场份额预测（2027-2032）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色拉油行业发展分析---发展趋势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色拉油行业发展分析---厂商壁垒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色拉油行业发展分析---驱动因素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色拉油行业发展分析---制约因素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色拉油行业相关重点政策一览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色拉油行业供应链分析</w:t>
      </w:r>
      <w:r>
        <w:rPr>
          <w:rFonts w:hint="eastAsia"/>
        </w:rPr>
        <w:br/>
      </w:r>
      <w:r>
        <w:rPr>
          <w:rFonts w:hint="eastAsia"/>
        </w:rPr>
        <w:t>　　表 106： 色拉油上游原料供应商</w:t>
      </w:r>
      <w:r>
        <w:rPr>
          <w:rFonts w:hint="eastAsia"/>
        </w:rPr>
        <w:br/>
      </w:r>
      <w:r>
        <w:rPr>
          <w:rFonts w:hint="eastAsia"/>
        </w:rPr>
        <w:t>　　表 107： 色拉油行业主要下游客户</w:t>
      </w:r>
      <w:r>
        <w:rPr>
          <w:rFonts w:hint="eastAsia"/>
        </w:rPr>
        <w:br/>
      </w:r>
      <w:r>
        <w:rPr>
          <w:rFonts w:hint="eastAsia"/>
        </w:rPr>
        <w:t>　　表 108： 色拉油典型经销商</w:t>
      </w:r>
      <w:r>
        <w:rPr>
          <w:rFonts w:hint="eastAsia"/>
        </w:rPr>
        <w:br/>
      </w:r>
      <w:r>
        <w:rPr>
          <w:rFonts w:hint="eastAsia"/>
        </w:rPr>
        <w:t>　　表 109： 中国色拉油产量、销量、进口量及出口量（2021-2026）&amp;（吨）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中国色拉油产量、销量、进口量及出口量预测（2027-2032）&amp;（吨）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中国市场色拉油主要进口来源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中国市场色拉油主要出口目的地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色拉油产品图片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中国不同产品类型色拉油市场规模市场份额2025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大豆色拉油产品图片</w:t>
      </w:r>
      <w:r>
        <w:rPr>
          <w:rFonts w:hint="eastAsia"/>
        </w:rPr>
        <w:br/>
      </w:r>
      <w:r>
        <w:rPr>
          <w:rFonts w:hint="eastAsia"/>
        </w:rPr>
        <w:t>　　图 4： 菜籽色拉油产品图片</w:t>
      </w:r>
      <w:r>
        <w:rPr>
          <w:rFonts w:hint="eastAsia"/>
        </w:rPr>
        <w:br/>
      </w:r>
      <w:r>
        <w:rPr>
          <w:rFonts w:hint="eastAsia"/>
        </w:rPr>
        <w:t>　　图 5： 葵花色拉油产品图片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中国不同应用色拉油市场份额2025 &amp; 2032</w:t>
      </w:r>
      <w:r>
        <w:rPr>
          <w:rFonts w:hint="eastAsia"/>
        </w:rPr>
        <w:br/>
      </w:r>
      <w:r>
        <w:rPr>
          <w:rFonts w:hint="eastAsia"/>
        </w:rPr>
        <w:t>　　图 8： 中国市场色拉油市场规模，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2025年中国市场主要厂商色拉油销量市场份额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2025年中国市场主要厂商色拉油收入市场份额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2025年中国市场前五大厂商色拉油市场份额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2025年中国市场色拉油第一梯队、第二梯队和第三梯队厂商（品牌）及市场份额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色拉油中国企业SWOT分析</w:t>
      </w:r>
      <w:r>
        <w:rPr>
          <w:rFonts w:hint="eastAsia"/>
        </w:rPr>
        <w:br/>
      </w:r>
      <w:r>
        <w:rPr>
          <w:rFonts w:hint="eastAsia"/>
        </w:rPr>
        <w:t>　　图 18： 色拉油产业链</w:t>
      </w:r>
      <w:r>
        <w:rPr>
          <w:rFonts w:hint="eastAsia"/>
        </w:rPr>
        <w:br/>
      </w:r>
      <w:r>
        <w:rPr>
          <w:rFonts w:hint="eastAsia"/>
        </w:rPr>
        <w:t>　　图 19： 色拉油行业采购模式分析</w:t>
      </w:r>
      <w:r>
        <w:rPr>
          <w:rFonts w:hint="eastAsia"/>
        </w:rPr>
        <w:br/>
      </w:r>
      <w:r>
        <w:rPr>
          <w:rFonts w:hint="eastAsia"/>
        </w:rPr>
        <w:t>　　图 20： 色拉油行业生产模式分析</w:t>
      </w:r>
      <w:r>
        <w:rPr>
          <w:rFonts w:hint="eastAsia"/>
        </w:rPr>
        <w:br/>
      </w:r>
      <w:r>
        <w:rPr>
          <w:rFonts w:hint="eastAsia"/>
        </w:rPr>
        <w:t>　　图 21： 色拉油行业销售模式分析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中国色拉油产能、产量、产能利用率及发展趋势（2021-2032）&amp;（吨）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中国色拉油产量、市场需求量及发展趋势（2021-2032）&amp;（吨）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379f3e0e2430e" w:history="1">
        <w:r>
          <w:rPr>
            <w:rStyle w:val="Hyperlink"/>
          </w:rPr>
          <w:t>2026-2032年中国色拉油行业现状与发展前景报告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379f3e0e2430e" w:history="1">
        <w:r>
          <w:rPr>
            <w:rStyle w:val="Hyperlink"/>
          </w:rPr>
          <w:t>https://www.20087.com/5/85/SeLaYouShiChangXianZhuangHeQianJing.html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热点：色拉油在超市叫什么油、色拉油和大豆油的区别、色拉油是哪种油、色拉油是什么做的、什么是色拉油?、色拉油最建议买哪一种、色拉油与食用油的区别、色拉油过期了没开封还能用吗、色拉油好吗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7ab54759d4f3b" w:history="1">
      <w:r>
        <w:rPr>
          <w:rStyle w:val="Hyperlink"/>
        </w:rPr>
        <w:t>2026-2032年中国色拉油行业现状与发展前景报告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eLaYouShiChangXianZhuangHeQianJing.html" TargetMode="External" Id="Rfff379f3e0e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eLaYouShiChangXianZhuangHeQianJing.html" TargetMode="External" Id="Ra1b7ab54759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2026-02-06T08:58:04Z</dcterms:created>
  <dcterms:modified xsi:type="dcterms:W3CDTF">2026-02-06T09:58:04Z</dcterms:modified>
  <dc:subject>2026-2032年中国色拉油行业现状与发展前景报告</dc:subject>
  <dc:title>2026-2032年中国色拉油行业现状与发展前景报告</dc:title>
  <cp:keywords>2026-2032年中国色拉油行业现状与发展前景报告</cp:keywords>
  <dc:description>2026-2032年中国色拉油行业现状与发展前景报告</dc:description>
</cp:coreProperties>
</file>