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eb3fd959be4e07" w:history="1">
              <w:r>
                <w:rPr>
                  <w:rStyle w:val="Hyperlink"/>
                </w:rPr>
                <w:t>2026-2032年中国芒果去核机行业现状与发展前景分析报告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eb3fd959be4e07" w:history="1">
              <w:r>
                <w:rPr>
                  <w:rStyle w:val="Hyperlink"/>
                </w:rPr>
                <w:t>2026-2032年中国芒果去核机行业现状与发展前景分析报告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eb3fd959be4e07" w:history="1">
                <w:r>
                  <w:rPr>
                    <w:rStyle w:val="Hyperlink"/>
                  </w:rPr>
                  <w:t>https://www.20087.com/5/05/MangGuoQuHeJiFaZhanQianJing.html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芒果去核机是果蔬深加工产业链中的核心自动化装备，旨在高效、精准地去除芒果果核，最大程度保留果肉完整性并降低物料损耗。按照自动化程度，该设备主要涵盖半自动与全自动两大阵营，广泛应用于果汁、果干、果酱及罐头等食品制造领域。随着全球消费者对即食水果及高附加值深加工产品需求的持续攀升，传统人工去核方式因效率低下且存在食品安全隐患，正加速被机械化生产替代。现代芒果去核机在视觉识别、自适应调节及模块化设计方面取得长足进步，能够根据不同芒果品种与果径自动调整刀具轨迹与力度，显著提升了加工精度与产能。同时，设备在材质选择与结构设计上更加注重卫生标准与清洗便捷性，以满足日益严格的食品级生产规范。</w:t>
      </w:r>
      <w:r>
        <w:rPr>
          <w:rFonts w:hint="eastAsia"/>
        </w:rPr>
        <w:br/>
      </w:r>
      <w:r>
        <w:rPr>
          <w:rFonts w:hint="eastAsia"/>
        </w:rPr>
        <w:t>　　未来，芒果去核机将沿着智能化、柔性化及绿色低碳方向持续演进。市场调研网指出，人工智能与机器视觉技术的深度融合，将使设备具备更强的自我学习与故障预判能力，实现对不规则果实的精准识别与无损处理，进一步降低果肉破损率。为适应多品种、小批量的现代柔性生产需求，具备快速换模与多品类兼容能力的模块化去核机将成为研发重点。此外，在可持续发展理念驱动下，芒果去核机企业将更加注重能效优化与废弃物综合利用，推出低能耗、低噪音且易于拆解回收的环保型装备。伴随全球农产品加工标准的提升，具备完善数据追溯功能与符合国际认证标准的去核设备，将在新兴市场及出口导向型加工企业中展现出巨大的应用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3eb3fd959be4e07" w:history="1">
        <w:r>
          <w:rPr>
            <w:rStyle w:val="Hyperlink"/>
          </w:rPr>
          <w:t>2026-2032年中国芒果去核机行业现状与发展前景分析报告</w:t>
        </w:r>
      </w:hyperlink>
      <w:r>
        <w:rPr>
          <w:rFonts w:hint="eastAsia"/>
        </w:rPr>
        <w:t>》，2025年芒果去核机行业市场规模达 亿元，预计2032年市场规模将达 亿元，期间年均复合增长率（CAGR）达 %。报告依托国家统计局、相关行业协会及科研单位提供的权威数据，全面分析了芒果去核机行业发展环境、产业链结构、市场供需状况及价格变化，重点研究了芒果去核机行业内主要企业的经营现状。报告对芒果去核机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芒果去核机行业概述</w:t>
      </w:r>
      <w:r>
        <w:rPr>
          <w:rFonts w:hint="eastAsia"/>
        </w:rPr>
        <w:br/>
      </w:r>
      <w:r>
        <w:rPr>
          <w:rFonts w:hint="eastAsia"/>
        </w:rPr>
        <w:t>　　第一节 芒果去核机定义与分类</w:t>
      </w:r>
      <w:r>
        <w:rPr>
          <w:rFonts w:hint="eastAsia"/>
        </w:rPr>
        <w:br/>
      </w:r>
      <w:r>
        <w:rPr>
          <w:rFonts w:hint="eastAsia"/>
        </w:rPr>
        <w:t>　　第二节 芒果去核机应用领域</w:t>
      </w:r>
      <w:r>
        <w:rPr>
          <w:rFonts w:hint="eastAsia"/>
        </w:rPr>
        <w:br/>
      </w:r>
      <w:r>
        <w:rPr>
          <w:rFonts w:hint="eastAsia"/>
        </w:rPr>
        <w:t>　　第三节 芒果去核机行业经济指标分析</w:t>
      </w:r>
      <w:r>
        <w:rPr>
          <w:rFonts w:hint="eastAsia"/>
        </w:rPr>
        <w:br/>
      </w:r>
      <w:r>
        <w:rPr>
          <w:rFonts w:hint="eastAsia"/>
        </w:rPr>
        <w:t>　　　　一、芒果去核机行业赢利性评估</w:t>
      </w:r>
      <w:r>
        <w:rPr>
          <w:rFonts w:hint="eastAsia"/>
        </w:rPr>
        <w:br/>
      </w:r>
      <w:r>
        <w:rPr>
          <w:rFonts w:hint="eastAsia"/>
        </w:rPr>
        <w:t>　　　　二、芒果去核机行业成长速度分析</w:t>
      </w:r>
      <w:r>
        <w:rPr>
          <w:rFonts w:hint="eastAsia"/>
        </w:rPr>
        <w:br/>
      </w:r>
      <w:r>
        <w:rPr>
          <w:rFonts w:hint="eastAsia"/>
        </w:rPr>
        <w:t>　　　　三、芒果去核机附加值提升空间探讨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四、芒果去核机行业进入壁垒分析</w:t>
      </w:r>
      <w:r>
        <w:rPr>
          <w:rFonts w:hint="eastAsia"/>
        </w:rPr>
        <w:br/>
      </w:r>
      <w:r>
        <w:rPr>
          <w:rFonts w:hint="eastAsia"/>
        </w:rPr>
        <w:t>　　　　五、芒果去核机行业风险性评估</w:t>
      </w:r>
      <w:r>
        <w:rPr>
          <w:rFonts w:hint="eastAsia"/>
        </w:rPr>
        <w:br/>
      </w:r>
      <w:r>
        <w:rPr>
          <w:rFonts w:hint="eastAsia"/>
        </w:rPr>
        <w:t>　　　　六、芒果去核机行业周期性分析</w:t>
      </w:r>
      <w:r>
        <w:rPr>
          <w:rFonts w:hint="eastAsia"/>
        </w:rPr>
        <w:br/>
      </w:r>
      <w:r>
        <w:rPr>
          <w:rFonts w:hint="eastAsia"/>
        </w:rPr>
        <w:t>　　　　七、芒果去核机行业竞争程度指标</w:t>
      </w:r>
      <w:r>
        <w:rPr>
          <w:rFonts w:hint="eastAsia"/>
        </w:rPr>
        <w:br/>
      </w:r>
      <w:r>
        <w:rPr>
          <w:rFonts w:hint="eastAsia"/>
        </w:rPr>
        <w:t>　　　　八、芒果去核机行业成熟度综合分析</w:t>
      </w:r>
      <w:r>
        <w:rPr>
          <w:rFonts w:hint="eastAsia"/>
        </w:rPr>
        <w:br/>
      </w:r>
      <w:r>
        <w:rPr>
          <w:rFonts w:hint="eastAsia"/>
        </w:rPr>
        <w:t>　　第四节 芒果去核机产业链及经营模式分析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三、芒果去核机销售模式与渠道策略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全球芒果去核机市场发展分析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2025-2026年全球芒果去核机行业发展分析</w:t>
      </w:r>
      <w:r>
        <w:rPr>
          <w:rFonts w:hint="eastAsia"/>
        </w:rPr>
        <w:br/>
      </w:r>
      <w:r>
        <w:rPr>
          <w:rFonts w:hint="eastAsia"/>
        </w:rPr>
        <w:t>　　　　一、全球芒果去核机行业市场规模与趋势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二、全球芒果去核机行业发展特点</w:t>
      </w:r>
      <w:r>
        <w:rPr>
          <w:rFonts w:hint="eastAsia"/>
        </w:rPr>
        <w:br/>
      </w:r>
      <w:r>
        <w:rPr>
          <w:rFonts w:hint="eastAsia"/>
        </w:rPr>
        <w:t>　　　　三、全球芒果去核机行业竞争格局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主要国家与地区芒果去核机市场分析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2026-2032年全球芒果去核机行业发展趋势与前景预测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一、芒果去核机行业发展趋势</w:t>
      </w:r>
      <w:r>
        <w:rPr>
          <w:rFonts w:hint="eastAsia"/>
        </w:rPr>
        <w:br/>
      </w:r>
      <w:r>
        <w:rPr>
          <w:rFonts w:hint="eastAsia"/>
        </w:rPr>
        <w:t>　　　　二、芒果去核机行业发展潜力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中国芒果去核机行业市场分析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2025-2026年芒果去核机产能与投资动态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一、国内芒果去核机产能现状与利用效率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二、芒果去核机产能扩张与投资动态分析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2026-2032年芒果去核机行业产量统计与趋势预测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一、2020-2025年芒果去核机行业产量与增长趋势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1、2020-2025年芒果去核机产量及增长趋势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2、2020-2025年芒果去核机细分产品产量及份额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二、芒果去核机产量影响因素分析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三、2026-2032年芒果去核机产量预测</w:t>
      </w:r>
      <w:r>
        <w:rPr>
          <w:rFonts w:hint="eastAsia"/>
        </w:rPr>
        <w:br/>
      </w:r>
      <w:r>
        <w:rPr>
          <w:rFonts w:hint="eastAsia"/>
        </w:rPr>
        <w:t>　　第三节 2026-2032年芒果去核机市场需求与销售分析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一、2025-2026年芒果去核机行业需求现状</w:t>
      </w:r>
      <w:r>
        <w:rPr>
          <w:rFonts w:hint="eastAsia"/>
        </w:rPr>
        <w:br/>
      </w:r>
      <w:r>
        <w:rPr>
          <w:rFonts w:hint="eastAsia"/>
        </w:rPr>
        <w:t>　　　　二、芒果去核机客户群体与需求特点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三、2020-2025年芒果去核机行业销售规模分析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四、2026-2032年芒果去核机市场增长潜力与规模预测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2025-2026年芒果去核机行业技术发展现状及趋势分析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芒果去核机行业技术发展现状分析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国内外芒果去核机行业技术差距分析及差距形成的主要原因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芒果去核机行业技术发展方向、趋势预测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提升芒果去核机行业技术能力策略建议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中国芒果去核机细分市场分析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一、2025-2026年芒果去核机主要细分产品市场现状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芒果去核机价格机制与竞争策略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一、2020-2025年芒果去核机市场价格走势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芒果去核机定价策略与方法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2026-2032年芒果去核机价格竞争态势与趋势预测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中国芒果去核机行业重点区域市场研究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2025-2026年重点区域芒果去核机市场发展概况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二、2020-2025年芒果去核机市场需求规模情况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三、2026-2032年芒果去核机行业发展潜力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二、2020-2025年芒果去核机市场需求规模情况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三、2026-2032年芒果去核机行业发展潜力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二、2020-2025年芒果去核机市场需求规模情况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三、2026-2032年芒果去核机行业发展潜力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二、2020-2025年芒果去核机市场需求规模情况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三、2026-2032年芒果去核机行业发展潜力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二、2020-2025年芒果去核机市场需求规模情况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三、2026-2032年芒果去核机行业发展潜力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2020-2025年中国芒果去核机行业进出口情况分析</w:t>
      </w:r>
      <w:r>
        <w:rPr>
          <w:rFonts w:hint="eastAsia"/>
        </w:rPr>
        <w:br/>
      </w:r>
      <w:r>
        <w:rPr>
          <w:rFonts w:hint="eastAsia"/>
        </w:rPr>
        <w:t>　　第一节 芒果去核机行业进口规模与来源分析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一、2020-2025年芒果去核机进口规模分析</w:t>
      </w:r>
      <w:r>
        <w:rPr>
          <w:rFonts w:hint="eastAsia"/>
        </w:rPr>
        <w:br/>
      </w:r>
      <w:r>
        <w:rPr>
          <w:rFonts w:hint="eastAsia"/>
        </w:rPr>
        <w:t>　　　　二、芒果去核机主要进口来源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芒果去核机行业出口规模与目的地分析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一、2020-2025年芒果去核机出口规模分析</w:t>
      </w:r>
      <w:r>
        <w:rPr>
          <w:rFonts w:hint="eastAsia"/>
        </w:rPr>
        <w:br/>
      </w:r>
      <w:r>
        <w:rPr>
          <w:rFonts w:hint="eastAsia"/>
        </w:rPr>
        <w:t>　　　　二、芒果去核机主要出口目的地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2020-2025年中国芒果去核机总体规模与财务指标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中国芒果去核机行业总体规模分析</w:t>
      </w:r>
      <w:r>
        <w:rPr>
          <w:rFonts w:hint="eastAsia"/>
        </w:rPr>
        <w:br/>
      </w:r>
      <w:r>
        <w:rPr>
          <w:rFonts w:hint="eastAsia"/>
        </w:rPr>
        <w:t>　　　　一、芒果去核机企业数量与结构</w:t>
      </w:r>
      <w:r>
        <w:rPr>
          <w:rFonts w:hint="eastAsia"/>
        </w:rPr>
        <w:br/>
      </w:r>
      <w:r>
        <w:rPr>
          <w:rFonts w:hint="eastAsia"/>
        </w:rPr>
        <w:t>　　　　二、芒果去核机从业人员规模</w:t>
      </w:r>
      <w:r>
        <w:rPr>
          <w:rFonts w:hint="eastAsia"/>
        </w:rPr>
        <w:br/>
      </w:r>
      <w:r>
        <w:rPr>
          <w:rFonts w:hint="eastAsia"/>
        </w:rPr>
        <w:t>　　　　三、芒果去核机行业资产状况</w:t>
      </w:r>
      <w:r>
        <w:rPr>
          <w:rFonts w:hint="eastAsia"/>
        </w:rPr>
        <w:br/>
      </w:r>
      <w:r>
        <w:rPr>
          <w:rFonts w:hint="eastAsia"/>
        </w:rPr>
        <w:t>　　第二节 中国芒果去核机行业财务指标总体分析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芒果去核机行业重点企业经营状况分析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芒果去核机重点企业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芒果去核机领先企业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芒果去核机标杆企业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芒果去核机代表企业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芒果去核机龙头企业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芒果去核机重点企业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中国芒果去核机行业竞争格局分析</w:t>
      </w:r>
      <w:r>
        <w:rPr>
          <w:rFonts w:hint="eastAsia"/>
        </w:rPr>
        <w:br/>
      </w:r>
      <w:r>
        <w:rPr>
          <w:rFonts w:hint="eastAsia"/>
        </w:rPr>
        <w:t>　　第一节 芒果去核机行业竞争格局总览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2025-2026年芒果去核机行业竞争力分析</w:t>
      </w:r>
      <w:r>
        <w:rPr>
          <w:rFonts w:hint="eastAsia"/>
        </w:rPr>
        <w:br/>
      </w:r>
      <w:r>
        <w:rPr>
          <w:rFonts w:hint="eastAsia"/>
        </w:rPr>
        <w:t>　　　　一、芒果去核机供应商议价能力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四、芒果去核机替代品威胁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2020-2025年芒果去核机行业企业并购活动分析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2025-2026年芒果去核机行业会展与招投标活动分析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一、芒果去核机行业会展活动及其市场影响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2026年中国芒果去核机企业发展策略分析</w:t>
      </w:r>
      <w:r>
        <w:rPr>
          <w:rFonts w:hint="eastAsia"/>
        </w:rPr>
        <w:br/>
      </w:r>
      <w:r>
        <w:rPr>
          <w:rFonts w:hint="eastAsia"/>
        </w:rPr>
        <w:t>　　第一节 芒果去核机市场策略分析</w:t>
      </w:r>
      <w:r>
        <w:rPr>
          <w:rFonts w:hint="eastAsia"/>
        </w:rPr>
        <w:br/>
      </w:r>
      <w:r>
        <w:rPr>
          <w:rFonts w:hint="eastAsia"/>
        </w:rPr>
        <w:t>　　　　一、芒果去核机市场定位与拓展策略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二、芒果去核机市场细分与目标客户</w:t>
      </w:r>
      <w:r>
        <w:rPr>
          <w:rFonts w:hint="eastAsia"/>
        </w:rPr>
        <w:br/>
      </w:r>
      <w:r>
        <w:rPr>
          <w:rFonts w:hint="eastAsia"/>
        </w:rPr>
        <w:t>　　第二节 芒果去核机销售策略分析</w:t>
      </w:r>
      <w:r>
        <w:rPr>
          <w:rFonts w:hint="eastAsia"/>
        </w:rPr>
        <w:br/>
      </w:r>
      <w:r>
        <w:rPr>
          <w:rFonts w:hint="eastAsia"/>
        </w:rPr>
        <w:t>　　　　一、芒果去核机销售渠道与网络建设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提高芒果去核机企业竞争力建议</w:t>
      </w:r>
      <w:r>
        <w:rPr>
          <w:rFonts w:hint="eastAsia"/>
        </w:rPr>
        <w:br/>
      </w:r>
      <w:r>
        <w:rPr>
          <w:rFonts w:hint="eastAsia"/>
        </w:rPr>
        <w:t>　　　　一、芒果去核机技术创新与管理优化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芒果去核机品牌战略思考</w:t>
      </w:r>
      <w:r>
        <w:rPr>
          <w:rFonts w:hint="eastAsia"/>
        </w:rPr>
        <w:br/>
      </w:r>
      <w:r>
        <w:rPr>
          <w:rFonts w:hint="eastAsia"/>
        </w:rPr>
        <w:t>　　　　一、芒果去核机品牌建设与维护</w:t>
      </w:r>
      <w:r>
        <w:rPr>
          <w:rFonts w:hint="eastAsia"/>
        </w:rPr>
        <w:br/>
      </w:r>
      <w:r>
        <w:rPr>
          <w:rFonts w:hint="eastAsia"/>
        </w:rPr>
        <w:t>　　　　二、芒果去核机品牌影响力与市场竞争力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中国芒果去核机行业风险与对策</w:t>
      </w:r>
      <w:r>
        <w:rPr>
          <w:rFonts w:hint="eastAsia"/>
        </w:rPr>
        <w:br/>
      </w:r>
      <w:r>
        <w:rPr>
          <w:rFonts w:hint="eastAsia"/>
        </w:rPr>
        <w:t>　　第一节 芒果去核机行业SWOT分析</w:t>
      </w:r>
      <w:r>
        <w:rPr>
          <w:rFonts w:hint="eastAsia"/>
        </w:rPr>
        <w:br/>
      </w:r>
      <w:r>
        <w:rPr>
          <w:rFonts w:hint="eastAsia"/>
        </w:rPr>
        <w:t>　　　　一、芒果去核机行业优势分析</w:t>
      </w:r>
      <w:r>
        <w:rPr>
          <w:rFonts w:hint="eastAsia"/>
        </w:rPr>
        <w:br/>
      </w:r>
      <w:r>
        <w:rPr>
          <w:rFonts w:hint="eastAsia"/>
        </w:rPr>
        <w:t>　　　　二、芒果去核机行业劣势分析</w:t>
      </w:r>
      <w:r>
        <w:rPr>
          <w:rFonts w:hint="eastAsia"/>
        </w:rPr>
        <w:br/>
      </w:r>
      <w:r>
        <w:rPr>
          <w:rFonts w:hint="eastAsia"/>
        </w:rPr>
        <w:t>　　　　三、芒果去核机市场机会探索</w:t>
      </w:r>
      <w:r>
        <w:rPr>
          <w:rFonts w:hint="eastAsia"/>
        </w:rPr>
        <w:br/>
      </w:r>
      <w:r>
        <w:rPr>
          <w:rFonts w:hint="eastAsia"/>
        </w:rPr>
        <w:t>　　　　四、芒果去核机市场威胁评估</w:t>
      </w:r>
      <w:r>
        <w:rPr>
          <w:rFonts w:hint="eastAsia"/>
        </w:rPr>
        <w:br/>
      </w:r>
      <w:r>
        <w:rPr>
          <w:rFonts w:hint="eastAsia"/>
        </w:rPr>
        <w:t>　　第二节 芒果去核机行业风险及对策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2026-2032年中国芒果去核机行业前景与发展趋势</w:t>
      </w:r>
      <w:r>
        <w:rPr>
          <w:rFonts w:hint="eastAsia"/>
        </w:rPr>
        <w:br/>
      </w:r>
      <w:r>
        <w:rPr>
          <w:rFonts w:hint="eastAsia"/>
        </w:rPr>
        <w:t>　　第一节 芒果去核机行业发展环境分析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2026-2032年芒果去核机行业发展趋势与方向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一、芒果去核机行业发展方向预测</w:t>
      </w:r>
      <w:r>
        <w:rPr>
          <w:rFonts w:hint="eastAsia"/>
        </w:rPr>
        <w:br/>
      </w:r>
      <w:r>
        <w:rPr>
          <w:rFonts w:hint="eastAsia"/>
        </w:rPr>
        <w:t>　　　　二、芒果去核机发展趋势分析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2026-2032年芒果去核机行业发展潜力与机遇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一、芒果去核机市场发展潜力评估</w:t>
      </w:r>
      <w:r>
        <w:rPr>
          <w:rFonts w:hint="eastAsia"/>
        </w:rPr>
        <w:br/>
      </w:r>
      <w:r>
        <w:rPr>
          <w:rFonts w:hint="eastAsia"/>
        </w:rPr>
        <w:t>　　　　二、芒果去核机新兴市场与机遇探索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芒果去核机行业研究结论与建议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中智.林.－芒果去核机行业发展建议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芒果去核机行业历程</w:t>
      </w:r>
      <w:r>
        <w:rPr>
          <w:rFonts w:hint="eastAsia"/>
        </w:rPr>
        <w:br/>
      </w:r>
      <w:r>
        <w:rPr>
          <w:rFonts w:hint="eastAsia"/>
        </w:rPr>
        <w:t>　　图表 芒果去核机行业生命周期</w:t>
      </w:r>
      <w:r>
        <w:rPr>
          <w:rFonts w:hint="eastAsia"/>
        </w:rPr>
        <w:br/>
      </w:r>
      <w:r>
        <w:rPr>
          <w:rFonts w:hint="eastAsia"/>
        </w:rPr>
        <w:t>　　图表 芒果去核机行业产业链分析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2020-2025年芒果去核机行业市场容量分析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2020-2025年中国芒果去核机市场需求量及增速统计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2025年中国芒果去核机行业需求领域分布格局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2020-2025年中国芒果去核机进口数量分析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2020-2025年中国芒果去核机进口金额分析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2020-2025年中国芒果去核机出口数量分析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2020-2025年中国芒果去核机出口金额分析</w:t>
      </w:r>
      <w:r>
        <w:rPr>
          <w:rFonts w:hint="eastAsia"/>
        </w:rPr>
        <w:br/>
      </w:r>
      <w:r>
        <w:rPr>
          <w:rFonts w:hint="eastAsia"/>
        </w:rPr>
        <w:t>　　图表 2025年中国芒果去核机进口国家及地区分析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2025年中国芒果去核机出口国家及地区分析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**地区芒果去核机市场规模及增长情况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**地区芒果去核机行业市场需求情况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**地区芒果去核机市场规模及增长情况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**地区芒果去核机行业市场需求情况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**地区芒果去核机市场规模及增长情况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**地区芒果去核机行业市场需求情况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**地区芒果去核机市场规模及增长情况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**地区芒果去核机行业市场需求情况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芒果去核机重点企业（一）基本信息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芒果去核机重点企业（一）经营情况分析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芒果去核机重点企业（一）主要经济指标情况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芒果去核机重点企业（二）经营情况分析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芒果去核机重点企业（二）主要经济指标情况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芒果去核机重点企业（三）经营情况分析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芒果去核机重点企业（三）主要经济指标情况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2026-2032年中国芒果去核机行业产能预测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2026-2032年中国芒果去核机行业产量预测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2026-2032年中国芒果去核机市场需求量预测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2026-2032年中国芒果去核机行业供需平衡预测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2026-2032年中国芒果去核机市场容量预测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2026-2032年中国芒果去核机市场规模预测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2026-2032年中国芒果去核机市场前景分析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2026-2032年中国芒果去核机发展趋势预测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eb3fd959be4e07" w:history="1">
        <w:r>
          <w:rPr>
            <w:rStyle w:val="Hyperlink"/>
          </w:rPr>
          <w:t>2026-2032年中国芒果去核机行业现状与发展前景分析报告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eb3fd959be4e07" w:history="1">
        <w:r>
          <w:rPr>
            <w:rStyle w:val="Hyperlink"/>
          </w:rPr>
          <w:t>https://www.20087.com/5/05/MangGuoQuHeJiFaZhanQianJing.html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热点：芒果去核的好方法、芒果去核机器、芒果去核机械设计发展前景、芒果去核机厂家、芒果去核机器视频、芒果去皮去核机、芒果核能做什么手工、芒果怎样去核方便、梨子怎么去核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621ff90d0449be" w:history="1">
      <w:r>
        <w:rPr>
          <w:rStyle w:val="Hyperlink"/>
        </w:rPr>
        <w:t>2026-2032年中国芒果去核机行业现状与发展前景分析报告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5/MangGuoQuHeJiFaZhanQianJing.html" TargetMode="External" Id="R43eb3fd959be4e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5/MangGuoQuHeJiFaZhanQianJing.html" TargetMode="External" Id="R6a621ff90d0449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2026-08-14T08:04:52Z</dcterms:created>
  <dcterms:modified xsi:type="dcterms:W3CDTF">2026-08-14T09:04:52Z</dcterms:modified>
  <dc:subject>2026-2032年中国芒果去核机行业现状与发展前景分析报告</dc:subject>
  <dc:title>2026-2032年中国芒果去核机行业现状与发展前景分析报告</dc:title>
  <cp:keywords>2026-2032年中国芒果去核机行业现状与发展前景分析报告</cp:keywords>
  <dc:description>2026-2032年中国芒果去核机行业现状与发展前景分析报告</dc:description>
</cp:coreProperties>
</file>