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cd7415c0404a81" w:history="1">
              <w:r>
                <w:rPr>
                  <w:rStyle w:val="Hyperlink"/>
                </w:rPr>
                <w:t>2026-2032年全球与中国花卉喷漆市场现状调研及发展前景趋势分析报告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cd7415c0404a81" w:history="1">
              <w:r>
                <w:rPr>
                  <w:rStyle w:val="Hyperlink"/>
                </w:rPr>
                <w:t>2026-2032年全球与中国花卉喷漆市场现状调研及发展前景趋势分析报告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cd7415c0404a81" w:history="1">
                <w:r>
                  <w:rPr>
                    <w:rStyle w:val="Hyperlink"/>
                  </w:rPr>
                  <w:t>https://www.20087.com/5/15/HuaHuiPenQiDeQianJingQuShi.html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卉喷漆是用于鲜花、干花、永生花、花艺装饰及园艺道具表面改色、增艳、保护和装饰的专用喷涂材料，常见于花艺创作、节日礼品、商业陈列、婚庆布置和DIY手工场景。花卉喷漆形态包括水性喷漆、油性喷漆、金属色喷漆、珠光喷漆、保护清漆和定色喷雾，功能覆盖改色、提亮、防潮、防褪色和表面定型。花艺行业对视觉效果、操作便捷性和材料安全性要求提升，但部分低质喷漆存在气味刺激、挥发性有机物偏高和接触安全争议，行业在环保合规、材料透明度和使用规范方面仍有改进空间。</w:t>
      </w:r>
      <w:r>
        <w:rPr>
          <w:rFonts w:hint="eastAsia"/>
        </w:rPr>
        <w:br/>
      </w:r>
      <w:r>
        <w:rPr>
          <w:rFonts w:hint="eastAsia"/>
        </w:rPr>
        <w:t>　　未来，花卉喷漆将向低VOC、水性化、低气味、食品接触安全边界明确和场景专业化方向升级。市场调研网指出，水性配方、植物基树脂、可回收包装和补充装将更受关注；产品将细分至鲜切花、干花、永生花、仿真花和园艺道具等不同材质；喷头雾化均匀度、快干性、耐光性和附着力将成为重要指标。花艺品牌、手工平台和电商渠道将推动小规格、多色号和套装化产品销售。随着花艺消费日常化和环保要求提升，花卉喷漆将从粗放改色材料转向更安全、更精细、更适配创意表达的专业装饰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cd7415c0404a81" w:history="1">
        <w:r>
          <w:rPr>
            <w:rStyle w:val="Hyperlink"/>
          </w:rPr>
          <w:t>2026-2032年全球与中国花卉喷漆市场现状调研及发展前景趋势分析报告</w:t>
        </w:r>
      </w:hyperlink>
      <w:r>
        <w:rPr>
          <w:rFonts w:hint="eastAsia"/>
        </w:rPr>
        <w:t>》，2025年花卉喷漆行业市场规模达 亿元，预计2032年市场规模将达 亿元，期间年均复合增长率（CAGR）达 %。报告系统分析了花卉喷漆行业的市场规模、市场需求及价格波动，深入探讨了花卉喷漆产业链关键环节及各细分市场特点。报告基于权威数据，科学预测了花卉喷漆市场前景与发展趋势，同时评估了花卉喷漆重点企业的经营状况，包括品牌影响力、市场集中度及竞争格局。通过SWOT分析，报告揭示了花卉喷漆行业面临的风险与机遇，为花卉喷漆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花卉喷漆市场概述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按照不同产品类型，花卉喷漆主要可以分为如下几个类别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全球不同产品类型花卉喷漆销售额增长趋势2021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芬香型</w:t>
      </w:r>
      <w:r>
        <w:rPr>
          <w:rFonts w:hint="eastAsia"/>
        </w:rPr>
        <w:br/>
      </w:r>
      <w:r>
        <w:rPr>
          <w:rFonts w:hint="eastAsia"/>
        </w:rPr>
        <w:t>　　　　1.2.3 无味型</w:t>
      </w:r>
      <w:r>
        <w:rPr>
          <w:rFonts w:hint="eastAsia"/>
        </w:rPr>
        <w:br/>
      </w:r>
      <w:r>
        <w:rPr>
          <w:rFonts w:hint="eastAsia"/>
        </w:rPr>
        <w:t>　　1.3 从不同应用，花卉喷漆主要包括如下几个方面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全球不同应用花卉喷漆销售额增长趋势2021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花卉喷漆行业背景、发展历史、现状及趋势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花卉喷漆行业目前现状分析</w:t>
      </w:r>
      <w:r>
        <w:rPr>
          <w:rFonts w:hint="eastAsia"/>
        </w:rPr>
        <w:br/>
      </w:r>
      <w:r>
        <w:rPr>
          <w:rFonts w:hint="eastAsia"/>
        </w:rPr>
        <w:t>　　　　1.4.2 花卉喷漆发展趋势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全球花卉喷漆总体规模分析</w:t>
      </w:r>
      <w:r>
        <w:rPr>
          <w:rFonts w:hint="eastAsia"/>
        </w:rPr>
        <w:br/>
      </w:r>
      <w:r>
        <w:rPr>
          <w:rFonts w:hint="eastAsia"/>
        </w:rPr>
        <w:t>　　2.1 全球花卉喷漆供需现状及预测（2021-2032）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全球花卉喷漆产能、产量、产能利用率及发展趋势（2021-2032）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全球花卉喷漆产量、需求量及发展趋势（2021-2032）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全球主要地区花卉喷漆产量及发展趋势（2021-2032）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全球主要地区花卉喷漆产量（2021-2026）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全球主要地区花卉喷漆产量（2027-2032）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全球主要地区花卉喷漆产量市场份额（2021-2032）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中国花卉喷漆供需现状及预测（2021-2032）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中国花卉喷漆产能、产量、产能利用率及发展趋势（2021-2032）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中国花卉喷漆产量、市场需求量及发展趋势（2021-2032）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全球花卉喷漆销量及销售额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全球市场花卉喷漆销售额（2021-2032）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全球市场花卉喷漆销量（2021-2032）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全球市场花卉喷漆价格趋势（2021-2032）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全球花卉喷漆主要地区分析</w:t>
      </w:r>
      <w:r>
        <w:rPr>
          <w:rFonts w:hint="eastAsia"/>
        </w:rPr>
        <w:br/>
      </w:r>
      <w:r>
        <w:rPr>
          <w:rFonts w:hint="eastAsia"/>
        </w:rPr>
        <w:t>　　3.1 全球主要地区花卉喷漆市场规模分析：2021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全球主要地区花卉喷漆销售收入及市场份额（2021-2026）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全球主要地区花卉喷漆销售收入预测（2027-2032）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全球主要地区花卉喷漆销量分析：2021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全球主要地区花卉喷漆销量及市场份额（2021-2026）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全球主要地区花卉喷漆销量及市场份额预测（2027-2032）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北美市场花卉喷漆销量、收入及增长率（2021-2032）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欧洲市场花卉喷漆销量、收入及增长率（2021-2032）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中国市场花卉喷漆销量、收入及增长率（2021-2032）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日本市场花卉喷漆销量、收入及增长率（2021-2032）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东南亚市场花卉喷漆销量、收入及增长率（2021-2032）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印度市场花卉喷漆销量、收入及增长率（2021-2032）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全球市场主要厂商花卉喷漆产能市场份额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全球市场主要厂商花卉喷漆销量（2021-2026）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全球市场主要厂商花卉喷漆销量（2021-2026）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全球市场主要厂商花卉喷漆销售收入（2021-2026）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全球市场主要厂商花卉喷漆销售价格（2021-2026）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2025年全球主要生产商花卉喷漆收入排名</w:t>
      </w:r>
      <w:r>
        <w:rPr>
          <w:rFonts w:hint="eastAsia"/>
        </w:rPr>
        <w:br/>
      </w:r>
      <w:r>
        <w:rPr>
          <w:rFonts w:hint="eastAsia"/>
        </w:rPr>
        <w:t>　　4.3 中国市场主要厂商花卉喷漆销量（2021-2026）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中国市场主要厂商花卉喷漆销量（2021-2026）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中国市场主要厂商花卉喷漆销售收入（2021-2026）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2025年中国主要生产商花卉喷漆收入排名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中国市场主要厂商花卉喷漆销售价格（2021-2026）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全球主要厂商花卉喷漆总部及产地分布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全球主要厂商成立时间及花卉喷漆商业化日期</w:t>
      </w:r>
      <w:r>
        <w:rPr>
          <w:rFonts w:hint="eastAsia"/>
        </w:rPr>
        <w:br/>
      </w:r>
      <w:r>
        <w:rPr>
          <w:rFonts w:hint="eastAsia"/>
        </w:rPr>
        <w:t>　　4.6 全球主要厂商花卉喷漆产品类型及应用</w:t>
      </w:r>
      <w:r>
        <w:rPr>
          <w:rFonts w:hint="eastAsia"/>
        </w:rPr>
        <w:br/>
      </w:r>
      <w:r>
        <w:rPr>
          <w:rFonts w:hint="eastAsia"/>
        </w:rPr>
        <w:t>　　4.7 花卉喷漆行业集中度、竞争程度分析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花卉喷漆行业集中度分析：2025年全球Top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全球花卉喷漆第一梯队、第二梯队和第三梯队生产商（品牌）及市场份额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重点企业（1）基本信息、花卉喷漆生产基地、销售区域、竞争对手及市场地位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花卉喷漆产品规格、参数及市场应用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花卉喷漆销量、收入、价格及毛利率（2021-2026）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重点企业（2）基本信息、花卉喷漆生产基地、销售区域、竞争对手及市场地位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花卉喷漆产品规格、参数及市场应用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花卉喷漆销量、收入、价格及毛利率（2021-2026）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重点企业（3）基本信息、花卉喷漆生产基地、销售区域、竞争对手及市场地位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花卉喷漆产品规格、参数及市场应用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花卉喷漆销量、收入、价格及毛利率（2021-2026）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重点企业（4）基本信息、花卉喷漆生产基地、销售区域、竞争对手及市场地位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花卉喷漆产品规格、参数及市场应用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花卉喷漆销量、收入、价格及毛利率（2021-2026）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重点企业（5）基本信息、花卉喷漆生产基地、销售区域、竞争对手及市场地位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花卉喷漆产品规格、参数及市场应用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花卉喷漆销量、收入、价格及毛利率（2021-2026）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重点企业（6）基本信息、花卉喷漆生产基地、销售区域、竞争对手及市场地位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花卉喷漆产品规格、参数及市场应用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花卉喷漆销量、收入、价格及毛利率（2021-2026）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重点企业（7）基本信息、花卉喷漆生产基地、销售区域、竞争对手及市场地位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花卉喷漆产品规格、参数及市场应用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花卉喷漆销量、收入、价格及毛利率（2021-2026）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不同产品类型花卉喷漆分析</w:t>
      </w:r>
      <w:r>
        <w:rPr>
          <w:rFonts w:hint="eastAsia"/>
        </w:rPr>
        <w:br/>
      </w:r>
      <w:r>
        <w:rPr>
          <w:rFonts w:hint="eastAsia"/>
        </w:rPr>
        <w:t>　　6.1 全球不同产品类型花卉喷漆销量（2021-2032）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全球不同产品类型花卉喷漆销量及市场份额（2021-2026）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全球不同产品类型花卉喷漆销量预测（2027-2032）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全球不同产品类型花卉喷漆收入（2021-2032）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全球不同产品类型花卉喷漆收入及市场份额（2021-2026）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全球不同产品类型花卉喷漆收入预测（2027-2032）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全球不同产品类型花卉喷漆价格走势（2021-2032）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不同应用花卉喷漆分析</w:t>
      </w:r>
      <w:r>
        <w:rPr>
          <w:rFonts w:hint="eastAsia"/>
        </w:rPr>
        <w:br/>
      </w:r>
      <w:r>
        <w:rPr>
          <w:rFonts w:hint="eastAsia"/>
        </w:rPr>
        <w:t>　　7.1 全球不同应用花卉喷漆销量（2021-2032）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全球不同应用花卉喷漆销量及市场份额（2021-2026）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全球不同应用花卉喷漆销量预测（2027-2032）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全球不同应用花卉喷漆收入（2021-2032）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全球不同应用花卉喷漆收入及市场份额（2021-2026）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全球不同应用花卉喷漆收入预测（2027-2032）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全球不同应用花卉喷漆价格走势（2021-2032）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花卉喷漆产业链分析</w:t>
      </w:r>
      <w:r>
        <w:rPr>
          <w:rFonts w:hint="eastAsia"/>
        </w:rPr>
        <w:br/>
      </w:r>
      <w:r>
        <w:rPr>
          <w:rFonts w:hint="eastAsia"/>
        </w:rPr>
        <w:t>　　8.2 花卉喷漆工艺制造技术分析</w:t>
      </w:r>
      <w:r>
        <w:rPr>
          <w:rFonts w:hint="eastAsia"/>
        </w:rPr>
        <w:br/>
      </w:r>
      <w:r>
        <w:rPr>
          <w:rFonts w:hint="eastAsia"/>
        </w:rPr>
        <w:t>　　8.3 花卉喷漆产业上游供应分析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花卉喷漆下游客户分析</w:t>
      </w:r>
      <w:r>
        <w:rPr>
          <w:rFonts w:hint="eastAsia"/>
        </w:rPr>
        <w:br/>
      </w:r>
      <w:r>
        <w:rPr>
          <w:rFonts w:hint="eastAsia"/>
        </w:rPr>
        <w:t>　　8.5 花卉喷漆销售渠道分析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花卉喷漆行业发展机遇及主要驱动因素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花卉喷漆行业发展面临的风险</w:t>
      </w:r>
      <w:r>
        <w:rPr>
          <w:rFonts w:hint="eastAsia"/>
        </w:rPr>
        <w:br/>
      </w:r>
      <w:r>
        <w:rPr>
          <w:rFonts w:hint="eastAsia"/>
        </w:rPr>
        <w:t>　　9.3 花卉喷漆行业政策分析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全球不同产品类型花卉喷漆销售额增长（CAGR）趋势2021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花卉喷漆行业目前发展现状</w:t>
      </w:r>
      <w:r>
        <w:rPr>
          <w:rFonts w:hint="eastAsia"/>
        </w:rPr>
        <w:br/>
      </w:r>
      <w:r>
        <w:rPr>
          <w:rFonts w:hint="eastAsia"/>
        </w:rPr>
        <w:t>　　表 4： 花卉喷漆发展趋势</w:t>
      </w:r>
      <w:r>
        <w:rPr>
          <w:rFonts w:hint="eastAsia"/>
        </w:rPr>
        <w:br/>
      </w:r>
      <w:r>
        <w:rPr>
          <w:rFonts w:hint="eastAsia"/>
        </w:rPr>
        <w:t>　　表 5： 全球主要地区花卉喷漆产量增速（CAGR）：（2021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全球主要地区花卉喷漆产量（2021-2026）&amp;（千吨）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全球主要地区花卉喷漆产量（2027-2032）&amp;（千吨）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全球主要地区花卉喷漆产量市场份额（2021-2026）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全球主要地区花卉喷漆产量市场份额（2027-2032）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全球主要地区花卉喷漆销售收入增速：（2021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全球主要地区花卉喷漆销售收入（2021-2026）&amp;（百万美元）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全球主要地区花卉喷漆销售收入市场份额（2021-2026）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全球主要地区花卉喷漆收入（2027-2032）&amp;（百万美元）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全球主要地区花卉喷漆收入市场份额（2027-2032）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全球主要地区花卉喷漆销量（千吨）：2021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全球主要地区花卉喷漆销量（2021-2026）&amp;（千吨）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全球主要地区花卉喷漆销量市场份额（2021-2026）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全球主要地区花卉喷漆销量（2027-2032）&amp;（千吨）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全球主要地区花卉喷漆销量份额（2027-2032）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全球市场主要厂商花卉喷漆产能（2025-2026）&amp;（千吨）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全球市场主要厂商花卉喷漆销量（2021-2026）&amp;（千吨）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全球市场主要厂商花卉喷漆销量市场份额（2021-2026）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全球市场主要厂商花卉喷漆销售收入（2021-2026）&amp;（百万美元）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全球市场主要厂商花卉喷漆销售收入市场份额（2021-2026）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全球市场主要厂商花卉喷漆销售价格（2021-2026）&amp;（美元/吨）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2025年全球主要生产商花卉喷漆收入排名（百万美元）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中国市场主要厂商花卉喷漆销量（2021-2026）&amp;（千吨）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中国市场主要厂商花卉喷漆销量市场份额（2021-2026）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中国市场主要厂商花卉喷漆销售收入（2021-2026）&amp;（百万美元）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中国市场主要厂商花卉喷漆销售收入市场份额（2021-2026）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2025年中国主要生产商花卉喷漆收入排名（百万美元）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中国市场主要厂商花卉喷漆销售价格（2021-2026）&amp;（美元/吨）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全球主要厂商花卉喷漆总部及产地分布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全球主要厂商成立时间及花卉喷漆商业化日期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全球主要厂商花卉喷漆产品类型及应用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2025年全球花卉喷漆主要厂商市场地位（第一梯队、第二梯队和第三梯队）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全球花卉喷漆市场投资、并购等现状分析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花卉喷漆生产基地、销售区域、竞争对手及市场地位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花卉喷漆产品规格、参数及市场应用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花卉喷漆销量（千吨）、收入（百万美元）、价格（美元/吨）及毛利率（2021-2026）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花卉喷漆生产基地、销售区域、竞争对手及市场地位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花卉喷漆产品规格、参数及市场应用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花卉喷漆销量（千吨）、收入（百万美元）、价格（美元/吨）及毛利率（2021-2026）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花卉喷漆生产基地、销售区域、竞争对手及市场地位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花卉喷漆产品规格、参数及市场应用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花卉喷漆销量（千吨）、收入（百万美元）、价格（美元/吨）及毛利率（2021-2026）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花卉喷漆生产基地、销售区域、竞争对手及市场地位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花卉喷漆产品规格、参数及市场应用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花卉喷漆销量（千吨）、收入（百万美元）、价格（美元/吨）及毛利率（2021-2026）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花卉喷漆生产基地、销售区域、竞争对手及市场地位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花卉喷漆产品规格、参数及市场应用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花卉喷漆销量（千吨）、收入（百万美元）、价格（美元/吨）及毛利率（2021-2026）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花卉喷漆生产基地、销售区域、竞争对手及市场地位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花卉喷漆产品规格、参数及市场应用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花卉喷漆销量（千吨）、收入（百万美元）、价格（美元/吨）及毛利率（2021-2026）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花卉喷漆生产基地、销售区域、竞争对手及市场地位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花卉喷漆产品规格、参数及市场应用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花卉喷漆销量（千吨）、收入（百万美元）、价格（美元/吨）及毛利率（2021-2026）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全球不同产品类型花卉喷漆销量（2021-2026）&amp;（千吨）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74： 全球不同产品类型花卉喷漆销量市场份额（2021-2026）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全球不同产品类型花卉喷漆销量预测（2027-2032）&amp;（千吨）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全球市场不同产品类型花卉喷漆销量市场份额预测（2027-2032）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全球不同产品类型花卉喷漆收入（2021-2026）&amp;（百万美元）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全球不同产品类型花卉喷漆收入市场份额（2021-2026）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全球不同产品类型花卉喷漆收入预测（2027-2032）&amp;（百万美元）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全球不同产品类型花卉喷漆收入市场份额预测（2027-2032）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全球不同应用花卉喷漆销量（2021-2026）&amp;（千吨）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82： 全球不同应用花卉喷漆销量市场份额（2021-2026）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全球不同应用花卉喷漆销量预测（2027-2032）&amp;（千吨）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84： 全球市场不同应用花卉喷漆销量市场份额预测（2027-2032）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全球不同应用花卉喷漆收入（2021-2026）&amp;（百万美元）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全球不同应用花卉喷漆收入市场份额（2021-2026）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全球不同应用花卉喷漆收入预测（2027-2032）&amp;（百万美元）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全球不同应用花卉喷漆收入市场份额预测（2027-2032）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花卉喷漆上游原料供应商及联系方式列表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花卉喷漆典型客户列表</w:t>
      </w:r>
      <w:r>
        <w:rPr>
          <w:rFonts w:hint="eastAsia"/>
        </w:rPr>
        <w:br/>
      </w:r>
      <w:r>
        <w:rPr>
          <w:rFonts w:hint="eastAsia"/>
        </w:rPr>
        <w:t>　　表 91： 花卉喷漆主要销售模式及销售渠道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花卉喷漆行业发展机遇及主要驱动因素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花卉喷漆行业发展面临的风险</w:t>
      </w:r>
      <w:r>
        <w:rPr>
          <w:rFonts w:hint="eastAsia"/>
        </w:rPr>
        <w:br/>
      </w:r>
      <w:r>
        <w:rPr>
          <w:rFonts w:hint="eastAsia"/>
        </w:rPr>
        <w:t>　　表 94： 花卉喷漆行业政策分析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花卉喷漆产品图片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全球不同产品类型花卉喷漆销售额2021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全球不同产品类型花卉喷漆市场份额2025 &amp; 2032</w:t>
      </w:r>
      <w:r>
        <w:rPr>
          <w:rFonts w:hint="eastAsia"/>
        </w:rPr>
        <w:br/>
      </w:r>
      <w:r>
        <w:rPr>
          <w:rFonts w:hint="eastAsia"/>
        </w:rPr>
        <w:t>　　图 4： 芬香型产品图片</w:t>
      </w:r>
      <w:r>
        <w:rPr>
          <w:rFonts w:hint="eastAsia"/>
        </w:rPr>
        <w:br/>
      </w:r>
      <w:r>
        <w:rPr>
          <w:rFonts w:hint="eastAsia"/>
        </w:rPr>
        <w:t>　　图 5： 无味型产品图片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全球不同应用花卉喷漆市场份额2025 &amp; 2032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全球花卉喷漆产能、产量、产能利用率及发展趋势（2021-2032）&amp;（千吨）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11： 全球花卉喷漆产量、需求量及发展趋势（2021-2032）&amp;（千吨）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12： 全球主要地区花卉喷漆产量（2021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13： 全球主要地区花卉喷漆产量市场份额（2021-2032）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中国花卉喷漆产能、产量、产能利用率及发展趋势（2021-2032）&amp;（千吨）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中国花卉喷漆产量、市场需求量及发展趋势（2021-2032）&amp;（千吨）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全球花卉喷漆市场销售额及增长率：（2021-2032）&amp;（百万美元）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全球市场花卉喷漆市场规模：2021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全球市场花卉喷漆销量及增长率（2021-2032）&amp;（千吨）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全球市场花卉喷漆价格趋势（2021-2032）&amp;（美元/吨）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20： 全球主要地区花卉喷漆销售收入（2021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全球主要地区花卉喷漆销售收入市场份额（2021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北美市场花卉喷漆销量及增长率（2021-2032）&amp;（千吨）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北美市场花卉喷漆收入及增长率（2021-2032）&amp;（百万美元）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欧洲市场花卉喷漆销量及增长率（2021-2032）&amp;（千吨）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欧洲市场花卉喷漆收入及增长率（2021-2032）&amp;（百万美元）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中国市场花卉喷漆销量及增长率（2021-2032）&amp;（千吨）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中国市场花卉喷漆收入及增长率（2021-2032）&amp;（百万美元）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日本市场花卉喷漆销量及增长率（2021-2032）&amp;（千吨）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日本市场花卉喷漆收入及增长率（2021-2032）&amp;（百万美元）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东南亚市场花卉喷漆销量及增长率（2021-2032）&amp;（千吨）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东南亚市场花卉喷漆收入及增长率（2021-2032）&amp;（百万美元）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印度市场花卉喷漆销量及增长率（2021-2032）&amp;（千吨）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印度市场花卉喷漆收入及增长率（2021-2032）&amp;（百万美元）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2025年全球市场主要厂商花卉喷漆销量市场份额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2025年全球市场主要厂商花卉喷漆收入市场份额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2025年中国市场主要厂商花卉喷漆销量市场份额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2025年中国市场主要厂商花卉喷漆收入市场份额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2025年全球前五大生产商花卉喷漆市场份额</w:t>
      </w:r>
      <w:r>
        <w:rPr>
          <w:rFonts w:hint="eastAsia"/>
        </w:rPr>
        <w:br/>
      </w:r>
      <w:r>
        <w:rPr>
          <w:rFonts w:hint="eastAsia"/>
        </w:rPr>
        <w:t>　　图 39： 2025年全球花卉喷漆第一梯队、第二梯队和第三梯队厂商及市场份额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全球不同产品类型花卉喷漆价格走势（2021-2032）&amp;（美元/吨）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41： 全球不同应用花卉喷漆价格走势（2021-2032）&amp;（美元/吨）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花卉喷漆产业链</w:t>
      </w:r>
      <w:r>
        <w:rPr>
          <w:rFonts w:hint="eastAsia"/>
        </w:rPr>
        <w:br/>
      </w:r>
      <w:r>
        <w:rPr>
          <w:rFonts w:hint="eastAsia"/>
        </w:rPr>
        <w:t>　　图 43： 花卉喷漆中国企业SWOT分析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cd7415c0404a81" w:history="1">
        <w:r>
          <w:rPr>
            <w:rStyle w:val="Hyperlink"/>
          </w:rPr>
          <w:t>2026-2032年全球与中国花卉喷漆市场现状调研及发展前景趋势分析报告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cd7415c0404a81" w:history="1">
        <w:r>
          <w:rPr>
            <w:rStyle w:val="Hyperlink"/>
          </w:rPr>
          <w:t>https://www.20087.com/5/15/HuaHuiPenQiDeQianJingQuShi.html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热点：喷漆花是什么原因、花卉喷漆怎么回事、花艺喷漆能喷塑料吗、鲜花喷漆、喷漆盆花的盆、花喷漆怎么去掉、花盆油漆、装修喷漆花、450ml鲜花喷漆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f06d6c40e0477e" w:history="1">
      <w:r>
        <w:rPr>
          <w:rStyle w:val="Hyperlink"/>
        </w:rPr>
        <w:t>2026-2032年全球与中国花卉喷漆市场现状调研及发展前景趋势分析报告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5/HuaHuiPenQiDeQianJingQuShi.html" TargetMode="External" Id="R7fcd7415c0404a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5/HuaHuiPenQiDeQianJingQuShi.html" TargetMode="External" Id="R16f06d6c40e047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2026-09-22T07:00:29Z</dcterms:created>
  <dcterms:modified xsi:type="dcterms:W3CDTF">2026-09-22T08:00:29Z</dcterms:modified>
  <dc:subject>2026-2032年全球与中国花卉喷漆市场现状调研及发展前景趋势分析报告</dc:subject>
  <dc:title>2026-2032年全球与中国花卉喷漆市场现状调研及发展前景趋势分析报告</dc:title>
  <cp:keywords>2026-2032年全球与中国花卉喷漆市场现状调研及发展前景趋势分析报告</cp:keywords>
  <dc:description>2026-2032年全球与中国花卉喷漆市场现状调研及发展前景趋势分析报告</dc:description>
</cp:coreProperties>
</file>