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0114b91494e42" w:history="1">
              <w:r>
                <w:rPr>
                  <w:rStyle w:val="Hyperlink"/>
                </w:rPr>
                <w:t>2025-2031年中国花生粉行业市场调研与前景分析报告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0114b91494e42" w:history="1">
              <w:r>
                <w:rPr>
                  <w:rStyle w:val="Hyperlink"/>
                </w:rPr>
                <w:t>2025-2031年中国花生粉行业市场调研与前景分析报告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0114b91494e42" w:history="1">
                <w:r>
                  <w:rPr>
                    <w:rStyle w:val="Hyperlink"/>
                  </w:rPr>
                  <w:t>https://www.20087.com/5/15/HuaShengFenDeXianZhuangYuFaZhanQianJing.html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粉是由花生经过脱脂、研磨等工序制成的粉末状食品原料，广泛应用于食品加工、营养补充和保健品领域。其主要功能是通过丰富的蛋白质、维生素和矿物质成分，提供高营养价值的食品添加剂。由于其在健康食品中的重要作用，花生粉在现代饮食中占据了重要地位。近年来，随着食品加工技术和质量控制手段的进步，花生粉的质量和安全性不断提升，特别是在高纯度提取和无过敏原处理方面取得了长足进步。此外花生粉企业也在不断提升产品的稳定性和质量。</w:t>
      </w:r>
      <w:r>
        <w:rPr>
          <w:rFonts w:hint="eastAsia"/>
        </w:rPr>
        <w:br/>
      </w:r>
      <w:r>
        <w:rPr>
          <w:rFonts w:hint="eastAsia"/>
        </w:rPr>
        <w:t>　　未来，花生粉的发展将集中在多功能化和绿色化上。一方面，通过开发更多类型的花生粉产品，如功能性花生粉和即用型营养品，提升产品的附加值和技术含量；另一方面，推动绿色生产工艺的应用，采用环保型添加剂和可再生资源，减少生产过程中的环境污染和资源浪费。此外，随着智能制造技术的进步，推动自动化生产线和数字化管理系统，提高生产效率和产品质量，将成为行业发展的重要方向。未来，结合大数据分析和人工智能技术，实现对花生粉生产过程的实时监控和优化调整，也将提升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0114b91494e42" w:history="1">
        <w:r>
          <w:rPr>
            <w:rStyle w:val="Hyperlink"/>
          </w:rPr>
          <w:t>2025-2031年中国花生粉行业市场调研与前景分析报告</w:t>
        </w:r>
      </w:hyperlink>
      <w:r>
        <w:rPr>
          <w:rFonts w:hint="eastAsia"/>
        </w:rPr>
        <w:t>》基于国家统计局及相关行业协会的详实数据，结合国内外花生粉行业研究资料及深入市场调研，系统分析了花生粉行业的市场规模、市场需求及产业链现状。报告重点探讨了花生粉行业整体运行情况及细分领域特点，科学预测了花生粉市场前景与发展趋势，揭示了花生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70114b91494e42" w:history="1">
        <w:r>
          <w:rPr>
            <w:rStyle w:val="Hyperlink"/>
          </w:rPr>
          <w:t>2025-2031年中国花生粉行业市场调研与前景分析报告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花生粉行业界定及应用</w:t>
      </w:r>
      <w:r>
        <w:rPr>
          <w:rFonts w:hint="eastAsia"/>
        </w:rPr>
        <w:br/>
      </w:r>
      <w:r>
        <w:rPr>
          <w:rFonts w:hint="eastAsia"/>
        </w:rPr>
        <w:t>　　第一节 花生粉行业定义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花生粉主要应用领域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2024-2025年全球花生粉行业发展状况分析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2024-2025年全球花生粉行业运行概况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2019-2024年全球花生粉行业市场规模分析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全球主要地区花生粉行业运行情况分析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2025-2031年全球花生粉行业发展趋势预测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2024-2025年中国花生粉发展环境分析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花生粉行业相关政策、标准</w:t>
      </w:r>
      <w:r>
        <w:rPr>
          <w:rFonts w:hint="eastAsia"/>
        </w:rPr>
        <w:br/>
      </w:r>
      <w:r>
        <w:rPr>
          <w:rFonts w:hint="eastAsia"/>
        </w:rPr>
        <w:t>　　第三节 花生粉行业相关发展规划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2024-2025年中国花生粉行业现状调研分析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中国花生粉行业发展现状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一、2024-2025年花生粉行业品牌发展现状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二、2024-2025年花生粉行业需求市场现状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三、2024-2025年花生粉市场需求层次分析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四、2024-2025年中国花生粉市场走向分析</w:t>
      </w:r>
      <w:r>
        <w:rPr>
          <w:rFonts w:hint="eastAsia"/>
        </w:rPr>
        <w:br/>
      </w:r>
      <w:r>
        <w:rPr>
          <w:rFonts w:hint="eastAsia"/>
        </w:rPr>
        <w:t>　　第二节 中国花生粉产品技术分析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一、2024-2025年花生粉产品技术变化特点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二、2024-2025年花生粉产品市场的新技术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三、2024-2025年花生粉产品市场现状分析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中国花生粉行业存在的问题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一、2024-2025年花生粉产品市场存在的主要问题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二、2024-2025年国内花生粉产品市场的三大瓶颈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三、2024-2025年花生粉产品市场遭遇的规模难题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对中国花生粉市场的分析及思考</w:t>
      </w:r>
      <w:r>
        <w:rPr>
          <w:rFonts w:hint="eastAsia"/>
        </w:rPr>
        <w:br/>
      </w:r>
      <w:r>
        <w:rPr>
          <w:rFonts w:hint="eastAsia"/>
        </w:rPr>
        <w:t>　　　　一、花生粉市场特点</w:t>
      </w:r>
      <w:r>
        <w:rPr>
          <w:rFonts w:hint="eastAsia"/>
        </w:rPr>
        <w:br/>
      </w:r>
      <w:r>
        <w:rPr>
          <w:rFonts w:hint="eastAsia"/>
        </w:rPr>
        <w:t>　　　　二、花生粉市场分析</w:t>
      </w:r>
      <w:r>
        <w:rPr>
          <w:rFonts w:hint="eastAsia"/>
        </w:rPr>
        <w:br/>
      </w:r>
      <w:r>
        <w:rPr>
          <w:rFonts w:hint="eastAsia"/>
        </w:rPr>
        <w:t>　　　　三、花生粉市场变化的方向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四、中国花生粉行业发展的新思路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五、对中国花生粉行业发展的思考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中国花生粉行业市场供需现状调研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2024-2025年中国花生粉市场现状分析</w:t>
      </w:r>
      <w:r>
        <w:rPr>
          <w:rFonts w:hint="eastAsia"/>
        </w:rPr>
        <w:br/>
      </w:r>
      <w:r>
        <w:rPr>
          <w:rFonts w:hint="eastAsia"/>
        </w:rPr>
        <w:t>　　第二节 中国花生粉行业产量情况分析及预测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一、花生粉总体产能规模</w:t>
      </w:r>
      <w:r>
        <w:rPr>
          <w:rFonts w:hint="eastAsia"/>
        </w:rPr>
        <w:br/>
      </w:r>
      <w:r>
        <w:rPr>
          <w:rFonts w:hint="eastAsia"/>
        </w:rPr>
        <w:t>　　　　二、花生粉生产区域分布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三、2019-2024年中国花生粉产量统计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四、2025-2031年中国花生粉产量预测</w:t>
      </w:r>
      <w:r>
        <w:rPr>
          <w:rFonts w:hint="eastAsia"/>
        </w:rPr>
        <w:br/>
      </w:r>
      <w:r>
        <w:rPr>
          <w:rFonts w:hint="eastAsia"/>
        </w:rPr>
        <w:t>　　第三节 中国花生粉市场需求分析及预测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一、中国花生粉市场需求特点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二、2019-2024年中国花生粉市场需求量统计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三、2025-2031年中国花生粉市场需求量预测</w:t>
      </w:r>
      <w:r>
        <w:rPr>
          <w:rFonts w:hint="eastAsia"/>
        </w:rPr>
        <w:br/>
      </w:r>
      <w:r>
        <w:rPr>
          <w:rFonts w:hint="eastAsia"/>
        </w:rPr>
        <w:t>　　第四节 中国花生粉价格趋势分析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二、2025-2031年中国花生粉市场价格走势预测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中国花生粉进出口分析</w:t>
      </w:r>
      <w:r>
        <w:rPr>
          <w:rFonts w:hint="eastAsia"/>
        </w:rPr>
        <w:br/>
      </w:r>
      <w:r>
        <w:rPr>
          <w:rFonts w:hint="eastAsia"/>
        </w:rPr>
        <w:t>　　第一节 花生粉进口情况分析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花生粉出口情况分析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影响花生粉进出口因素分析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2019-2024年中国花生粉行业规模情况分析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2019-2024年中国花生粉行业财务能力分析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2024-2025年花生粉行业细分产品调研</w:t>
      </w:r>
      <w:r>
        <w:rPr>
          <w:rFonts w:hint="eastAsia"/>
        </w:rPr>
        <w:br/>
      </w:r>
      <w:r>
        <w:rPr>
          <w:rFonts w:hint="eastAsia"/>
        </w:rPr>
        <w:t>　　第一节 花生粉细分产品结构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2024-2025年花生粉行业上下游发展情况分析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花生粉行业上游产业发展分析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花生粉行业下游产业发展分析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中国花生粉行业重点地区发展分析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2024-2025年花生粉行业重点区域市场结构调研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**地区花生粉市场容量分析</w:t>
      </w:r>
      <w:r>
        <w:rPr>
          <w:rFonts w:hint="eastAsia"/>
        </w:rPr>
        <w:br/>
      </w:r>
      <w:r>
        <w:rPr>
          <w:rFonts w:hint="eastAsia"/>
        </w:rPr>
        <w:t>　　第三节 **地区花生粉市场容量分析</w:t>
      </w:r>
      <w:r>
        <w:rPr>
          <w:rFonts w:hint="eastAsia"/>
        </w:rPr>
        <w:br/>
      </w:r>
      <w:r>
        <w:rPr>
          <w:rFonts w:hint="eastAsia"/>
        </w:rPr>
        <w:t>　　第四节 **地区花生粉市场容量分析</w:t>
      </w:r>
      <w:r>
        <w:rPr>
          <w:rFonts w:hint="eastAsia"/>
        </w:rPr>
        <w:br/>
      </w:r>
      <w:r>
        <w:rPr>
          <w:rFonts w:hint="eastAsia"/>
        </w:rPr>
        <w:t>　　第五节 **地区花生粉市场容量分析</w:t>
      </w:r>
      <w:r>
        <w:rPr>
          <w:rFonts w:hint="eastAsia"/>
        </w:rPr>
        <w:br/>
      </w:r>
      <w:r>
        <w:rPr>
          <w:rFonts w:hint="eastAsia"/>
        </w:rPr>
        <w:t>　　第六节 **地区花生粉市场容量分析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2024-2025年花生粉行业企业经营策略研究分析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花生粉企业多样化经营策略分析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一、花生粉企业多样化经营情况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二、现行花生粉行业多样化经营的方向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大型花生粉企业集团未来发展策略分析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对中小花生粉企业生产经营的建议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2024-2025年花生粉行业前景及投资风险预警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2025年花生粉市场前景分析</w:t>
      </w:r>
      <w:r>
        <w:rPr>
          <w:rFonts w:hint="eastAsia"/>
        </w:rPr>
        <w:br/>
      </w:r>
      <w:r>
        <w:rPr>
          <w:rFonts w:hint="eastAsia"/>
        </w:rPr>
        <w:t>　　第二节 2025年花生粉行业发展趋势预测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影响花生粉行业发展的主要因素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一、2025年影响花生粉行业运行的有利因素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二、2025年影响花生粉行业运行的稳定因素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三、2025年影响花生粉行业运行的不利因素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四、2025年中国花生粉行业发展面临的挑战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五、2025年中国花生粉行业发展面临的机遇</w:t>
      </w:r>
      <w:r>
        <w:rPr>
          <w:rFonts w:hint="eastAsia"/>
        </w:rPr>
        <w:br/>
      </w:r>
      <w:r>
        <w:rPr>
          <w:rFonts w:hint="eastAsia"/>
        </w:rPr>
        <w:t>　　第四节 花生粉行业投资风险预警</w:t>
      </w:r>
      <w:r>
        <w:rPr>
          <w:rFonts w:hint="eastAsia"/>
        </w:rPr>
        <w:br/>
      </w:r>
      <w:r>
        <w:rPr>
          <w:rFonts w:hint="eastAsia"/>
        </w:rPr>
        <w:t>　　　　一、花生粉行业市场风险预测</w:t>
      </w:r>
      <w:r>
        <w:rPr>
          <w:rFonts w:hint="eastAsia"/>
        </w:rPr>
        <w:br/>
      </w:r>
      <w:r>
        <w:rPr>
          <w:rFonts w:hint="eastAsia"/>
        </w:rPr>
        <w:t>　　　　二、花生粉行业政策风险预测</w:t>
      </w:r>
      <w:r>
        <w:rPr>
          <w:rFonts w:hint="eastAsia"/>
        </w:rPr>
        <w:br/>
      </w:r>
      <w:r>
        <w:rPr>
          <w:rFonts w:hint="eastAsia"/>
        </w:rPr>
        <w:t>　　　　三、花生粉行业经营风险预测</w:t>
      </w:r>
      <w:r>
        <w:rPr>
          <w:rFonts w:hint="eastAsia"/>
        </w:rPr>
        <w:br/>
      </w:r>
      <w:r>
        <w:rPr>
          <w:rFonts w:hint="eastAsia"/>
        </w:rPr>
        <w:t>　　　　四、花生粉行业技术风险预测</w:t>
      </w:r>
      <w:r>
        <w:rPr>
          <w:rFonts w:hint="eastAsia"/>
        </w:rPr>
        <w:br/>
      </w:r>
      <w:r>
        <w:rPr>
          <w:rFonts w:hint="eastAsia"/>
        </w:rPr>
        <w:t>　　　　五、花生粉行业竞争风险预测</w:t>
      </w:r>
      <w:r>
        <w:rPr>
          <w:rFonts w:hint="eastAsia"/>
        </w:rPr>
        <w:br/>
      </w:r>
      <w:r>
        <w:rPr>
          <w:rFonts w:hint="eastAsia"/>
        </w:rPr>
        <w:t>　　　　六、花生粉行业其他风险预测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2025-2031年花生粉投资建议</w:t>
      </w:r>
      <w:r>
        <w:rPr>
          <w:rFonts w:hint="eastAsia"/>
        </w:rPr>
        <w:br/>
      </w:r>
      <w:r>
        <w:rPr>
          <w:rFonts w:hint="eastAsia"/>
        </w:rPr>
        <w:t>　　第一节 2024-2025年花生粉行业投资环境分析</w:t>
      </w:r>
      <w:r>
        <w:rPr>
          <w:rFonts w:hint="eastAsia"/>
        </w:rPr>
        <w:br/>
      </w:r>
      <w:r>
        <w:rPr>
          <w:rFonts w:hint="eastAsia"/>
        </w:rPr>
        <w:t>　　第二节 花生粉行业投资进入壁垒分析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花生粉行业历程</w:t>
      </w:r>
      <w:r>
        <w:rPr>
          <w:rFonts w:hint="eastAsia"/>
        </w:rPr>
        <w:br/>
      </w:r>
      <w:r>
        <w:rPr>
          <w:rFonts w:hint="eastAsia"/>
        </w:rPr>
        <w:t>　　图表 花生粉行业生命周期</w:t>
      </w:r>
      <w:r>
        <w:rPr>
          <w:rFonts w:hint="eastAsia"/>
        </w:rPr>
        <w:br/>
      </w:r>
      <w:r>
        <w:rPr>
          <w:rFonts w:hint="eastAsia"/>
        </w:rPr>
        <w:t>　　图表 花生粉行业产业链分析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2019-2024年花生粉行业市场容量分析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2019-2024年中国花生粉行业产量及增长趋势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2019-2024年中国花生粉市场需求量及增速统计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2025年中国花生粉行业需求领域分布格局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2019-2024年中国花生粉行业盈利情况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2019-2024年中国花生粉行业利润总额统计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2019-2024年中国花生粉进口金额分析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2019-2024年中国花生粉出口数量分析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2019-2024年中国花生粉出口金额分析</w:t>
      </w:r>
      <w:r>
        <w:rPr>
          <w:rFonts w:hint="eastAsia"/>
        </w:rPr>
        <w:br/>
      </w:r>
      <w:r>
        <w:rPr>
          <w:rFonts w:hint="eastAsia"/>
        </w:rPr>
        <w:t>　　图表 2025年中国花生粉进口国家及地区分析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2025年中国花生粉出口国家及地区分析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2019-2024年中国花生粉行业企业平均规模情况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花生粉重点企业（三）经营情况分析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2025-2031年中国花生粉行业供需平衡预测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2025-2031年中国花生粉行业市场规模预测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2025年中国花生粉市场前景分析</w:t>
      </w:r>
      <w:r>
        <w:rPr>
          <w:rFonts w:hint="eastAsia"/>
        </w:rPr>
        <w:br/>
      </w:r>
      <w:r>
        <w:rPr>
          <w:rFonts w:hint="eastAsia"/>
        </w:rPr>
        <w:t>　　图表 2025年中国花生粉发展趋势预测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0114b91494e42" w:history="1">
        <w:r>
          <w:rPr>
            <w:rStyle w:val="Hyperlink"/>
          </w:rPr>
          <w:t>2025-2031年中国花生粉行业市场调研与前景分析报告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0114b91494e42" w:history="1">
        <w:r>
          <w:rPr>
            <w:rStyle w:val="Hyperlink"/>
          </w:rPr>
          <w:t>https://www.20087.com/5/15/HuaShengFenDeXianZhuangYuFaZhanQianJing.html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怎么打粉不成坨、花生粉养胃是真的吗还是假的、花生粉的功效与作用、花生粉可以调理脾胃吗、花生粉是怎样打出来的、花生粉是熟花生还是生花生、粉象和花生哪个好、花生粉怎么吃、花生米怎样磨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31467b19643e7" w:history="1">
      <w:r>
        <w:rPr>
          <w:rStyle w:val="Hyperlink"/>
        </w:rPr>
        <w:t>2025-2031年中国花生粉行业市场调研与前景分析报告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HuaShengFenDeXianZhuangYuFaZhanQianJing.html" TargetMode="External" Id="Rc970114b9149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HuaShengFenDeXianZhuangYuFaZhanQianJing.html" TargetMode="External" Id="R6fa31467b196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2024-11-02T23:44:00Z</dcterms:created>
  <dcterms:modified xsi:type="dcterms:W3CDTF">2024-11-03T00:44:00Z</dcterms:modified>
  <dc:subject>2025-2031年中国花生粉行业市场调研与前景分析报告</dc:subject>
  <dc:title>2025-2031年中国花生粉行业市场调研与前景分析报告</dc:title>
  <cp:keywords>2025-2031年中国花生粉行业市场调研与前景分析报告</cp:keywords>
  <dc:description>2025-2031年中国花生粉行业市场调研与前景分析报告</dc:description>
</cp:coreProperties>
</file>