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b7815ba7394785" w:history="1">
              <w:r>
                <w:rPr>
                  <w:rStyle w:val="Hyperlink"/>
                </w:rPr>
                <w:t>全球与中国调味坚果发展现状调研及市场前景分析报告（2027-2032年）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b7815ba7394785" w:history="1">
              <w:r>
                <w:rPr>
                  <w:rStyle w:val="Hyperlink"/>
                </w:rPr>
                <w:t>全球与中国调味坚果发展现状调研及市场前景分析报告（2027-2032年）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b7815ba7394785" w:history="1">
                <w:r>
                  <w:rPr>
                    <w:rStyle w:val="Hyperlink"/>
                  </w:rPr>
                  <w:t>https://www.20087.com/5/75/DiaoWeiJianGuoHangYeXianZhuangJiQianJing.html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味坚果是以坚果为原料，通过烘烤、裹粉、裹浆、调味、混合等工艺制成的休闲食品，常见品类包括调味杏仁、腰果、开心果、核桃、夏威夷果和混合坚果等。调味坚果兼具营养属性和零食化消费特征，主要面向日常零食、办公室消费、家庭分享、礼品馈赠和运动补给等场景。当前调味坚果行业呈现风味多样化、包装小份化和渠道多元化特征，线上零售、量贩零食、会员制商超和便利店均成为重要销售通路。消费者对配料表、添加剂、油脂品质和营养价值的关注度提升，推动产品向清洁标签、低盐低糖、天然香料和功能性配方升级。同时，行业也面临原料价格波动、同质化竞争、风味创新和供应链稳定性挑战。</w:t>
      </w:r>
      <w:r>
        <w:rPr>
          <w:rFonts w:hint="eastAsia"/>
        </w:rPr>
        <w:br/>
      </w:r>
      <w:r>
        <w:rPr>
          <w:rFonts w:hint="eastAsia"/>
        </w:rPr>
        <w:t>　　未来，调味坚果将围绕风味创新、健康化、功能化和品牌差异化持续升级。市场调研网指出，餐饮风味零食化、发酵风味、草本香料、地域特色口味和跨界混搭将成为产品创新方向。小份装、每日坚果、高蛋白零食和植物基营养组合将更契合健康消费趋势。原料端对产地、品质、新鲜度和可追溯性的要求提升，也将影响产品竞争力。渠道层面，高端精品零食和性价比量贩渠道可能继续分化，中间定位产品面临更大竞争压力。具备稳定原料供应、风味研发能力、合规配方体系和全渠道运营能力的品牌，将获得更持续的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b7815ba7394785" w:history="1">
        <w:r>
          <w:rPr>
            <w:rStyle w:val="Hyperlink"/>
          </w:rPr>
          <w:t>全球与中国调味坚果发展现状调研及市场前景分析报告（2027-2032年）</w:t>
        </w:r>
      </w:hyperlink>
      <w:r>
        <w:rPr>
          <w:rFonts w:hint="eastAsia"/>
        </w:rPr>
        <w:t>》，2027年调味坚果行业市场规模达 亿元，预计2032年市场规模将达 亿元，期间年均复合增长率（CAGR）达 %。报告系统分析了调味坚果行业的市场规模、市场需求及价格波动，深入探讨了调味坚果产业链关键环节及各细分市场特点。报告基于权威数据，科学预测了调味坚果市场前景与发展趋势，同时评估了调味坚果重点企业的经营状况，包括品牌影响力、市场集中度及竞争格局。通过SWOT分析，报告揭示了调味坚果行业面临的风险与机遇，为调味坚果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按产品类型细分，全球调味坚果市场规模2021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核桃</w:t>
      </w:r>
      <w:r>
        <w:rPr>
          <w:rFonts w:hint="eastAsia"/>
        </w:rPr>
        <w:br/>
      </w:r>
      <w:r>
        <w:rPr>
          <w:rFonts w:hint="eastAsia"/>
        </w:rPr>
        <w:t>　　　　1.3.3 碧根果</w:t>
      </w:r>
      <w:r>
        <w:rPr>
          <w:rFonts w:hint="eastAsia"/>
        </w:rPr>
        <w:br/>
      </w:r>
      <w:r>
        <w:rPr>
          <w:rFonts w:hint="eastAsia"/>
        </w:rPr>
        <w:t>　　　　1.3.4 香榧</w:t>
      </w:r>
      <w:r>
        <w:rPr>
          <w:rFonts w:hint="eastAsia"/>
        </w:rPr>
        <w:br/>
      </w:r>
      <w:r>
        <w:rPr>
          <w:rFonts w:hint="eastAsia"/>
        </w:rPr>
        <w:t>　　　　1.3.5 腰果</w:t>
      </w:r>
      <w:r>
        <w:rPr>
          <w:rFonts w:hint="eastAsia"/>
        </w:rPr>
        <w:br/>
      </w:r>
      <w:r>
        <w:rPr>
          <w:rFonts w:hint="eastAsia"/>
        </w:rPr>
        <w:t>　　　　1.3.6 松子</w:t>
      </w:r>
      <w:r>
        <w:rPr>
          <w:rFonts w:hint="eastAsia"/>
        </w:rPr>
        <w:br/>
      </w:r>
      <w:r>
        <w:rPr>
          <w:rFonts w:hint="eastAsia"/>
        </w:rPr>
        <w:t>　　　　1.3.7 鲍鱼果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按应用细分，全球调味坚果市场规模2021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调味坚果行业发展总体概况</w:t>
      </w:r>
      <w:r>
        <w:rPr>
          <w:rFonts w:hint="eastAsia"/>
        </w:rPr>
        <w:br/>
      </w:r>
      <w:r>
        <w:rPr>
          <w:rFonts w:hint="eastAsia"/>
        </w:rPr>
        <w:t>　　　　1.5.2 调味坚果行业发展主要特点</w:t>
      </w:r>
      <w:r>
        <w:rPr>
          <w:rFonts w:hint="eastAsia"/>
        </w:rPr>
        <w:br/>
      </w:r>
      <w:r>
        <w:rPr>
          <w:rFonts w:hint="eastAsia"/>
        </w:rPr>
        <w:t>　　　　1.5.3 调味坚果行业发展影响因素</w:t>
      </w:r>
      <w:r>
        <w:rPr>
          <w:rFonts w:hint="eastAsia"/>
        </w:rPr>
        <w:br/>
      </w:r>
      <w:r>
        <w:rPr>
          <w:rFonts w:hint="eastAsia"/>
        </w:rPr>
        <w:t>　　　　1.5.3 .1 调味坚果有利因素</w:t>
      </w:r>
      <w:r>
        <w:rPr>
          <w:rFonts w:hint="eastAsia"/>
        </w:rPr>
        <w:br/>
      </w:r>
      <w:r>
        <w:rPr>
          <w:rFonts w:hint="eastAsia"/>
        </w:rPr>
        <w:t>　　　　1.5.3 .2 调味坚果不利因素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全球市场，近三年调味坚果主要企业占有率及排名（按销量）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调味坚果主要企业在国际市场占有率（按销量，2023-2026）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2025年调味坚果主要企业在国际市场排名（按销量）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全球市场主要企业调味坚果销量（2023-2026）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全球市场，近三年调味坚果主要企业占有率及排名（按收入）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调味坚果主要企业在国际市场占有率（按收入，2023-2026）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2025年调味坚果主要企业在国际市场排名（按收入）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全球市场主要企业调味坚果销售收入（2023-2026）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全球市场主要企业调味坚果销售价格（2023-2026）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中国市场，近三年调味坚果主要企业占有率及排名（按销量）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调味坚果主要企业在中国市场占有率（按销量，2023-2026）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2025年调味坚果主要企业在中国市场排名（按销量）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中国市场主要企业调味坚果销量（2023-2026）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中国市场，近三年调味坚果主要企业占有率及排名（按收入）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调味坚果主要企业在中国市场占有率（按收入，2023-2026）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2025年调味坚果主要企业在中国市场排名（按收入）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中国市场主要企业调味坚果销售收入（2023-2026）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全球主要厂商调味坚果总部及产地分布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全球主要厂商成立时间及调味坚果商业化日期</w:t>
      </w:r>
      <w:r>
        <w:rPr>
          <w:rFonts w:hint="eastAsia"/>
        </w:rPr>
        <w:br/>
      </w:r>
      <w:r>
        <w:rPr>
          <w:rFonts w:hint="eastAsia"/>
        </w:rPr>
        <w:t>　　2.8 全球主要厂商调味坚果产品类型及应用</w:t>
      </w:r>
      <w:r>
        <w:rPr>
          <w:rFonts w:hint="eastAsia"/>
        </w:rPr>
        <w:br/>
      </w:r>
      <w:r>
        <w:rPr>
          <w:rFonts w:hint="eastAsia"/>
        </w:rPr>
        <w:t>　　2.9 调味坚果行业集中度、竞争程度分析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调味坚果行业集中度分析：2025年全球Top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全球调味坚果第一梯队、第二梯队和第三梯队生产商（品牌）及市场份额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全球调味坚果总体规模分析</w:t>
      </w:r>
      <w:r>
        <w:rPr>
          <w:rFonts w:hint="eastAsia"/>
        </w:rPr>
        <w:br/>
      </w:r>
      <w:r>
        <w:rPr>
          <w:rFonts w:hint="eastAsia"/>
        </w:rPr>
        <w:t>　　3.1 全球调味坚果供需现状及预测（2021-2032）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全球调味坚果产能、产量、产能利用率及发展趋势（2021-2032）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全球调味坚果产量、需求量及发展趋势（2021-2032）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全球主要地区调味坚果产量及发展趋势（2021-2032）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全球主要地区调味坚果产量（2021-2026）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全球主要地区调味坚果产量（2027-2032）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全球主要地区调味坚果产量市场份额（2021-2032）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中国调味坚果供需现状及预测（2021-2032）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中国调味坚果产能、产量、产能利用率及发展趋势（2021-2032）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中国调味坚果产量、市场需求量及发展趋势（2021-2032）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中国市场调味坚果进出口（2021-2032）</w:t>
      </w:r>
      <w:r>
        <w:rPr>
          <w:rFonts w:hint="eastAsia"/>
        </w:rPr>
        <w:br/>
      </w:r>
      <w:r>
        <w:rPr>
          <w:rFonts w:hint="eastAsia"/>
        </w:rPr>
        <w:t>　　3.4 全球调味坚果销量及销售额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全球市场调味坚果销售额（2021-2032）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全球市场调味坚果销量（2021-2032）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全球市场调味坚果价格趋势（2021-2032）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全球调味坚果主要地区分析</w:t>
      </w:r>
      <w:r>
        <w:rPr>
          <w:rFonts w:hint="eastAsia"/>
        </w:rPr>
        <w:br/>
      </w:r>
      <w:r>
        <w:rPr>
          <w:rFonts w:hint="eastAsia"/>
        </w:rPr>
        <w:t>　　4.1 全球主要地区调味坚果市场规模分析：2021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全球主要地区调味坚果销售收入及市场份额（2021-2026）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全球主要地区调味坚果销售收入预测（2027-2032）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全球主要地区调味坚果销量分析：2021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全球主要地区调味坚果销量及市场份额（2021-2026）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全球主要地区调味坚果销量及市场份额预测（2027-2032）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北美市场调味坚果销量、收入及增长率（2021-2032）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欧洲市场调味坚果销量、收入及增长率（2021-2032）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中国市场调味坚果销量、收入及增长率（2021-2032）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日本市场调味坚果销量、收入及增长率（2021-2032）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东南亚市场调味坚果销量、收入及增长率（2021-2032）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印度市场调味坚果销量、收入及增长率（2021-2032）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南美市场调味坚果销量、收入及增长率（2021-2032）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中东市场调味坚果销量、收入及增长率（2021-2032）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调味坚果销量、收入、价格及毛利率（2021-2026）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调味坚果销量、收入、价格及毛利率（2021-2026）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调味坚果销量、收入、价格及毛利率（2021-2026）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调味坚果销量、收入、价格及毛利率（2021-2026）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调味坚果销量、收入、价格及毛利率（2021-2026）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调味坚果销量、收入、价格及毛利率（2021-2026）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调味坚果销量、收入、价格及毛利率（2021-2026）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调味坚果销量、收入、价格及毛利率（2021-2026）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调味坚果销量、收入、价格及毛利率（2021-2026）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调味坚果销量、收入、价格及毛利率（2021-2026）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调味坚果销量、收入、价格及毛利率（2021-2026）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调味坚果销量、收入、价格及毛利率（2021-2026）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调味坚果销量、收入、价格及毛利率（2021-2026）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调味坚果销量、收入、价格及毛利率（2021-2026）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调味坚果销量、收入、价格及毛利率（2021-2026）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调味坚果销量、收入、价格及毛利率（2021-2026）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调味坚果销量、收入、价格及毛利率（2021-2026）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调味坚果销量、收入、价格及毛利率（2021-2026）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调味坚果销量、收入、价格及毛利率（2021-2026）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调味坚果销量、收入、价格及毛利率（2021-2026）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调味坚果销量、收入、价格及毛利率（2021-2026）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不同产品类型调味坚果分析</w:t>
      </w:r>
      <w:r>
        <w:rPr>
          <w:rFonts w:hint="eastAsia"/>
        </w:rPr>
        <w:br/>
      </w:r>
      <w:r>
        <w:rPr>
          <w:rFonts w:hint="eastAsia"/>
        </w:rPr>
        <w:t>　　6.1 全球不同产品类型调味坚果销量（2021-2032）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全球不同产品类型调味坚果销量及市场份额（2021-2026）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全球不同产品类型调味坚果销量预测（2027-2032）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全球不同产品类型调味坚果收入（2021-2032）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全球不同产品类型调味坚果收入及市场份额（2021-2026）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全球不同产品类型调味坚果收入预测（2027-2032）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全球不同产品类型调味坚果价格走势（2021-2032）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中国不同产品类型调味坚果销量（2021-2032）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中国不同产品类型调味坚果销量及市场份额（2021-2026）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中国不同产品类型调味坚果销量预测（2027-2032）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中国不同产品类型调味坚果收入（2021-2032）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中国不同产品类型调味坚果收入及市场份额（2021-2026）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中国不同产品类型调味坚果收入预测（2027-2032）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不同应用调味坚果分析</w:t>
      </w:r>
      <w:r>
        <w:rPr>
          <w:rFonts w:hint="eastAsia"/>
        </w:rPr>
        <w:br/>
      </w:r>
      <w:r>
        <w:rPr>
          <w:rFonts w:hint="eastAsia"/>
        </w:rPr>
        <w:t>　　7.1 全球不同应用调味坚果销量（2021-2032）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全球不同应用调味坚果销量及市场份额（2021-2026）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全球不同应用调味坚果销量预测（2027-2032）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全球不同应用调味坚果收入（2021-2032）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全球不同应用调味坚果收入及市场份额（2021-2026）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全球不同应用调味坚果收入预测（2027-2032）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全球不同应用调味坚果价格走势（2021-2032）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中国不同应用调味坚果销量（2021-2032）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中国不同应用调味坚果销量及市场份额（2021-2026）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中国不同应用调味坚果销量预测（2027-2032）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中国不同应用调味坚果收入（2021-2032）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中国不同应用调味坚果收入及市场份额（2021-2026）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中国不同应用调味坚果收入预测（2027-2032）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调味坚果行业发展趋势</w:t>
      </w:r>
      <w:r>
        <w:rPr>
          <w:rFonts w:hint="eastAsia"/>
        </w:rPr>
        <w:br/>
      </w:r>
      <w:r>
        <w:rPr>
          <w:rFonts w:hint="eastAsia"/>
        </w:rPr>
        <w:t>　　8.2 调味坚果行业主要驱动因素</w:t>
      </w:r>
      <w:r>
        <w:rPr>
          <w:rFonts w:hint="eastAsia"/>
        </w:rPr>
        <w:br/>
      </w:r>
      <w:r>
        <w:rPr>
          <w:rFonts w:hint="eastAsia"/>
        </w:rPr>
        <w:t>　　8.3 调味坚果中国企业SWOT分析</w:t>
      </w:r>
      <w:r>
        <w:rPr>
          <w:rFonts w:hint="eastAsia"/>
        </w:rPr>
        <w:br/>
      </w:r>
      <w:r>
        <w:rPr>
          <w:rFonts w:hint="eastAsia"/>
        </w:rPr>
        <w:t>　　8.4 中国调味坚果行业政策环境分析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调味坚果行业产业链简介</w:t>
      </w:r>
      <w:r>
        <w:rPr>
          <w:rFonts w:hint="eastAsia"/>
        </w:rPr>
        <w:br/>
      </w:r>
      <w:r>
        <w:rPr>
          <w:rFonts w:hint="eastAsia"/>
        </w:rPr>
        <w:t>　　　　9.1.1 调味坚果行业供应链分析</w:t>
      </w:r>
      <w:r>
        <w:rPr>
          <w:rFonts w:hint="eastAsia"/>
        </w:rPr>
        <w:br/>
      </w:r>
      <w:r>
        <w:rPr>
          <w:rFonts w:hint="eastAsia"/>
        </w:rPr>
        <w:t>　　　　9.1.2 调味坚果主要原料及供应情况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调味坚果行业采购模式</w:t>
      </w:r>
      <w:r>
        <w:rPr>
          <w:rFonts w:hint="eastAsia"/>
        </w:rPr>
        <w:br/>
      </w:r>
      <w:r>
        <w:rPr>
          <w:rFonts w:hint="eastAsia"/>
        </w:rPr>
        <w:t>　　9.3 调味坚果行业生产模式</w:t>
      </w:r>
      <w:r>
        <w:rPr>
          <w:rFonts w:hint="eastAsia"/>
        </w:rPr>
        <w:br/>
      </w:r>
      <w:r>
        <w:rPr>
          <w:rFonts w:hint="eastAsia"/>
        </w:rPr>
        <w:t>　　9.4 调味坚果行业销售模式及销售渠道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按产品类型细分，全球调味坚果市场规模2021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按应用细分，全球调味坚果市场规模（CAGR）2021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调味坚果行业发展主要特点</w:t>
      </w:r>
      <w:r>
        <w:rPr>
          <w:rFonts w:hint="eastAsia"/>
        </w:rPr>
        <w:br/>
      </w:r>
      <w:r>
        <w:rPr>
          <w:rFonts w:hint="eastAsia"/>
        </w:rPr>
        <w:t>　　表 4： 调味坚果行业发展有利因素分析</w:t>
      </w:r>
      <w:r>
        <w:rPr>
          <w:rFonts w:hint="eastAsia"/>
        </w:rPr>
        <w:br/>
      </w:r>
      <w:r>
        <w:rPr>
          <w:rFonts w:hint="eastAsia"/>
        </w:rPr>
        <w:t>　　表 5： 调味坚果行业发展不利因素分析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进入调味坚果行业壁垒</w:t>
      </w:r>
      <w:r>
        <w:rPr>
          <w:rFonts w:hint="eastAsia"/>
        </w:rPr>
        <w:br/>
      </w:r>
      <w:r>
        <w:rPr>
          <w:rFonts w:hint="eastAsia"/>
        </w:rPr>
        <w:t>　　表 7： 调味坚果主要企业在国际市场占有率（按销量，2023-2026）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2025年调味坚果主要企业在国际市场排名（按销量）&amp;（千件）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全球市场主要企业调味坚果销量（2023-2026）&amp;（千件）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调味坚果主要企业在国际市场占有率（按收入，2023-2026）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2025年调味坚果主要企业在国际市场排名（按收入）&amp;（万元）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全球市场主要企业调味坚果销售收入（2023-2026）&amp;（万元）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全球市场主要企业调味坚果销售价格（2023-2026）&amp;（元/件）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调味坚果主要企业在中国市场占有率（按销量，2023-2026）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2025年调味坚果主要企业在中国市场排名（按销量）&amp;（千件）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中国市场主要企业调味坚果销量（2023-2026）&amp;（千件）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调味坚果主要企业在中国市场占有率（按收入，2023-2026）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2025年调味坚果主要企业在中国市场排名（按收入）&amp;（万元）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中国市场主要企业调味坚果销售收入（2023-2026）&amp;（万元）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全球主要厂商调味坚果总部及产地分布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全球主要厂商成立时间及调味坚果商业化日期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全球主要厂商调味坚果产品类型及应用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2025年全球调味坚果主要厂商市场地位（第一梯队、第二梯队和第三梯队）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全球调味坚果市场投资、并购等现状分析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全球主要地区调味坚果产量增速（CAGR）：（2021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全球主要地区调味坚果产量（2021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全球主要地区调味坚果产量（2021-2026）&amp;（千件）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全球主要地区调味坚果产量（2027-2032）&amp;（千件）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全球主要地区调味坚果产量市场份额（2021-2026）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全球主要地区调味坚果产量市场份额（2027-2032）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中国市场调味坚果产量、销量、进出口（2021-2026）&amp;（千件）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中国市场调味坚果产量、销量、进出口预测（2027-2032）&amp;（千件）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全球主要地区调味坚果销售收入增速：（2021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全球主要地区调味坚果销售收入（2021-2026）&amp;（万元）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全球主要地区调味坚果销售收入市场份额（2021-2026）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全球主要地区调味坚果收入（2027-2032）&amp;（万元）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全球主要地区调味坚果收入市场份额（2027-2032）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全球主要地区调味坚果销量（千件）：2021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全球主要地区调味坚果销量（2021-2026）&amp;（千件）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全球主要地区调味坚果销量市场份额（2021-2026）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全球主要地区调味坚果销量（2027-2032）&amp;（千件）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全球主要地区调味坚果销量份额（2027-2032）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调味坚果销量（千件）、收入（万元）、价格（元/件）及毛利率（2021-2026）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调味坚果销量（千件）、收入（万元）、价格（元/件）及毛利率（2021-2026）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调味坚果销量（千件）、收入（万元）、价格（元/件）及毛利率（2021-2026）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调味坚果销量（千件）、收入（万元）、价格（元/件）及毛利率（2021-2026）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调味坚果销量（千件）、收入（万元）、价格（元/件）及毛利率（2021-2026）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调味坚果销量（千件）、收入（万元）、价格（元/件）及毛利率（2021-2026）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调味坚果销量（千件）、收入（万元）、价格（元/件）及毛利率（2021-2026）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调味坚果销量（千件）、收入（万元）、价格（元/件）及毛利率（2021-2026）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调味坚果销量（千件）、收入（万元）、价格（元/件）及毛利率（2021-2026）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调味坚果销量（千件）、收入（万元）、价格（元/件）及毛利率（2021-2026）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调味坚果销量（千件）、收入（万元）、价格（元/件）及毛利率（2021-2026）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调味坚果销量（千件）、收入（万元）、价格（元/件）及毛利率（2021-2026）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调味坚果销量（千件）、收入（万元）、价格（元/件）及毛利率（2021-2026）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调味坚果销量（千件）、收入（万元）、价格（元/件）及毛利率（2021-2026）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调味坚果销量（千件）、收入（万元）、价格（元/件）及毛利率（2021-2026）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调味坚果销量（千件）、收入（万元）、价格（元/件）及毛利率（2021-2026）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调味坚果销量（千件）、收入（万元）、价格（元/件）及毛利率（2021-2026）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调味坚果销量（千件）、收入（万元）、价格（元/件）及毛利率（2021-2026）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调味坚果销量（千件）、收入（万元）、价格（元/件）及毛利率（2021-2026）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调味坚果销量（千件）、收入（万元）、价格（元/件）及毛利率（2021-2026）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调味坚果生产基地、销售区域、竞争对手及市场地位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调味坚果产品规格、参数及市场应用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调味坚果销量（千件）、收入（万元）、价格（元/件）及毛利率（2021-2026）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全球不同产品类型调味坚果销量（2021-2026）&amp;（千件）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149： 全球不同产品类型调味坚果销量市场份额（2021-2026）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全球不同产品类型调味坚果销量预测（2027-2032）&amp;（千件）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全球市场不同产品类型调味坚果销量市场份额预测（2027-2032）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全球不同产品类型调味坚果收入（2021-2026）&amp;（万元）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全球不同产品类型调味坚果收入市场份额（2021-2026）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全球不同产品类型调味坚果收入预测（2027-2032）&amp;（万元）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全球不同产品类型调味坚果收入市场份额预测（2027-2032）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中国不同产品类型调味坚果销量（2021-2026）&amp;（千件）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157： 中国不同产品类型调味坚果销量市场份额（2021-2026）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中国不同产品类型调味坚果销量预测（2027-2032）&amp;（千件）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159： 全球市场不同产品类型调味坚果销量市场份额预测（2027-2032）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中国不同产品类型调味坚果收入（2021-2026）&amp;（万元）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中国不同产品类型调味坚果收入市场份额（2021-2026）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中国不同产品类型调味坚果收入预测（2027-2032）&amp;（万元）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中国不同产品类型调味坚果收入市场份额预测（2027-2032）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全球不同应用调味坚果销量（2021-2026）&amp;（千件）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165： 全球不同应用调味坚果销量市场份额（2021-2026）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全球不同应用调味坚果销量预测（2027-2032）&amp;（千件）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167： 全球市场不同应用调味坚果销量市场份额预测（2027-2032）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全球不同应用调味坚果收入（2021-2026）&amp;（万元）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全球不同应用调味坚果收入市场份额（2021-2026）</w:t>
      </w:r>
      <w:r>
        <w:rPr>
          <w:rFonts w:hint="eastAsia"/>
        </w:rPr>
        <w:br/>
      </w:r>
      <w:r>
        <w:rPr>
          <w:rFonts w:hint="eastAsia"/>
        </w:rPr>
        <w:t>　　表 170： 全球不同应用调味坚果收入预测（2027-2032）&amp;（万元）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全球不同应用调味坚果收入市场份额预测（2027-2032）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中国不同应用调味坚果销量（2021-2026）&amp;（千件）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173： 中国不同应用调味坚果销量市场份额（2021-2026）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中国不同应用调味坚果销量预测（2027-2032）&amp;（千件）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175： 中国市场不同应用调味坚果销量市场份额预测（2027-2032）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中国不同应用调味坚果收入（2021-2026）&amp;（万元）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中国不同应用调味坚果收入市场份额（2021-2026）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中国不同应用调味坚果收入预测（2027-2032）&amp;（万元）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179： 中国不同应用调味坚果收入市场份额预测（2027-2032）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调味坚果行业发展趋势</w:t>
      </w:r>
      <w:r>
        <w:rPr>
          <w:rFonts w:hint="eastAsia"/>
        </w:rPr>
        <w:br/>
      </w:r>
      <w:r>
        <w:rPr>
          <w:rFonts w:hint="eastAsia"/>
        </w:rPr>
        <w:t>　　表 181： 调味坚果行业主要驱动因素</w:t>
      </w:r>
      <w:r>
        <w:rPr>
          <w:rFonts w:hint="eastAsia"/>
        </w:rPr>
        <w:br/>
      </w:r>
      <w:r>
        <w:rPr>
          <w:rFonts w:hint="eastAsia"/>
        </w:rPr>
        <w:t>　　表 182： 调味坚果行业供应链分析</w:t>
      </w:r>
      <w:r>
        <w:rPr>
          <w:rFonts w:hint="eastAsia"/>
        </w:rPr>
        <w:br/>
      </w:r>
      <w:r>
        <w:rPr>
          <w:rFonts w:hint="eastAsia"/>
        </w:rPr>
        <w:t>　　表 183： 调味坚果上游原料供应商</w:t>
      </w:r>
      <w:r>
        <w:rPr>
          <w:rFonts w:hint="eastAsia"/>
        </w:rPr>
        <w:br/>
      </w:r>
      <w:r>
        <w:rPr>
          <w:rFonts w:hint="eastAsia"/>
        </w:rPr>
        <w:t>　　表 184： 调味坚果主要地区不同应用客户分析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185： 调味坚果典型经销商</w:t>
      </w:r>
      <w:r>
        <w:rPr>
          <w:rFonts w:hint="eastAsia"/>
        </w:rPr>
        <w:br/>
      </w:r>
      <w:r>
        <w:rPr>
          <w:rFonts w:hint="eastAsia"/>
        </w:rPr>
        <w:t>　　表 186： 研究范围</w:t>
      </w:r>
      <w:r>
        <w:rPr>
          <w:rFonts w:hint="eastAsia"/>
        </w:rPr>
        <w:br/>
      </w:r>
      <w:r>
        <w:rPr>
          <w:rFonts w:hint="eastAsia"/>
        </w:rPr>
        <w:t>　　表 187：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调味坚果产品图片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全球不同产品类型调味坚果销售额2021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全球不同产品类型调味坚果市场份额2025 &amp; 2032</w:t>
      </w:r>
      <w:r>
        <w:rPr>
          <w:rFonts w:hint="eastAsia"/>
        </w:rPr>
        <w:br/>
      </w:r>
      <w:r>
        <w:rPr>
          <w:rFonts w:hint="eastAsia"/>
        </w:rPr>
        <w:t>　　图 4： 核桃产品图片</w:t>
      </w:r>
      <w:r>
        <w:rPr>
          <w:rFonts w:hint="eastAsia"/>
        </w:rPr>
        <w:br/>
      </w:r>
      <w:r>
        <w:rPr>
          <w:rFonts w:hint="eastAsia"/>
        </w:rPr>
        <w:t>　　图 5： 碧根果产品图片</w:t>
      </w:r>
      <w:r>
        <w:rPr>
          <w:rFonts w:hint="eastAsia"/>
        </w:rPr>
        <w:br/>
      </w:r>
      <w:r>
        <w:rPr>
          <w:rFonts w:hint="eastAsia"/>
        </w:rPr>
        <w:t>　　图 6： 香榧产品图片</w:t>
      </w:r>
      <w:r>
        <w:rPr>
          <w:rFonts w:hint="eastAsia"/>
        </w:rPr>
        <w:br/>
      </w:r>
      <w:r>
        <w:rPr>
          <w:rFonts w:hint="eastAsia"/>
        </w:rPr>
        <w:t>　　图 7： 腰果产品图片</w:t>
      </w:r>
      <w:r>
        <w:rPr>
          <w:rFonts w:hint="eastAsia"/>
        </w:rPr>
        <w:br/>
      </w:r>
      <w:r>
        <w:rPr>
          <w:rFonts w:hint="eastAsia"/>
        </w:rPr>
        <w:t>　　图 8： 松子产品图片</w:t>
      </w:r>
      <w:r>
        <w:rPr>
          <w:rFonts w:hint="eastAsia"/>
        </w:rPr>
        <w:br/>
      </w:r>
      <w:r>
        <w:rPr>
          <w:rFonts w:hint="eastAsia"/>
        </w:rPr>
        <w:t>　　图 9： 鲍鱼果产品图片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全球不同应用调味坚果市场份额2025 &amp; 2032</w:t>
      </w:r>
      <w:r>
        <w:rPr>
          <w:rFonts w:hint="eastAsia"/>
        </w:rPr>
        <w:br/>
      </w:r>
      <w:r>
        <w:rPr>
          <w:rFonts w:hint="eastAsia"/>
        </w:rPr>
        <w:t>　　图 12： 线上销售</w:t>
      </w:r>
      <w:r>
        <w:rPr>
          <w:rFonts w:hint="eastAsia"/>
        </w:rPr>
        <w:br/>
      </w:r>
      <w:r>
        <w:rPr>
          <w:rFonts w:hint="eastAsia"/>
        </w:rPr>
        <w:t>　　图 13： 线下销售</w:t>
      </w:r>
      <w:r>
        <w:rPr>
          <w:rFonts w:hint="eastAsia"/>
        </w:rPr>
        <w:br/>
      </w:r>
      <w:r>
        <w:rPr>
          <w:rFonts w:hint="eastAsia"/>
        </w:rPr>
        <w:t>　　图 14： 2025年全球前五大生产商调味坚果市场份额</w:t>
      </w:r>
      <w:r>
        <w:rPr>
          <w:rFonts w:hint="eastAsia"/>
        </w:rPr>
        <w:br/>
      </w:r>
      <w:r>
        <w:rPr>
          <w:rFonts w:hint="eastAsia"/>
        </w:rPr>
        <w:t>　　图 15： 2025年全球调味坚果第一梯队、第二梯队和第三梯队厂商及市场份额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全球调味坚果产能、产量、产能利用率及发展趋势（2021-2032）&amp;（千件）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全球调味坚果产量、需求量及发展趋势（2021-2032）&amp;（千件）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全球主要地区调味坚果产量市场份额（2021-2032）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中国调味坚果产能、产量、产能利用率及发展趋势（2021-2032）&amp;（千件）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中国调味坚果产量、市场需求量及发展趋势（2021-2032）&amp;（千件）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全球调味坚果市场销售额及增长率：（2021-2032）&amp;（万元）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全球市场调味坚果市场规模：2021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全球市场调味坚果销量及增长率（2021-2032）&amp;（千件）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全球市场调味坚果价格趋势（2021-2032）&amp;（元/件）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全球主要地区调味坚果销售收入（2021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全球主要地区调味坚果销售收入市场份额（2021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北美市场调味坚果销量及增长率（2021-2032）&amp;（千件）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北美市场调味坚果收入及增长率（2021-2032）&amp;（万元）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欧洲市场调味坚果销量及增长率（2021-2032）&amp;（千件）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欧洲市场调味坚果收入及增长率（2021-2032）&amp;（万元）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中国市场调味坚果销量及增长率（2021-2032）&amp;（千件）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中国市场调味坚果收入及增长率（2021-2032）&amp;（万元）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日本市场调味坚果销量及增长率（2021-2032）&amp;（千件）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日本市场调味坚果收入及增长率（2021-2032）&amp;（万元）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东南亚市场调味坚果销量及增长率（2021-2032）&amp;（千件）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东南亚市场调味坚果收入及增长率（2021-2032）&amp;（万元）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印度市场调味坚果销量及增长率（2021-2032）&amp;（千件）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印度市场调味坚果收入及增长率（2021-2032）&amp;（万元）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南美市场调味坚果销量及增长率（2021-2032）&amp;（千件）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南美市场调味坚果收入及增长率（2021-2032）&amp;（万元）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中东市场调味坚果销量及增长率（2021-2032）&amp;（千件）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中东市场调味坚果收入及增长率（2021-2032）&amp;（万元）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全球不同产品类型调味坚果价格走势（2021-2032）&amp;（元/件）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全球不同应用调味坚果价格走势（2021-2032）&amp;（元/件）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调味坚果中国企业SWOT分析</w:t>
      </w:r>
      <w:r>
        <w:rPr>
          <w:rFonts w:hint="eastAsia"/>
        </w:rPr>
        <w:br/>
      </w:r>
      <w:r>
        <w:rPr>
          <w:rFonts w:hint="eastAsia"/>
        </w:rPr>
        <w:t>　　图 46： 调味坚果产业链</w:t>
      </w:r>
      <w:r>
        <w:rPr>
          <w:rFonts w:hint="eastAsia"/>
        </w:rPr>
        <w:br/>
      </w:r>
      <w:r>
        <w:rPr>
          <w:rFonts w:hint="eastAsia"/>
        </w:rPr>
        <w:t>　　图 47： 调味坚果行业采购模式分析</w:t>
      </w:r>
      <w:r>
        <w:rPr>
          <w:rFonts w:hint="eastAsia"/>
        </w:rPr>
        <w:br/>
      </w:r>
      <w:r>
        <w:rPr>
          <w:rFonts w:hint="eastAsia"/>
        </w:rPr>
        <w:t>　　图 48： 调味坚果行业生产模式</w:t>
      </w:r>
      <w:r>
        <w:rPr>
          <w:rFonts w:hint="eastAsia"/>
        </w:rPr>
        <w:br/>
      </w:r>
      <w:r>
        <w:rPr>
          <w:rFonts w:hint="eastAsia"/>
        </w:rPr>
        <w:t>　　图 49： 调味坚果行业销售模式分析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b7815ba7394785" w:history="1">
        <w:r>
          <w:rPr>
            <w:rStyle w:val="Hyperlink"/>
          </w:rPr>
          <w:t>全球与中国调味坚果发展现状调研及市场前景分析报告（2027-2032年）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b7815ba7394785" w:history="1">
        <w:r>
          <w:rPr>
            <w:rStyle w:val="Hyperlink"/>
          </w:rPr>
          <w:t>https://www.20087.com/5/75/DiaoWeiJianGuoHangYeXianZhuangJiQianJing.html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热点：调味坚果图片、调味坚果市场前景、坚果料理、坚果调和油好不好、坚果风味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d2cd0861f94800" w:history="1">
      <w:r>
        <w:rPr>
          <w:rStyle w:val="Hyperlink"/>
        </w:rPr>
        <w:t>全球与中国调味坚果发展现状调研及市场前景分析报告（2027-2032年）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DiaoWeiJianGuoHangYeXianZhuangJiQianJing.html" TargetMode="External" Id="Rd6b7815ba73947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DiaoWeiJianGuoHangYeXianZhuangJiQianJing.html" TargetMode="External" Id="R89d2cd0861f948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2026-09-15T23:21:02Z</dcterms:created>
  <dcterms:modified xsi:type="dcterms:W3CDTF">2026-09-16T00:21:02Z</dcterms:modified>
  <dc:subject>全球与中国调味坚果发展现状调研及市场前景分析报告（2027-2032年）</dc:subject>
  <dc:title>全球与中国调味坚果发展现状调研及市场前景分析报告（2027-2032年）</dc:title>
  <cp:keywords>全球与中国调味坚果发展现状调研及市场前景分析报告（2027-2032年）</cp:keywords>
  <dc:description>全球与中国调味坚果发展现状调研及市场前景分析报告（2027-2032年）</dc:description>
</cp:coreProperties>
</file>