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dbac45ec41ed" w:history="1">
              <w:r>
                <w:rPr>
                  <w:rStyle w:val="Hyperlink"/>
                </w:rPr>
                <w:t>中国速冻保鲜玉米行业深度研究及发展趋势分析报告（2025年版）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dbac45ec41ed" w:history="1">
              <w:r>
                <w:rPr>
                  <w:rStyle w:val="Hyperlink"/>
                </w:rPr>
                <w:t>中国速冻保鲜玉米行业深度研究及发展趋势分析报告（2025年版）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fdbac45ec41ed" w:history="1">
                <w:r>
                  <w:rPr>
                    <w:rStyle w:val="Hyperlink"/>
                  </w:rPr>
                  <w:t>https://www.20087.com/5/65/SuDongBaoXianYuMiDiaoChaBaoGao.html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保鲜玉米是一种方便食品，近年来随着冷链物流技术和食品加工技术的进步，其保鲜效果和营养价值都得到了有效保障。目前，速冻保鲜玉米不仅在口感、色泽方面有所提升，而且在包装技术方面也有所改进，以确保产品在整个供应链中的新鲜度和安全性。此外，随着消费者对健康饮食的追求，速冻保鲜玉米的营养成分保留技术也得到了重视。</w:t>
      </w:r>
      <w:r>
        <w:rPr>
          <w:rFonts w:hint="eastAsia"/>
        </w:rPr>
        <w:br/>
      </w:r>
      <w:r>
        <w:rPr>
          <w:rFonts w:hint="eastAsia"/>
        </w:rPr>
        <w:t>　　未来，速冻保鲜玉米的发展将更加注重健康化和多样化。一方面，随着消费者对食品安全和健康饮食的重视，速冻保鲜玉米将采用更多天然、无添加的原料，以提供更健康的选择。另一方面，为了满足不同消费者的口味偏好，速冻保鲜玉米将开发更多风味和食用方式，如即食型、低卡路里型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dbac45ec41ed" w:history="1">
        <w:r>
          <w:rPr>
            <w:rStyle w:val="Hyperlink"/>
          </w:rPr>
          <w:t>中国速冻保鲜玉米行业深度研究及发展趋势分析报告（2025年版）</w:t>
        </w:r>
      </w:hyperlink>
      <w:r>
        <w:rPr>
          <w:rFonts w:hint="eastAsia"/>
        </w:rPr>
        <w:t>》依托权威数据资源和长期市场监测，对速冻保鲜玉米市场现状进行了系统分析，并结合速冻保鲜玉米行业特点对未来发展趋势作出科学预判。报告深入探讨了速冻保鲜玉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速冻保鲜玉米行业概况</w:t>
      </w:r>
      <w:r>
        <w:rPr>
          <w:rFonts w:hint="eastAsia"/>
        </w:rPr>
        <w:br/>
      </w:r>
      <w:r>
        <w:rPr>
          <w:rFonts w:hint="eastAsia"/>
        </w:rPr>
        <w:t>　　第一节 速冻保鲜玉米行业定义与特征</w:t>
      </w:r>
      <w:r>
        <w:rPr>
          <w:rFonts w:hint="eastAsia"/>
        </w:rPr>
        <w:br/>
      </w:r>
      <w:r>
        <w:rPr>
          <w:rFonts w:hint="eastAsia"/>
        </w:rPr>
        <w:t>　　第二节 速冻保鲜玉米行业发展历程</w:t>
      </w:r>
      <w:r>
        <w:rPr>
          <w:rFonts w:hint="eastAsia"/>
        </w:rPr>
        <w:br/>
      </w:r>
      <w:r>
        <w:rPr>
          <w:rFonts w:hint="eastAsia"/>
        </w:rPr>
        <w:t>　　第三节 速冻保鲜玉米产业链分析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2024-2025年中国速冻保鲜玉米行业发展环境分析</w:t>
      </w:r>
      <w:r>
        <w:rPr>
          <w:rFonts w:hint="eastAsia"/>
        </w:rPr>
        <w:br/>
      </w:r>
      <w:r>
        <w:rPr>
          <w:rFonts w:hint="eastAsia"/>
        </w:rPr>
        <w:t>　　第一节 速冻保鲜玉米行业经济环境分析</w:t>
      </w:r>
      <w:r>
        <w:rPr>
          <w:rFonts w:hint="eastAsia"/>
        </w:rPr>
        <w:br/>
      </w:r>
      <w:r>
        <w:rPr>
          <w:rFonts w:hint="eastAsia"/>
        </w:rPr>
        <w:t>　　第二节 速冻保鲜玉米行业政策环境分析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一、速冻保鲜玉米行业政策影响分析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二、相关速冻保鲜玉米行业标准分析</w:t>
      </w:r>
      <w:r>
        <w:rPr>
          <w:rFonts w:hint="eastAsia"/>
        </w:rPr>
        <w:br/>
      </w:r>
      <w:r>
        <w:rPr>
          <w:rFonts w:hint="eastAsia"/>
        </w:rPr>
        <w:t>　　第三节 速冻保鲜玉米行业社会环境分析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2024-2025年速冻保鲜玉米行业技术发展现状及趋势分析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速冻保鲜玉米行业技术发展现状分析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国内外速冻保鲜玉米行业技术差异与原因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速冻保鲜玉米行业技术发展方向、趋势预测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提升速冻保鲜玉米行业技术能力策略建议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中国速冻保鲜玉米行业供给与需求情况分析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2019-2024年中国速冻保鲜玉米行业总体规模</w:t>
      </w:r>
      <w:r>
        <w:rPr>
          <w:rFonts w:hint="eastAsia"/>
        </w:rPr>
        <w:br/>
      </w:r>
      <w:r>
        <w:rPr>
          <w:rFonts w:hint="eastAsia"/>
        </w:rPr>
        <w:t>　　第二节 中国速冻保鲜玉米行业产量情况分析与预测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一、2019-2024年速冻保鲜玉米行业产量统计分析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二、2025年速冻保鲜玉米行业产量特点分析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三、2025-2031年中国速冻保鲜玉米行业产量预测分析</w:t>
      </w:r>
      <w:r>
        <w:rPr>
          <w:rFonts w:hint="eastAsia"/>
        </w:rPr>
        <w:br/>
      </w:r>
      <w:r>
        <w:rPr>
          <w:rFonts w:hint="eastAsia"/>
        </w:rPr>
        <w:t>　　第三节 中国速冻保鲜玉米行业需求概况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一、2019-2024年中国速冻保鲜玉米行业需求情况分析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二、2025年中国速冻保鲜玉米行业市场需求特点分析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三、2025-2031年中国速冻保鲜玉米市场需求预测分析</w:t>
      </w:r>
      <w:r>
        <w:rPr>
          <w:rFonts w:hint="eastAsia"/>
        </w:rPr>
        <w:br/>
      </w:r>
      <w:r>
        <w:rPr>
          <w:rFonts w:hint="eastAsia"/>
        </w:rPr>
        <w:t>　　第四节 速冻保鲜玉米产业供需平衡状况分析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速冻保鲜玉米细分市场深度分析</w:t>
      </w:r>
      <w:r>
        <w:rPr>
          <w:rFonts w:hint="eastAsia"/>
        </w:rPr>
        <w:br/>
      </w:r>
      <w:r>
        <w:rPr>
          <w:rFonts w:hint="eastAsia"/>
        </w:rPr>
        <w:t>　　第一节 速冻保鲜玉米细分市场（一）发展研究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速冻保鲜玉米细分市场（二）发展研究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国内速冻保鲜玉米产品价格走势及影响因素分析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2019-2024年国内速冻保鲜玉米市场价格回顾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当前国内速冻保鲜玉米市场价格及评述</w:t>
      </w:r>
      <w:r>
        <w:rPr>
          <w:rFonts w:hint="eastAsia"/>
        </w:rPr>
        <w:br/>
      </w:r>
      <w:r>
        <w:rPr>
          <w:rFonts w:hint="eastAsia"/>
        </w:rPr>
        <w:t>　　第三节 国内速冻保鲜玉米价格影响因素分析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2025-2031年国内速冻保鲜玉米市场价格走势预测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2019-2024年中国速冻保鲜玉米行业区域市场分析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中国速冻保鲜玉米行业区域市场结构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重点地区速冻保鲜玉米行业调研分析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一、重点地区（一）速冻保鲜玉米市场分析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二、重点地区（二）速冻保鲜玉米市场分析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三、重点地区（三）速冻保鲜玉米市场分析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四、重点地区（四）速冻保鲜玉米市场分析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五、重点地区（五）速冻保鲜玉米市场分析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2024-2025年我国速冻保鲜玉米行业发展现状分析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我国速冻保鲜玉米行业发展现状</w:t>
      </w:r>
      <w:r>
        <w:rPr>
          <w:rFonts w:hint="eastAsia"/>
        </w:rPr>
        <w:br/>
      </w:r>
      <w:r>
        <w:rPr>
          <w:rFonts w:hint="eastAsia"/>
        </w:rPr>
        <w:t>　　　　一、速冻保鲜玉米行业品牌发展现状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二、速冻保鲜玉米行业需求市场现状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三、速冻保鲜玉米市场需求层次分析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四、我国速冻保鲜玉米市场走向分析</w:t>
      </w:r>
      <w:r>
        <w:rPr>
          <w:rFonts w:hint="eastAsia"/>
        </w:rPr>
        <w:br/>
      </w:r>
      <w:r>
        <w:rPr>
          <w:rFonts w:hint="eastAsia"/>
        </w:rPr>
        <w:t>　　第二节 中国速冻保鲜玉米行业存在的问题</w:t>
      </w:r>
      <w:r>
        <w:rPr>
          <w:rFonts w:hint="eastAsia"/>
        </w:rPr>
        <w:br/>
      </w:r>
      <w:r>
        <w:rPr>
          <w:rFonts w:hint="eastAsia"/>
        </w:rPr>
        <w:t>　　　　一、速冻保鲜玉米产品市场存在的主要问题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二、国内速冻保鲜玉米产品市场的三大瓶颈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三、速冻保鲜玉米产品市场遭遇的规模难题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对中国速冻保鲜玉米市场的分析及思考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一、速冻保鲜玉米市场特点</w:t>
      </w:r>
      <w:r>
        <w:rPr>
          <w:rFonts w:hint="eastAsia"/>
        </w:rPr>
        <w:br/>
      </w:r>
      <w:r>
        <w:rPr>
          <w:rFonts w:hint="eastAsia"/>
        </w:rPr>
        <w:t>　　　　二、速冻保鲜玉米市场分析</w:t>
      </w:r>
      <w:r>
        <w:rPr>
          <w:rFonts w:hint="eastAsia"/>
        </w:rPr>
        <w:br/>
      </w:r>
      <w:r>
        <w:rPr>
          <w:rFonts w:hint="eastAsia"/>
        </w:rPr>
        <w:t>　　　　三、速冻保鲜玉米市场变化的方向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四、中国速冻保鲜玉米行业发展的新思路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五、对中国速冻保鲜玉米行业发展的思考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速冻保鲜玉米行业市场竞争策略分析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速冻保鲜玉米行业竞争结构分析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速冻保鲜玉米市场竞争策略分析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一、速冻保鲜玉米市场增长潜力分析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二、速冻保鲜玉米产品竞争策略分析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三、典型速冻保鲜玉米企业产品竞争策略分析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速冻保鲜玉米企业竞争策略分析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一、2025-2031年我国速冻保鲜玉米市场竞争趋势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二、2025-2031年速冻保鲜玉米行业竞争格局展望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三、2025-2031年速冻保鲜玉米行业竞争策略分析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速冻保鲜玉米行业投资与发展前景分析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2025年速冻保鲜玉米行业投资情况分析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一、2025年速冻保鲜玉米总体投资结构</w:t>
      </w:r>
      <w:r>
        <w:rPr>
          <w:rFonts w:hint="eastAsia"/>
        </w:rPr>
        <w:br/>
      </w:r>
      <w:r>
        <w:rPr>
          <w:rFonts w:hint="eastAsia"/>
        </w:rPr>
        <w:t>　　　　二、2025年速冻保鲜玉米投资规模情况</w:t>
      </w:r>
      <w:r>
        <w:rPr>
          <w:rFonts w:hint="eastAsia"/>
        </w:rPr>
        <w:br/>
      </w:r>
      <w:r>
        <w:rPr>
          <w:rFonts w:hint="eastAsia"/>
        </w:rPr>
        <w:t>　　　　三、2025年速冻保鲜玉米投资增速情况</w:t>
      </w:r>
      <w:r>
        <w:rPr>
          <w:rFonts w:hint="eastAsia"/>
        </w:rPr>
        <w:br/>
      </w:r>
      <w:r>
        <w:rPr>
          <w:rFonts w:hint="eastAsia"/>
        </w:rPr>
        <w:t>　　　　四、2025年速冻保鲜玉米分地区投资分析</w:t>
      </w:r>
      <w:r>
        <w:rPr>
          <w:rFonts w:hint="eastAsia"/>
        </w:rPr>
        <w:br/>
      </w:r>
      <w:r>
        <w:rPr>
          <w:rFonts w:hint="eastAsia"/>
        </w:rPr>
        <w:t>　　第二节 速冻保鲜玉米行业投资机会分析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一、速冻保鲜玉米投资项目分析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二、可以投资的速冻保鲜玉米模式</w:t>
      </w:r>
      <w:r>
        <w:rPr>
          <w:rFonts w:hint="eastAsia"/>
        </w:rPr>
        <w:br/>
      </w:r>
      <w:r>
        <w:rPr>
          <w:rFonts w:hint="eastAsia"/>
        </w:rPr>
        <w:t>　　　　三、2025年速冻保鲜玉米投资机会分析</w:t>
      </w:r>
      <w:r>
        <w:rPr>
          <w:rFonts w:hint="eastAsia"/>
        </w:rPr>
        <w:br/>
      </w:r>
      <w:r>
        <w:rPr>
          <w:rFonts w:hint="eastAsia"/>
        </w:rPr>
        <w:t>　　　　四、2025年速冻保鲜玉米投资新方向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速冻保鲜玉米行业重点企业竞争力分析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二、企业速冻保鲜玉米业务分析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二、企业速冻保鲜玉米业务分析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二、企业速冻保鲜玉米业务分析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二、企业速冻保鲜玉米业务分析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二、企业速冻保鲜玉米业务分析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二、企业速冻保鲜玉米业务分析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2025-2031年中国速冻保鲜玉米行业发展前景预测分析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中国速冻保鲜玉米行业发展预测分析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一、未来速冻保鲜玉米发展分析</w:t>
      </w:r>
      <w:r>
        <w:rPr>
          <w:rFonts w:hint="eastAsia"/>
        </w:rPr>
        <w:br/>
      </w:r>
      <w:r>
        <w:rPr>
          <w:rFonts w:hint="eastAsia"/>
        </w:rPr>
        <w:t>　　　　二、未来速冻保鲜玉米行业技术开发方向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三、总体速冻保鲜玉米行业“十四五”整体规划及预测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中国速冻保鲜玉米行业市场前景分析</w:t>
      </w:r>
      <w:r>
        <w:rPr>
          <w:rFonts w:hint="eastAsia"/>
        </w:rPr>
        <w:br/>
      </w:r>
      <w:r>
        <w:rPr>
          <w:rFonts w:hint="eastAsia"/>
        </w:rPr>
        <w:t>　　　　一、速冻保鲜玉米产品差异化是企业发展的方向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2025-2031年速冻保鲜玉米行业发展趋势及投资风险分析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当前速冻保鲜玉米存在的问题</w:t>
      </w:r>
      <w:r>
        <w:rPr>
          <w:rFonts w:hint="eastAsia"/>
        </w:rPr>
        <w:br/>
      </w:r>
      <w:r>
        <w:rPr>
          <w:rFonts w:hint="eastAsia"/>
        </w:rPr>
        <w:t>　　第二节 速冻保鲜玉米未来发展预测分析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一、中国速冻保鲜玉米发展方向分析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二、2025-2031年中国速冻保鲜玉米行业发展规模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三、2025-2031年中国速冻保鲜玉米行业发展趋势预测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2025-2031年中国速冻保鲜玉米行业投资风险分析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一、速冻保鲜玉米市场竞争风险</w:t>
      </w:r>
      <w:r>
        <w:rPr>
          <w:rFonts w:hint="eastAsia"/>
        </w:rPr>
        <w:br/>
      </w:r>
      <w:r>
        <w:rPr>
          <w:rFonts w:hint="eastAsia"/>
        </w:rPr>
        <w:t>　　　　二、速冻保鲜玉米原材料压力风险分析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三、速冻保鲜玉米技术风险分析</w:t>
      </w:r>
      <w:r>
        <w:rPr>
          <w:rFonts w:hint="eastAsia"/>
        </w:rPr>
        <w:br/>
      </w:r>
      <w:r>
        <w:rPr>
          <w:rFonts w:hint="eastAsia"/>
        </w:rPr>
        <w:t>　　　　四、速冻保鲜玉米政策和体制风险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2025-2031年中国速冻保鲜玉米行业投资战略研究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2024-2025年中国速冻保鲜玉米行业投资策略分析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一、2024-2025年速冻保鲜玉米投资策略</w:t>
      </w:r>
      <w:r>
        <w:rPr>
          <w:rFonts w:hint="eastAsia"/>
        </w:rPr>
        <w:br/>
      </w:r>
      <w:r>
        <w:rPr>
          <w:rFonts w:hint="eastAsia"/>
        </w:rPr>
        <w:t>　　　　二、2024-2025年速冻保鲜玉米投资筹划策略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三、2024-2025年速冻保鲜玉米品牌竞争战略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2025-2031年中国速冻保鲜玉米行业品牌建设策略</w:t>
      </w:r>
      <w:r>
        <w:rPr>
          <w:rFonts w:hint="eastAsia"/>
        </w:rPr>
        <w:br/>
      </w:r>
      <w:r>
        <w:rPr>
          <w:rFonts w:hint="eastAsia"/>
        </w:rPr>
        <w:t>　　　　一、速冻保鲜玉米的规划</w:t>
      </w:r>
      <w:r>
        <w:rPr>
          <w:rFonts w:hint="eastAsia"/>
        </w:rPr>
        <w:br/>
      </w:r>
      <w:r>
        <w:rPr>
          <w:rFonts w:hint="eastAsia"/>
        </w:rPr>
        <w:t>　　　　二、速冻保鲜玉米的建设</w:t>
      </w:r>
      <w:r>
        <w:rPr>
          <w:rFonts w:hint="eastAsia"/>
        </w:rPr>
        <w:br/>
      </w:r>
      <w:r>
        <w:rPr>
          <w:rFonts w:hint="eastAsia"/>
        </w:rPr>
        <w:t>　　　　三、速冻保鲜玉米业成功之道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速冻保鲜玉米行业投资机会与项目建议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速冻保鲜玉米行业投资机会分析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速冻保鲜玉米行业投资趋势分析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中智林.－速冻保鲜玉米项目投资建议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1、速冻保鲜玉米行业投资环境分析</w:t>
      </w:r>
      <w:r>
        <w:rPr>
          <w:rFonts w:hint="eastAsia"/>
        </w:rPr>
        <w:br/>
      </w:r>
      <w:r>
        <w:rPr>
          <w:rFonts w:hint="eastAsia"/>
        </w:rPr>
        <w:t>　　　　　　2、速冻保鲜玉米行业风险识别与应对策略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二、速冻保鲜玉米行业投资方向与策略建议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三、速冻保鲜玉米项目实施关键要点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速冻保鲜玉米行业类别</w:t>
      </w:r>
      <w:r>
        <w:rPr>
          <w:rFonts w:hint="eastAsia"/>
        </w:rPr>
        <w:br/>
      </w:r>
      <w:r>
        <w:rPr>
          <w:rFonts w:hint="eastAsia"/>
        </w:rPr>
        <w:t>　　图表 速冻保鲜玉米行业产业链调研</w:t>
      </w:r>
      <w:r>
        <w:rPr>
          <w:rFonts w:hint="eastAsia"/>
        </w:rPr>
        <w:br/>
      </w:r>
      <w:r>
        <w:rPr>
          <w:rFonts w:hint="eastAsia"/>
        </w:rPr>
        <w:t>　　图表 速冻保鲜玉米行业现状</w:t>
      </w:r>
      <w:r>
        <w:rPr>
          <w:rFonts w:hint="eastAsia"/>
        </w:rPr>
        <w:br/>
      </w:r>
      <w:r>
        <w:rPr>
          <w:rFonts w:hint="eastAsia"/>
        </w:rPr>
        <w:t>　　图表 速冻保鲜玉米行业标准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2019-2024年中国速冻保鲜玉米行业市场规模</w:t>
      </w:r>
      <w:r>
        <w:rPr>
          <w:rFonts w:hint="eastAsia"/>
        </w:rPr>
        <w:br/>
      </w:r>
      <w:r>
        <w:rPr>
          <w:rFonts w:hint="eastAsia"/>
        </w:rPr>
        <w:t>　　图表 2025年中国速冻保鲜玉米行业产能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2019-2024年中国速冻保鲜玉米行业产量统计</w:t>
      </w:r>
      <w:r>
        <w:rPr>
          <w:rFonts w:hint="eastAsia"/>
        </w:rPr>
        <w:br/>
      </w:r>
      <w:r>
        <w:rPr>
          <w:rFonts w:hint="eastAsia"/>
        </w:rPr>
        <w:t>　　图表 速冻保鲜玉米行业动态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2019-2024年中国速冻保鲜玉米市场需求量</w:t>
      </w:r>
      <w:r>
        <w:rPr>
          <w:rFonts w:hint="eastAsia"/>
        </w:rPr>
        <w:br/>
      </w:r>
      <w:r>
        <w:rPr>
          <w:rFonts w:hint="eastAsia"/>
        </w:rPr>
        <w:t>　　图表 2025年中国速冻保鲜玉米行业需求区域调研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2019-2024年中国速冻保鲜玉米行情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**地区速冻保鲜玉米市场规模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**地区速冻保鲜玉米市场调研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**地区速冻保鲜玉米市场规模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**地区速冻保鲜玉米市场调研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速冻保鲜玉米行业竞争对手分析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2025-2031年中国速冻保鲜玉米行业市场规模预测</w:t>
      </w:r>
      <w:r>
        <w:rPr>
          <w:rFonts w:hint="eastAsia"/>
        </w:rPr>
        <w:br/>
      </w:r>
      <w:r>
        <w:rPr>
          <w:rFonts w:hint="eastAsia"/>
        </w:rPr>
        <w:t>　　图表 速冻保鲜玉米行业准入条件</w:t>
      </w:r>
      <w:r>
        <w:rPr>
          <w:rFonts w:hint="eastAsia"/>
        </w:rPr>
        <w:br/>
      </w:r>
      <w:r>
        <w:rPr>
          <w:rFonts w:hint="eastAsia"/>
        </w:rPr>
        <w:t>　　图表 2025年中国速冻保鲜玉米市场前景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dbac45ec41ed" w:history="1">
        <w:r>
          <w:rPr>
            <w:rStyle w:val="Hyperlink"/>
          </w:rPr>
          <w:t>中国速冻保鲜玉米行业深度研究及发展趋势分析报告（2025年版）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fdbac45ec41ed" w:history="1">
        <w:r>
          <w:rPr>
            <w:rStyle w:val="Hyperlink"/>
          </w:rPr>
          <w:t>https://www.20087.com/5/65/SuDongBaoXianYuMiDiaoChaBaoGao.html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玉米直接冷冻行吗、速冻保鲜玉米怎么解冻、鲜玉米的冷库保鲜方法、速冻玉米放在保鲜层里会坏掉吗?、玉米可以速冻保鲜吗、新鲜玉米速冻、鲜玉米放冰箱冷冻能放多久、鲜玉米速冻冷藏技术及成本、速冻玉米拿出来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ada83af124bd6" w:history="1">
      <w:r>
        <w:rPr>
          <w:rStyle w:val="Hyperlink"/>
        </w:rPr>
        <w:t>中国速冻保鲜玉米行业深度研究及发展趋势分析报告（2025年版）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uDongBaoXianYuMiDiaoChaBaoGao.html" TargetMode="External" Id="R8fefdbac45ec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uDongBaoXianYuMiDiaoChaBaoGao.html" TargetMode="External" Id="Rb2dada83af12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2024-12-22T04:48:00Z</dcterms:created>
  <dcterms:modified xsi:type="dcterms:W3CDTF">2024-12-22T05:48:00Z</dcterms:modified>
  <dc:subject>中国速冻保鲜玉米行业深度研究及发展趋势分析报告（2025年版）</dc:subject>
  <dc:title>中国速冻保鲜玉米行业深度研究及发展趋势分析报告（2025年版）</dc:title>
  <cp:keywords>中国速冻保鲜玉米行业深度研究及发展趋势分析报告（2025年版）</cp:keywords>
  <dc:description>中国速冻保鲜玉米行业深度研究及发展趋势分析报告（2025年版）</dc:description>
</cp:coreProperties>
</file>