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6fc04b28249b3" w:history="1">
              <w:r>
                <w:rPr>
                  <w:rStyle w:val="Hyperlink"/>
                </w:rPr>
                <w:t>中国食品增强剂发展现状分析与市场前景预测报告（2025-2031年）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6fc04b28249b3" w:history="1">
              <w:r>
                <w:rPr>
                  <w:rStyle w:val="Hyperlink"/>
                </w:rPr>
                <w:t>中国食品增强剂发展现状分析与市场前景预测报告（2025-2031年）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6fc04b28249b3" w:history="1">
                <w:r>
                  <w:rPr>
                    <w:rStyle w:val="Hyperlink"/>
                  </w:rPr>
                  <w:t>https://www.20087.com/5/75/ShiPinZengQiangJiXianZhuangYuQianJingFenXi.html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增强剂是一类用于改善食品口感、色泽、质地、风味或营养价值的功能性添加剂，涵盖增稠剂、乳化剂、酸度调节剂、营养强化剂等多种类型，广泛应用于饮料、烘焙、肉制品、乳制品与调味品等行业。目前主流产品已实现天然来源提取、复合配方优化与功能性验证，并逐步向清洁标签、低糖低盐适配与健康导向方向发展，部分企业推进酶法改性、微胶囊包埋与生物发酵技术应用，提升产品附加值与市场接受度。</w:t>
      </w:r>
      <w:r>
        <w:rPr>
          <w:rFonts w:hint="eastAsia"/>
        </w:rPr>
        <w:br/>
      </w:r>
      <w:r>
        <w:rPr>
          <w:rFonts w:hint="eastAsia"/>
        </w:rPr>
        <w:t>　　未来，食品增强剂将围绕功能性延伸、绿色合成与个性化营养持续推进。基于合成生物学与精准发酵技术的新一代生物基增强剂或将普及，显著提升其在植物基食品、低GI甜味剂与高蛋白饮品中的稳定性与感官体验，增强在新消费品牌与功能性食品市场的竞争力。同时，支持个性化营养配方与AI辅助调配的新定制化增强体系将进一步拓展其在老年营养、运动营养与特殊医学用途食品中的应用边界。此外，在全球食品法规趋严与中国食品工业高质量转型背景下，食品增强剂将在原料溯源体系建设、国际注册申报与合规生产管理方面加强制度完善，助力构建更加科学、多元、可持续的食品添加剂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6fc04b28249b3" w:history="1">
        <w:r>
          <w:rPr>
            <w:rStyle w:val="Hyperlink"/>
          </w:rPr>
          <w:t>中国食品增强剂发展现状分析与市场前景预测报告（2025-2031年）</w:t>
        </w:r>
      </w:hyperlink>
      <w:r>
        <w:rPr>
          <w:rFonts w:hint="eastAsia"/>
        </w:rPr>
        <w:t>》基于对食品增强剂行业的长期监测研究，结合食品增强剂行业供需关系变化规律、产品消费结构、应用领域拓展、市场发展环境及政策支持等多维度分析，采用定量与定性相结合的科学方法，对行业内重点企业进行了系统研究。报告全面呈现了食品增强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食品增强剂行业概述</w:t>
      </w:r>
      <w:r>
        <w:rPr>
          <w:rFonts w:hint="eastAsia"/>
        </w:rPr>
        <w:br/>
      </w:r>
      <w:r>
        <w:rPr>
          <w:rFonts w:hint="eastAsia"/>
        </w:rPr>
        <w:t>　　第一节 食品增强剂定义与分类</w:t>
      </w:r>
      <w:r>
        <w:rPr>
          <w:rFonts w:hint="eastAsia"/>
        </w:rPr>
        <w:br/>
      </w:r>
      <w:r>
        <w:rPr>
          <w:rFonts w:hint="eastAsia"/>
        </w:rPr>
        <w:t>　　第二节 食品增强剂应用领域</w:t>
      </w:r>
      <w:r>
        <w:rPr>
          <w:rFonts w:hint="eastAsia"/>
        </w:rPr>
        <w:br/>
      </w:r>
      <w:r>
        <w:rPr>
          <w:rFonts w:hint="eastAsia"/>
        </w:rPr>
        <w:t>　　第三节 食品增强剂行业经济指标分析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食品增强剂产业链及经营模式分析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三、食品增强剂销售模式及销售渠道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全球食品增强剂市场发展综述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2019-2024年全球食品增强剂市场规模与趋势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主要国家与地区食品增强剂市场分析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2025-2031年全球食品增强剂行业发展趋势与前景预测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中国食品增强剂行业市场分析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2024-2025年食品增强剂产能与投资动态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一、国内食品增强剂产能及利用情况</w:t>
      </w:r>
      <w:r>
        <w:rPr>
          <w:rFonts w:hint="eastAsia"/>
        </w:rPr>
        <w:br/>
      </w:r>
      <w:r>
        <w:rPr>
          <w:rFonts w:hint="eastAsia"/>
        </w:rPr>
        <w:t>　　　　二、食品增强剂产能扩张与投资动态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2025-2031年食品增强剂行业产量统计与趋势预测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一、2019-2024年食品增强剂行业产量数据统计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1、2019-2024年食品增强剂产量及增长趋势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2、2019-2024年食品增强剂细分产品产量及份额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二、影响食品增强剂产量的关键因素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三、2025-2031年食品增强剂产量预测</w:t>
      </w:r>
      <w:r>
        <w:rPr>
          <w:rFonts w:hint="eastAsia"/>
        </w:rPr>
        <w:br/>
      </w:r>
      <w:r>
        <w:rPr>
          <w:rFonts w:hint="eastAsia"/>
        </w:rPr>
        <w:t>　　第三节 2025-2031年食品增强剂市场需求与销售分析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一、2024-2025年食品增强剂行业需求现状</w:t>
      </w:r>
      <w:r>
        <w:rPr>
          <w:rFonts w:hint="eastAsia"/>
        </w:rPr>
        <w:br/>
      </w:r>
      <w:r>
        <w:rPr>
          <w:rFonts w:hint="eastAsia"/>
        </w:rPr>
        <w:t>　　　　二、食品增强剂客户群体与需求特点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三、2019-2024年食品增强剂行业销售规模分析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四、2025-2031年食品增强剂市场增长潜力与规模预测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中国食品增强剂细分市场与下游应用领域分析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食品增强剂细分市场分析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一、2024-2025年食品增强剂主要细分产品市场现状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食品增强剂下游应用与客户群体分析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一、2024-2025年食品增强剂各应用领域市场现状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2024-2025年食品增强剂行业技术发展现状及趋势分析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食品增强剂行业技术发展现状分析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国内外食品增强剂行业技术差异与原因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食品增强剂行业技术发展方向、趋势预测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提升食品增强剂行业技术能力策略建议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食品增强剂价格机制与竞争策略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一、2019-2024年食品增强剂市场价格走势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食品增强剂定价策略与方法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2025-2031年食品增强剂价格竞争态势与趋势预测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中国食品增强剂行业重点区域市场研究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2024-2025年重点区域食品增强剂市场发展概况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三、2025-2031年食品增强剂行业发展潜力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三、2025-2031年食品增强剂行业发展潜力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三、2025-2031年食品增强剂行业发展潜力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三、2025-2031年食品增强剂行业发展潜力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三、2025-2031年食品增强剂行业发展潜力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2019-2024年中国食品增强剂行业进出口情况分析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食品增强剂行业进口情况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一、2019-2024年食品增强剂进口规模及增长情况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二、食品增强剂主要进口来源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食品增强剂行业出口情况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一、2019-2024年食品增强剂出口规模及增长情况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二、食品增强剂主要出口目的地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2019-2024年中国食品增强剂行业总体发展与财务状况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2019-2024年中国食品增强剂行业规模情况</w:t>
      </w:r>
      <w:r>
        <w:rPr>
          <w:rFonts w:hint="eastAsia"/>
        </w:rPr>
        <w:br/>
      </w:r>
      <w:r>
        <w:rPr>
          <w:rFonts w:hint="eastAsia"/>
        </w:rPr>
        <w:t>　　　　一、食品增强剂行业企业数量规模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二、食品增强剂行业从业人员规模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三、食品增强剂行业市场敏感性分析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2019-2024年中国食品增强剂行业财务能力分析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一、食品增强剂行业盈利能力</w:t>
      </w:r>
      <w:r>
        <w:rPr>
          <w:rFonts w:hint="eastAsia"/>
        </w:rPr>
        <w:br/>
      </w:r>
      <w:r>
        <w:rPr>
          <w:rFonts w:hint="eastAsia"/>
        </w:rPr>
        <w:t>　　　　二、食品增强剂行业偿债能力</w:t>
      </w:r>
      <w:r>
        <w:rPr>
          <w:rFonts w:hint="eastAsia"/>
        </w:rPr>
        <w:br/>
      </w:r>
      <w:r>
        <w:rPr>
          <w:rFonts w:hint="eastAsia"/>
        </w:rPr>
        <w:t>　　　　三、食品增强剂行业营运能力</w:t>
      </w:r>
      <w:r>
        <w:rPr>
          <w:rFonts w:hint="eastAsia"/>
        </w:rPr>
        <w:br/>
      </w:r>
      <w:r>
        <w:rPr>
          <w:rFonts w:hint="eastAsia"/>
        </w:rPr>
        <w:t>　　　　四、食品增强剂行业发展能力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食品增强剂行业重点企业调研分析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二、企业食品增强剂业务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二、企业食品增强剂业务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二、企业食品增强剂业务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二、企业食品增强剂业务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二、企业食品增强剂业务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二、企业食品增强剂业务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中国食品增强剂行业竞争格局分析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食品增强剂行业竞争格局总览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2024-2025年食品增强剂行业竞争力分析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2019-2024年食品增强剂行业企业并购活动分析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2024-2025年食品增强剂行业会展与招投标活动分析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一、食品增强剂行业会展活动及其市场影响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2025年中国食品增强剂企业发展企业发展策略与建议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食品增强剂销售模式与渠道策略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食品增强剂品牌与市场推广策略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食品增强剂研发投入与技术创新能力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食品增强剂合作联盟与资源整合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中国食品增强剂行业风险与对策</w:t>
      </w:r>
      <w:r>
        <w:rPr>
          <w:rFonts w:hint="eastAsia"/>
        </w:rPr>
        <w:br/>
      </w:r>
      <w:r>
        <w:rPr>
          <w:rFonts w:hint="eastAsia"/>
        </w:rPr>
        <w:t>　　第一节 食品增强剂行业SWOT分析</w:t>
      </w:r>
      <w:r>
        <w:rPr>
          <w:rFonts w:hint="eastAsia"/>
        </w:rPr>
        <w:br/>
      </w:r>
      <w:r>
        <w:rPr>
          <w:rFonts w:hint="eastAsia"/>
        </w:rPr>
        <w:t>　　　　一、食品增强剂行业优势</w:t>
      </w:r>
      <w:r>
        <w:rPr>
          <w:rFonts w:hint="eastAsia"/>
        </w:rPr>
        <w:br/>
      </w:r>
      <w:r>
        <w:rPr>
          <w:rFonts w:hint="eastAsia"/>
        </w:rPr>
        <w:t>　　　　二、食品增强剂行业劣势</w:t>
      </w:r>
      <w:r>
        <w:rPr>
          <w:rFonts w:hint="eastAsia"/>
        </w:rPr>
        <w:br/>
      </w:r>
      <w:r>
        <w:rPr>
          <w:rFonts w:hint="eastAsia"/>
        </w:rPr>
        <w:t>　　　　三、食品增强剂市场机会</w:t>
      </w:r>
      <w:r>
        <w:rPr>
          <w:rFonts w:hint="eastAsia"/>
        </w:rPr>
        <w:br/>
      </w:r>
      <w:r>
        <w:rPr>
          <w:rFonts w:hint="eastAsia"/>
        </w:rPr>
        <w:t>　　　　四、食品增强剂市场威胁</w:t>
      </w:r>
      <w:r>
        <w:rPr>
          <w:rFonts w:hint="eastAsia"/>
        </w:rPr>
        <w:br/>
      </w:r>
      <w:r>
        <w:rPr>
          <w:rFonts w:hint="eastAsia"/>
        </w:rPr>
        <w:t>　　第二节 食品增强剂行业风险及对策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2025-2031年中国食品增强剂行业前景与发展趋势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2024-2025年食品增强剂行业发展环境分析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一、食品增强剂行业主管部门与监管体制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二、食品增强剂行业主要法律法规及政策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三、食品增强剂行业标准与质量监管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2025-2031年食品增强剂行业发展趋势与方向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2025-2031年食品增强剂行业发展潜力与机遇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食品增强剂行业研究结论与建议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中.智林.食品增强剂行业发展建议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食品增强剂行业类别</w:t>
      </w:r>
      <w:r>
        <w:rPr>
          <w:rFonts w:hint="eastAsia"/>
        </w:rPr>
        <w:br/>
      </w:r>
      <w:r>
        <w:rPr>
          <w:rFonts w:hint="eastAsia"/>
        </w:rPr>
        <w:t>　　图表 食品增强剂行业产业链调研</w:t>
      </w:r>
      <w:r>
        <w:rPr>
          <w:rFonts w:hint="eastAsia"/>
        </w:rPr>
        <w:br/>
      </w:r>
      <w:r>
        <w:rPr>
          <w:rFonts w:hint="eastAsia"/>
        </w:rPr>
        <w:t>　　图表 食品增强剂行业现状</w:t>
      </w:r>
      <w:r>
        <w:rPr>
          <w:rFonts w:hint="eastAsia"/>
        </w:rPr>
        <w:br/>
      </w:r>
      <w:r>
        <w:rPr>
          <w:rFonts w:hint="eastAsia"/>
        </w:rPr>
        <w:t>　　图表 食品增强剂行业标准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2019-2024年中国食品增强剂行业市场规模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2024年中国食品增强剂行业产能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2019-2024年中国食品增强剂行业产量统计</w:t>
      </w:r>
      <w:r>
        <w:rPr>
          <w:rFonts w:hint="eastAsia"/>
        </w:rPr>
        <w:br/>
      </w:r>
      <w:r>
        <w:rPr>
          <w:rFonts w:hint="eastAsia"/>
        </w:rPr>
        <w:t>　　图表 食品增强剂行业动态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2019-2024年中国食品增强剂市场需求量</w:t>
      </w:r>
      <w:r>
        <w:rPr>
          <w:rFonts w:hint="eastAsia"/>
        </w:rPr>
        <w:br/>
      </w:r>
      <w:r>
        <w:rPr>
          <w:rFonts w:hint="eastAsia"/>
        </w:rPr>
        <w:t>　　图表 2024年中国食品增强剂行业需求区域调研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2019-2024年中国食品增强剂行情</w:t>
      </w:r>
      <w:r>
        <w:rPr>
          <w:rFonts w:hint="eastAsia"/>
        </w:rPr>
        <w:br/>
      </w:r>
      <w:r>
        <w:rPr>
          <w:rFonts w:hint="eastAsia"/>
        </w:rPr>
        <w:t>　　图表 2019-2024年中国食品增强剂价格走势图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2019-2024年中国食品增强剂行业销售收入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2019-2024年中国食品增强剂行业盈利情况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2019-2024年中国食品增强剂行业利润总额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2019-2024年中国食品增强剂进口统计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2019-2024年中国食品增强剂出口统计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2019-2024年中国食品增强剂行业企业数量统计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**地区食品增强剂市场规模</w:t>
      </w:r>
      <w:r>
        <w:rPr>
          <w:rFonts w:hint="eastAsia"/>
        </w:rPr>
        <w:br/>
      </w:r>
      <w:r>
        <w:rPr>
          <w:rFonts w:hint="eastAsia"/>
        </w:rPr>
        <w:t>　　图表 **地区食品增强剂行业市场需求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**地区食品增强剂市场调研</w:t>
      </w:r>
      <w:r>
        <w:rPr>
          <w:rFonts w:hint="eastAsia"/>
        </w:rPr>
        <w:br/>
      </w:r>
      <w:r>
        <w:rPr>
          <w:rFonts w:hint="eastAsia"/>
        </w:rPr>
        <w:t>　　图表 **地区食品增强剂行业市场需求分析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**地区食品增强剂市场规模</w:t>
      </w:r>
      <w:r>
        <w:rPr>
          <w:rFonts w:hint="eastAsia"/>
        </w:rPr>
        <w:br/>
      </w:r>
      <w:r>
        <w:rPr>
          <w:rFonts w:hint="eastAsia"/>
        </w:rPr>
        <w:t>　　图表 **地区食品增强剂行业市场需求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**地区食品增强剂市场调研</w:t>
      </w:r>
      <w:r>
        <w:rPr>
          <w:rFonts w:hint="eastAsia"/>
        </w:rPr>
        <w:br/>
      </w:r>
      <w:r>
        <w:rPr>
          <w:rFonts w:hint="eastAsia"/>
        </w:rPr>
        <w:t>　　图表 **地区食品增强剂行业市场需求分析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食品增强剂行业竞争对手分析</w:t>
      </w:r>
      <w:r>
        <w:rPr>
          <w:rFonts w:hint="eastAsia"/>
        </w:rPr>
        <w:br/>
      </w:r>
      <w:r>
        <w:rPr>
          <w:rFonts w:hint="eastAsia"/>
        </w:rPr>
        <w:t>　　图表 食品增强剂重点企业（一）基本信息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食品增强剂重点企业（一）经营情况分析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食品增强剂重点企业（一）主要经济指标情况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食品增强剂重点企业（一）盈利能力情况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食品增强剂重点企业（一）偿债能力情况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食品增强剂重点企业（一）运营能力情况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食品增强剂重点企业（一）成长能力情况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食品增强剂重点企业（二）基本信息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食品增强剂重点企业（二）经营情况分析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食品增强剂重点企业（二）主要经济指标情况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食品增强剂重点企业（二）盈利能力情况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食品增强剂重点企业（二）偿债能力情况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食品增强剂重点企业（二）运营能力情况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食品增强剂重点企业（二）成长能力情况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食品增强剂重点企业（三）基本信息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食品增强剂重点企业（三）经营情况分析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食品增强剂重点企业（三）主要经济指标情况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食品增强剂重点企业（三）盈利能力情况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食品增强剂重点企业（三）偿债能力情况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食品增强剂重点企业（三）运营能力情况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食品增强剂重点企业（三）成长能力情况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2025-2031年中国食品增强剂行业产能预测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2025-2031年中国食品增强剂行业产量预测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2025-2031年中国食品增强剂市场需求预测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2025-2031年中国食品增强剂行业市场规模预测</w:t>
      </w:r>
      <w:r>
        <w:rPr>
          <w:rFonts w:hint="eastAsia"/>
        </w:rPr>
        <w:br/>
      </w:r>
      <w:r>
        <w:rPr>
          <w:rFonts w:hint="eastAsia"/>
        </w:rPr>
        <w:t>　　图表 食品增强剂行业准入条件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2025-2031年中国食品增强剂行业信息化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2025-2031年中国食品增强剂行业风险分析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2025-2031年中国食品增强剂行业发展趋势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2025-2031年中国食品增强剂市场前景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6fc04b28249b3" w:history="1">
        <w:r>
          <w:rPr>
            <w:rStyle w:val="Hyperlink"/>
          </w:rPr>
          <w:t>中国食品增强剂发展现状分析与市场前景预测报告（2025-2031年）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6fc04b28249b3" w:history="1">
        <w:r>
          <w:rPr>
            <w:rStyle w:val="Hyperlink"/>
          </w:rPr>
          <w:t>https://www.20087.com/5/75/ShiPinZengQiangJiXianZhuangYuQianJingFenXi.html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剂对人体有害吗、食品增强剂有哪些、食品强化剂、食品添加强化剂是什么东西、食品营养强化剂的作用、食品强化剂的添加方式有哪几种、食品强化剂是指什么、食品增韧剂有哪些、食品营养强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5516afdc244da" w:history="1">
      <w:r>
        <w:rPr>
          <w:rStyle w:val="Hyperlink"/>
        </w:rPr>
        <w:t>中国食品增强剂发展现状分析与市场前景预测报告（2025-2031年）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iPinZengQiangJiXianZhuangYuQianJingFenXi.html" TargetMode="External" Id="R3016fc04b282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iPinZengQiangJiXianZhuangYuQianJingFenXi.html" TargetMode="External" Id="Rfa15516afdc2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2025-06-24T07:18:05Z</dcterms:created>
  <dcterms:modified xsi:type="dcterms:W3CDTF">2025-06-24T08:18:05Z</dcterms:modified>
  <dc:subject>中国食品增强剂发展现状分析与市场前景预测报告（2025-2031年）</dc:subject>
  <dc:title>中国食品增强剂发展现状分析与市场前景预测报告（2025-2031年）</dc:title>
  <cp:keywords>中国食品增强剂发展现状分析与市场前景预测报告（2025-2031年）</cp:keywords>
  <dc:description>中国食品增强剂发展现状分析与市场前景预测报告（2025-2031年）</dc:description>
</cp:coreProperties>
</file>