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293d58838a4aed" w:history="1">
              <w:r>
                <w:rPr>
                  <w:rStyle w:val="Hyperlink"/>
                </w:rPr>
                <w:t>2026-2032年中国食用油监控系统市场调查研究与发展前景报告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293d58838a4aed" w:history="1">
              <w:r>
                <w:rPr>
                  <w:rStyle w:val="Hyperlink"/>
                </w:rPr>
                <w:t>2026-2032年中国食用油监控系统市场调查研究与发展前景报告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5793755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293d58838a4aed" w:history="1">
                <w:r>
                  <w:rPr>
                    <w:rStyle w:val="Hyperlink"/>
                  </w:rPr>
                  <w:t>https://www.20087.com/5/75/ShiYongYouJianKongXiTongQianJing.html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用油监控系统主要用于餐饮后厨、食品加工厂及中央厨房，对煎炸油的极性组分、酸价、黏度等关键指标进行实时或近实时监测，以判断油脂劣变程度并提示更换时机。食用油监控系统技术包括电化学传感、光学折射率检测及介电常数分析，部分设备集成温度补偿与自动清洗功能以提升稳定性。然而，实际应用中面临油品成分复杂（含食物残渣、水分）、传感器易污染及校准周期短等问题，导致长期测量漂移。此外，多数系统仅提供阈值报警，缺乏与采购、成本核算或食品安全追溯体系的数据联动，管理价值未充分释放。</w:t>
      </w:r>
      <w:r>
        <w:rPr>
          <w:rFonts w:hint="eastAsia"/>
        </w:rPr>
        <w:br/>
      </w:r>
      <w:r>
        <w:rPr>
          <w:rFonts w:hint="eastAsia"/>
        </w:rPr>
        <w:t>　　未来，食用油监控系统将向多参数融合、云端管理和闭环控制方向发展。市场调研网指出，光谱分析（如近红外）与机器学习结合可实现油脂全组分解析，精准评估氧化、水解与聚合程度。系统将接入餐饮企业ERP或智慧厨房平台，自动生成用油成本报告、供应商绩效评估及合规审计日志。在终端交互上，AR眼镜或语音助手可指导操作人员执行换油流程，减少人为疏漏。政策层面，食品安全法规趋严将推动监控系统从“可选配置”转为“强制标配”。长远看，该系统将成为食品加工过程透明化与可持续运营的关键数字化工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293d58838a4aed" w:history="1">
        <w:r>
          <w:rPr>
            <w:rStyle w:val="Hyperlink"/>
          </w:rPr>
          <w:t>2026-2032年中国食用油监控系统市场调查研究与发展前景报告</w:t>
        </w:r>
      </w:hyperlink>
      <w:r>
        <w:rPr>
          <w:rFonts w:hint="eastAsia"/>
        </w:rPr>
        <w:t>》系统分析了食用油监控系统行业的市场运行态势及发展趋势。报告从食用油监控系统行业基础知识、发展环境入手，结合食用油监控系统行业运行数据和产业链结构，全面解读食用油监控系统市场竞争格局及重点企业表现，并基于此对食用油监控系统行业发展前景作出预测，提供可操作的发展建议。研究采用定性与定量相结合的方法，整合国家统计局、相关协会的权威数据以及一手调研资料，确保结论的准确性和实用性，为食用油监控系统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食用油监控系统市场概述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按照不同产品类型，食用油监控系统主要可以分为如下几个类别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中国不同产品类型食用油监控系统增长趋势2021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单件</w:t>
      </w:r>
      <w:r>
        <w:rPr>
          <w:rFonts w:hint="eastAsia"/>
        </w:rPr>
        <w:br/>
      </w:r>
      <w:r>
        <w:rPr>
          <w:rFonts w:hint="eastAsia"/>
        </w:rPr>
        <w:t>　　　　1.2.3 套件</w:t>
      </w:r>
      <w:r>
        <w:rPr>
          <w:rFonts w:hint="eastAsia"/>
        </w:rPr>
        <w:br/>
      </w:r>
      <w:r>
        <w:rPr>
          <w:rFonts w:hint="eastAsia"/>
        </w:rPr>
        <w:t>　　1.3 从不同应用，食用油监控系统主要包括如下几个方面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中国不同应用食用油监控系统增长趋势2021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餐厅</w:t>
      </w:r>
      <w:r>
        <w:rPr>
          <w:rFonts w:hint="eastAsia"/>
        </w:rPr>
        <w:br/>
      </w:r>
      <w:r>
        <w:rPr>
          <w:rFonts w:hint="eastAsia"/>
        </w:rPr>
        <w:t>　　　　1.3.3 酒店</w:t>
      </w:r>
      <w:r>
        <w:rPr>
          <w:rFonts w:hint="eastAsia"/>
        </w:rPr>
        <w:br/>
      </w:r>
      <w:r>
        <w:rPr>
          <w:rFonts w:hint="eastAsia"/>
        </w:rPr>
        <w:t>　　　　1.3.4 食品加工厂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中国食用油监控系统发展现状及未来趋势（2021-2032）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中国市场食用油监控系统收入及增长率（2021-2032）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中国市场食用油监控系统销量及增长率（2021-2032）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中国市场主要食用油监控系统厂商分析</w:t>
      </w:r>
      <w:r>
        <w:rPr>
          <w:rFonts w:hint="eastAsia"/>
        </w:rPr>
        <w:br/>
      </w:r>
      <w:r>
        <w:rPr>
          <w:rFonts w:hint="eastAsia"/>
        </w:rPr>
        <w:t>　　2.1 中国市场主要厂商食用油监控系统销量及市场占有率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中国市场主要厂商食用油监控系统销量（2021-2026）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中国市场主要厂商食用油监控系统销量市场份额（2021-2026）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中国市场主要厂商食用油监控系统收入及市场占有率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中国市场主要厂商食用油监控系统收入（2021-2026）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中国市场主要厂商食用油监控系统收入市场份额（2021-2026）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2025年中国市场主要厂商食用油监控系统收入排名</w:t>
      </w:r>
      <w:r>
        <w:rPr>
          <w:rFonts w:hint="eastAsia"/>
        </w:rPr>
        <w:br/>
      </w:r>
      <w:r>
        <w:rPr>
          <w:rFonts w:hint="eastAsia"/>
        </w:rPr>
        <w:t>　　2.3 中国市场主要厂商食用油监控系统价格（2021-2026）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中国市场主要厂商食用油监控系统总部及产地分布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中国市场主要厂商成立时间及食用油监控系统商业化日期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中国市场主要厂商食用油监控系统产品类型及应用</w:t>
      </w:r>
      <w:r>
        <w:rPr>
          <w:rFonts w:hint="eastAsia"/>
        </w:rPr>
        <w:br/>
      </w:r>
      <w:r>
        <w:rPr>
          <w:rFonts w:hint="eastAsia"/>
        </w:rPr>
        <w:t>　　2.7 食用油监控系统行业集中度、竞争程度分析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食用油监控系统行业集中度分析：2025年中国Top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中国市场食用油监控系统第一梯队、第二梯队和第三梯队厂商（品牌）及2025年市场份额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重点企业（1）基本信息、食用油监控系统生产基地、总部、竞争对手及市场地位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食用油监控系统产品规格、参数及市场应用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重点企业（1）在中国市场食用油监控系统销量、收入、价格及毛利率（2021-2026）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重点企业（2）基本信息、食用油监控系统生产基地、总部、竞争对手及市场地位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食用油监控系统产品规格、参数及市场应用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重点企业（2）在中国市场食用油监控系统销量、收入、价格及毛利率（2021-2026）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重点企业（3）基本信息、食用油监控系统生产基地、总部、竞争对手及市场地位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食用油监控系统产品规格、参数及市场应用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重点企业（3）在中国市场食用油监控系统销量、收入、价格及毛利率（2021-2026）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重点企业（4）基本信息、食用油监控系统生产基地、总部、竞争对手及市场地位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食用油监控系统产品规格、参数及市场应用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重点企业（4）在中国市场食用油监控系统销量、收入、价格及毛利率（2021-2026）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重点企业（5）基本信息、食用油监控系统生产基地、总部、竞争对手及市场地位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食用油监控系统产品规格、参数及市场应用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重点企业（5）在中国市场食用油监控系统销量、收入、价格及毛利率（2021-2026）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重点企业（6）基本信息、食用油监控系统生产基地、总部、竞争对手及市场地位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食用油监控系统产品规格、参数及市场应用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重点企业（6）在中国市场食用油监控系统销量、收入、价格及毛利率（2021-2026）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重点企业（7）基本信息、食用油监控系统生产基地、总部、竞争对手及市场地位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食用油监控系统产品规格、参数及市场应用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重点企业（7）在中国市场食用油监控系统销量、收入、价格及毛利率（2021-2026）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重点企业（8）基本信息、食用油监控系统生产基地、总部、竞争对手及市场地位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食用油监控系统产品规格、参数及市场应用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重点企业（8）在中国市场食用油监控系统销量、收入、价格及毛利率（2021-2026）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重点企业（9）基本信息、食用油监控系统生产基地、总部、竞争对手及市场地位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食用油监控系统产品规格、参数及市场应用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重点企业（9）在中国市场食用油监控系统销量、收入、价格及毛利率（2021-2026）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重点企业（10）基本信息、食用油监控系统生产基地、总部、竞争对手及市场地位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食用油监控系统产品规格、参数及市场应用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重点企业（10）在中国市场食用油监控系统销量、收入、价格及毛利率（2021-2026）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重点企业（11）基本信息、食用油监控系统生产基地、总部、竞争对手及市场地位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食用油监控系统产品规格、参数及市场应用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重点企业（11）在中国市场食用油监控系统销量、收入、价格及毛利率（2021-2026）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重点企业（12）基本信息、食用油监控系统生产基地、总部、竞争对手及市场地位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食用油监控系统产品规格、参数及市场应用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重点企业（12）在中国市场食用油监控系统销量、收入、价格及毛利率（2021-2026）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重点企业（13）基本信息、食用油监控系统生产基地、总部、竞争对手及市场地位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食用油监控系统产品规格、参数及市场应用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重点企业（13）在中国市场食用油监控系统销量、收入、价格及毛利率（2021-2026）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重点企业（14）基本信息、食用油监控系统生产基地、总部、竞争对手及市场地位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食用油监控系统产品规格、参数及市场应用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重点企业（14）在中国市场食用油监控系统销量、收入、价格及毛利率（2021-2026）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重点企业（15）基本信息、食用油监控系统生产基地、总部、竞争对手及市场地位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食用油监控系统产品规格、参数及市场应用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重点企业（15）在中国市场食用油监控系统销量、收入、价格及毛利率（2021-2026）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重点企业（16）基本信息、食用油监控系统生产基地、总部、竞争对手及市场地位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食用油监控系统产品规格、参数及市场应用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重点企业（16）在中国市场食用油监控系统销量、收入、价格及毛利率（2021-2026）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重点企业（17）基本信息、食用油监控系统生产基地、总部、竞争对手及市场地位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食用油监控系统产品规格、参数及市场应用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重点企业（17）在中国市场食用油监控系统销量、收入、价格及毛利率（2021-2026）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重点企业（18）基本信息、食用油监控系统生产基地、总部、竞争对手及市场地位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食用油监控系统产品规格、参数及市场应用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重点企业（18）在中国市场食用油监控系统销量、收入、价格及毛利率（2021-2026）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不同产品类型食用油监控系统分析</w:t>
      </w:r>
      <w:r>
        <w:rPr>
          <w:rFonts w:hint="eastAsia"/>
        </w:rPr>
        <w:br/>
      </w:r>
      <w:r>
        <w:rPr>
          <w:rFonts w:hint="eastAsia"/>
        </w:rPr>
        <w:t>　　4.1 中国市场不同产品类型食用油监控系统销量（2021-2032）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中国市场不同产品类型食用油监控系统销量及市场份额（2021-2026）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中国市场不同产品类型食用油监控系统销量预测（2027-2032）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中国市场不同产品类型食用油监控系统规模（2021-2032）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中国市场不同产品类型食用油监控系统规模及市场份额（2021-2026）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中国市场不同产品类型食用油监控系统规模预测（2027-2032）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中国市场不同产品类型食用油监控系统价格走势（2021-2032）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不同应用食用油监控系统分析</w:t>
      </w:r>
      <w:r>
        <w:rPr>
          <w:rFonts w:hint="eastAsia"/>
        </w:rPr>
        <w:br/>
      </w:r>
      <w:r>
        <w:rPr>
          <w:rFonts w:hint="eastAsia"/>
        </w:rPr>
        <w:t>　　5.1 中国市场不同应用食用油监控系统销量（2021-2032）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中国市场不同应用食用油监控系统销量及市场份额（2021-2026）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中国市场不同应用食用油监控系统销量预测（2027-2032）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中国市场不同应用食用油监控系统规模（2021-2032）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中国市场不同应用食用油监控系统规模及市场份额（2021-2026）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中国市场不同应用食用油监控系统规模预测（2027-2032）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中国市场不同应用食用油监控系统价格走势（2021-2032）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食用油监控系统行业发展分析---发展趋势</w:t>
      </w:r>
      <w:r>
        <w:rPr>
          <w:rFonts w:hint="eastAsia"/>
        </w:rPr>
        <w:br/>
      </w:r>
      <w:r>
        <w:rPr>
          <w:rFonts w:hint="eastAsia"/>
        </w:rPr>
        <w:t>　　6.2 食用油监控系统行业发展分析---厂商壁垒</w:t>
      </w:r>
      <w:r>
        <w:rPr>
          <w:rFonts w:hint="eastAsia"/>
        </w:rPr>
        <w:br/>
      </w:r>
      <w:r>
        <w:rPr>
          <w:rFonts w:hint="eastAsia"/>
        </w:rPr>
        <w:t>　　6.3 食用油监控系统行业发展分析---驱动因素</w:t>
      </w:r>
      <w:r>
        <w:rPr>
          <w:rFonts w:hint="eastAsia"/>
        </w:rPr>
        <w:br/>
      </w:r>
      <w:r>
        <w:rPr>
          <w:rFonts w:hint="eastAsia"/>
        </w:rPr>
        <w:t>　　6.4 食用油监控系统行业发展分析---制约因素</w:t>
      </w:r>
      <w:r>
        <w:rPr>
          <w:rFonts w:hint="eastAsia"/>
        </w:rPr>
        <w:br/>
      </w:r>
      <w:r>
        <w:rPr>
          <w:rFonts w:hint="eastAsia"/>
        </w:rPr>
        <w:t>　　6.5 食用油监控系统中国企业SWOT分析</w:t>
      </w:r>
      <w:r>
        <w:rPr>
          <w:rFonts w:hint="eastAsia"/>
        </w:rPr>
        <w:br/>
      </w:r>
      <w:r>
        <w:rPr>
          <w:rFonts w:hint="eastAsia"/>
        </w:rPr>
        <w:t>　　6.6 食用油监控系统行业发展分析---行业政策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食用油监控系统行业产业链简介</w:t>
      </w:r>
      <w:r>
        <w:rPr>
          <w:rFonts w:hint="eastAsia"/>
        </w:rPr>
        <w:br/>
      </w:r>
      <w:r>
        <w:rPr>
          <w:rFonts w:hint="eastAsia"/>
        </w:rPr>
        <w:t>　　7.2 食用油监控系统产业链分析-上游</w:t>
      </w:r>
      <w:r>
        <w:rPr>
          <w:rFonts w:hint="eastAsia"/>
        </w:rPr>
        <w:br/>
      </w:r>
      <w:r>
        <w:rPr>
          <w:rFonts w:hint="eastAsia"/>
        </w:rPr>
        <w:t>　　7.3 食用油监控系统产业链分析-中游</w:t>
      </w:r>
      <w:r>
        <w:rPr>
          <w:rFonts w:hint="eastAsia"/>
        </w:rPr>
        <w:br/>
      </w:r>
      <w:r>
        <w:rPr>
          <w:rFonts w:hint="eastAsia"/>
        </w:rPr>
        <w:t>　　7.4 食用油监控系统产业链分析-下游</w:t>
      </w:r>
      <w:r>
        <w:rPr>
          <w:rFonts w:hint="eastAsia"/>
        </w:rPr>
        <w:br/>
      </w:r>
      <w:r>
        <w:rPr>
          <w:rFonts w:hint="eastAsia"/>
        </w:rPr>
        <w:t>　　7.5 食用油监控系统行业采购模式</w:t>
      </w:r>
      <w:r>
        <w:rPr>
          <w:rFonts w:hint="eastAsia"/>
        </w:rPr>
        <w:br/>
      </w:r>
      <w:r>
        <w:rPr>
          <w:rFonts w:hint="eastAsia"/>
        </w:rPr>
        <w:t>　　7.6 食用油监控系统行业生产模式</w:t>
      </w:r>
      <w:r>
        <w:rPr>
          <w:rFonts w:hint="eastAsia"/>
        </w:rPr>
        <w:br/>
      </w:r>
      <w:r>
        <w:rPr>
          <w:rFonts w:hint="eastAsia"/>
        </w:rPr>
        <w:t>　　7.7 食用油监控系统行业销售模式及销售渠道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中国本土食用油监控系统产能、产量分析</w:t>
      </w:r>
      <w:r>
        <w:rPr>
          <w:rFonts w:hint="eastAsia"/>
        </w:rPr>
        <w:br/>
      </w:r>
      <w:r>
        <w:rPr>
          <w:rFonts w:hint="eastAsia"/>
        </w:rPr>
        <w:t>　　8.1 中国食用油监控系统供需现状及预测（2021-2032）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中国食用油监控系统产能、产量、产能利用率及发展趋势（2021-2032）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中国食用油监控系统产量、市场需求量及发展趋势（2021-2032）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中国食用油监控系统进出口分析</w:t>
      </w:r>
      <w:r>
        <w:rPr>
          <w:rFonts w:hint="eastAsia"/>
        </w:rPr>
        <w:br/>
      </w:r>
      <w:r>
        <w:rPr>
          <w:rFonts w:hint="eastAsia"/>
        </w:rPr>
        <w:t>　　　　8.2.1 中国市场食用油监控系统主要进口来源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中国市场食用油监控系统主要出口目的地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中.智林.附录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不同产品类型食用油监控系统市场规模2021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不同应用食用油监控系统市场规模2021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中国市场主要厂商食用油监控系统销量（2021-2026）&amp;（千台）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中国市场主要厂商食用油监控系统销量市场份额（2021-2026）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中国市场主要厂商食用油监控系统收入（2021-2026）&amp;（万元）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中国市场主要厂商食用油监控系统收入份额（2021-2026）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2025年中国主要生产商食用油监控系统收入排名（万元）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中国市场主要厂商食用油监控系统价格（2021-2026）&amp;（元/台）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中国市场主要厂商食用油监控系统总部及产地分布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中国市场主要厂商成立时间及食用油监控系统商业化日期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中国市场主要厂商食用油监控系统产品类型及应用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2025年中国市场食用油监控系统主要厂商市场地位（第一梯队、第二梯队和第三梯队）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食用油监控系统市场投资、并购等现状分析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食用油监控系统生产基地、总部、竞争对手及市场地位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食用油监控系统产品规格、参数及市场应用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食用油监控系统销量（千台）、收入（万元）、价格（元/台）及毛利率（2021-2026）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食用油监控系统生产基地、总部、竞争对手及市场地位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食用油监控系统产品规格、参数及市场应用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食用油监控系统销量（千台）、收入（万元）、价格（元/台）及毛利率（2021-2026）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食用油监控系统生产基地、总部、竞争对手及市场地位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食用油监控系统产品规格、参数及市场应用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食用油监控系统销量（千台）、收入（万元）、价格（元/台）及毛利率（2021-2026）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食用油监控系统生产基地、总部、竞争对手及市场地位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食用油监控系统产品规格、参数及市场应用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食用油监控系统销量（千台）、收入（万元）、价格（元/台）及毛利率（2021-2026）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食用油监控系统生产基地、总部、竞争对手及市场地位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食用油监控系统产品规格、参数及市场应用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食用油监控系统销量（千台）、收入（万元）、价格（元/台）及毛利率（2021-2026）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食用油监控系统生产基地、总部、竞争对手及市场地位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食用油监控系统产品规格、参数及市场应用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食用油监控系统销量（千台）、收入（万元）、价格（元/台）及毛利率（2021-2026）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食用油监控系统生产基地、总部、竞争对手及市场地位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食用油监控系统产品规格、参数及市场应用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食用油监控系统销量（千台）、收入（万元）、价格（元/台）及毛利率（2021-2026）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食用油监控系统生产基地、总部、竞争对手及市场地位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食用油监控系统产品规格、参数及市场应用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食用油监控系统销量（千台）、收入（万元）、价格（元/台）及毛利率（2021-2026）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食用油监控系统生产基地、总部、竞争对手及市场地位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食用油监控系统产品规格、参数及市场应用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食用油监控系统销量（千台）、收入（万元）、价格（元/台）及毛利率（2021-2026）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食用油监控系统生产基地、总部、竞争对手及市场地位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食用油监控系统产品规格、参数及市场应用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食用油监控系统销量（千台）、收入（万元）、价格（元/台）及毛利率（2021-2026）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食用油监控系统生产基地、总部、竞争对手及市场地位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食用油监控系统产品规格、参数及市场应用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食用油监控系统销量（千台）、收入（万元）、价格（元/台）及毛利率（2021-2026）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食用油监控系统生产基地、总部、竞争对手及市场地位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食用油监控系统产品规格、参数及市场应用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食用油监控系统销量（千台）、收入（万元）、价格（元/台）及毛利率（2021-2026）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食用油监控系统生产基地、总部、竞争对手及市场地位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食用油监控系统产品规格、参数及市场应用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食用油监控系统销量（千台）、收入（万元）、价格（元/台）及毛利率（2021-2026）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食用油监控系统生产基地、总部、竞争对手及市场地位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食用油监控系统产品规格、参数及市场应用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食用油监控系统销量（千台）、收入（万元）、价格（元/台）及毛利率（2021-2026）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食用油监控系统生产基地、总部、竞争对手及市场地位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食用油监控系统产品规格、参数及市场应用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食用油监控系统销量（千台）、收入（万元）、价格（元/台）及毛利率（2021-2026）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食用油监控系统生产基地、总部、竞争对手及市场地位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食用油监控系统产品规格、参数及市场应用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食用油监控系统销量（千台）、收入（万元）、价格（元/台）及毛利率（2021-2026）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食用油监控系统生产基地、总部、竞争对手及市场地位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食用油监控系统产品规格、参数及市场应用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食用油监控系统销量（千台）、收入（万元）、价格（元/台）及毛利率（2021-2026）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食用油监控系统生产基地、总部、竞争对手及市场地位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食用油监控系统产品规格、参数及市场应用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食用油监控系统销量（千台）、收入（万元）、价格（元/台）及毛利率（2021-2026）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中国市场不同产品类型食用油监控系统销量（2021-2026）&amp;（千台）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中国市场不同产品类型食用油监控系统销量市场份额（2021-2026）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中国市场不同产品类型食用油监控系统销量预测（2027-2032）&amp;（千台）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中国市场不同产品类型食用油监控系统销量市场份额预测（2027-2032）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中国市场不同产品类型食用油监控系统规模（2021-2026）&amp;（万元）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中国市场不同产品类型食用油监控系统规模市场份额（2021-2026）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中国市场不同产品类型食用油监控系统规模预测（2027-2032）&amp;（万元）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中国市场不同产品类型食用油监控系统规模市场份额预测（2027-2032）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中国市场不同应用食用油监控系统销量（2021-2026）&amp;（千台）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113： 中国市场不同应用食用油监控系统销量市场份额（2021-2026）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中国市场不同应用食用油监控系统销量预测（2027-2032）&amp;（千台）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115： 中国市场不同应用食用油监控系统销量市场份额预测（2027-2032）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中国市场不同应用食用油监控系统规模（2021-2026）&amp;（万元）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中国市场不同应用食用油监控系统规模市场份额（2021-2026）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中国市场不同应用食用油监控系统规模预测（2027-2032）&amp;（万元）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中国市场不同应用食用油监控系统规模市场份额预测（2027-2032）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食用油监控系统行业发展分析---发展趋势</w:t>
      </w:r>
      <w:r>
        <w:rPr>
          <w:rFonts w:hint="eastAsia"/>
        </w:rPr>
        <w:br/>
      </w:r>
      <w:r>
        <w:rPr>
          <w:rFonts w:hint="eastAsia"/>
        </w:rPr>
        <w:t>　　表 121： 食用油监控系统行业发展分析---厂商壁垒</w:t>
      </w:r>
      <w:r>
        <w:rPr>
          <w:rFonts w:hint="eastAsia"/>
        </w:rPr>
        <w:br/>
      </w:r>
      <w:r>
        <w:rPr>
          <w:rFonts w:hint="eastAsia"/>
        </w:rPr>
        <w:t>　　表 122： 食用油监控系统行业发展分析---驱动因素</w:t>
      </w:r>
      <w:r>
        <w:rPr>
          <w:rFonts w:hint="eastAsia"/>
        </w:rPr>
        <w:br/>
      </w:r>
      <w:r>
        <w:rPr>
          <w:rFonts w:hint="eastAsia"/>
        </w:rPr>
        <w:t>　　表 123： 食用油监控系统行业发展分析---制约因素</w:t>
      </w:r>
      <w:r>
        <w:rPr>
          <w:rFonts w:hint="eastAsia"/>
        </w:rPr>
        <w:br/>
      </w:r>
      <w:r>
        <w:rPr>
          <w:rFonts w:hint="eastAsia"/>
        </w:rPr>
        <w:t>　　表 124： 食用油监控系统行业相关重点政策一览</w:t>
      </w:r>
      <w:r>
        <w:rPr>
          <w:rFonts w:hint="eastAsia"/>
        </w:rPr>
        <w:br/>
      </w:r>
      <w:r>
        <w:rPr>
          <w:rFonts w:hint="eastAsia"/>
        </w:rPr>
        <w:t>　　表 125： 食用油监控系统行业供应链分析</w:t>
      </w:r>
      <w:r>
        <w:rPr>
          <w:rFonts w:hint="eastAsia"/>
        </w:rPr>
        <w:br/>
      </w:r>
      <w:r>
        <w:rPr>
          <w:rFonts w:hint="eastAsia"/>
        </w:rPr>
        <w:t>　　表 126： 食用油监控系统上游原料供应商</w:t>
      </w:r>
      <w:r>
        <w:rPr>
          <w:rFonts w:hint="eastAsia"/>
        </w:rPr>
        <w:br/>
      </w:r>
      <w:r>
        <w:rPr>
          <w:rFonts w:hint="eastAsia"/>
        </w:rPr>
        <w:t>　　表 127： 食用油监控系统行业主要下游客户</w:t>
      </w:r>
      <w:r>
        <w:rPr>
          <w:rFonts w:hint="eastAsia"/>
        </w:rPr>
        <w:br/>
      </w:r>
      <w:r>
        <w:rPr>
          <w:rFonts w:hint="eastAsia"/>
        </w:rPr>
        <w:t>　　表 128： 食用油监控系统典型经销商</w:t>
      </w:r>
      <w:r>
        <w:rPr>
          <w:rFonts w:hint="eastAsia"/>
        </w:rPr>
        <w:br/>
      </w:r>
      <w:r>
        <w:rPr>
          <w:rFonts w:hint="eastAsia"/>
        </w:rPr>
        <w:t>　　表 129： 中国食用油监控系统产量、销量、进口量及出口量（2021-2026）&amp;（千台）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130： 中国食用油监控系统产量、销量、进口量及出口量预测（2027-2032）&amp;（千台）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131： 中国市场食用油监控系统主要进口来源</w:t>
      </w:r>
      <w:r>
        <w:rPr>
          <w:rFonts w:hint="eastAsia"/>
        </w:rPr>
        <w:br/>
      </w:r>
      <w:r>
        <w:rPr>
          <w:rFonts w:hint="eastAsia"/>
        </w:rPr>
        <w:t>　　表 132： 中国市场食用油监控系统主要出口目的地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食用油监控系统产品图片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中国不同产品类型食用油监控系统市场规模市场份额2025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单件产品图片</w:t>
      </w:r>
      <w:r>
        <w:rPr>
          <w:rFonts w:hint="eastAsia"/>
        </w:rPr>
        <w:br/>
      </w:r>
      <w:r>
        <w:rPr>
          <w:rFonts w:hint="eastAsia"/>
        </w:rPr>
        <w:t>　　图 4： 套件产品图片</w:t>
      </w:r>
      <w:r>
        <w:rPr>
          <w:rFonts w:hint="eastAsia"/>
        </w:rPr>
        <w:br/>
      </w:r>
      <w:r>
        <w:rPr>
          <w:rFonts w:hint="eastAsia"/>
        </w:rPr>
        <w:t>　　图 5： 中国不同应用食用油监控系统市场份额2025 &amp; 2032</w:t>
      </w:r>
      <w:r>
        <w:rPr>
          <w:rFonts w:hint="eastAsia"/>
        </w:rPr>
        <w:br/>
      </w:r>
      <w:r>
        <w:rPr>
          <w:rFonts w:hint="eastAsia"/>
        </w:rPr>
        <w:t>　　图 6： 餐厅</w:t>
      </w:r>
      <w:r>
        <w:rPr>
          <w:rFonts w:hint="eastAsia"/>
        </w:rPr>
        <w:br/>
      </w:r>
      <w:r>
        <w:rPr>
          <w:rFonts w:hint="eastAsia"/>
        </w:rPr>
        <w:t>　　图 7： 酒店</w:t>
      </w:r>
      <w:r>
        <w:rPr>
          <w:rFonts w:hint="eastAsia"/>
        </w:rPr>
        <w:br/>
      </w:r>
      <w:r>
        <w:rPr>
          <w:rFonts w:hint="eastAsia"/>
        </w:rPr>
        <w:t>　　图 8： 食品加工厂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中国市场食用油监控系统市场规模，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中国市场食用油监控系统收入及增长率（2021-2032）&amp;（万元）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中国市场食用油监控系统销量及增长率（2021-2032）&amp;（千台）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2025年中国市场主要厂商食用油监控系统销量市场份额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2025年中国市场主要厂商食用油监控系统收入市场份额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2025年中国市场前五大厂商食用油监控系统市场份额</w:t>
      </w:r>
      <w:r>
        <w:rPr>
          <w:rFonts w:hint="eastAsia"/>
        </w:rPr>
        <w:br/>
      </w:r>
      <w:r>
        <w:rPr>
          <w:rFonts w:hint="eastAsia"/>
        </w:rPr>
        <w:t>　　图 16： 2025年中国市场食用油监控系统第一梯队、第二梯队和第三梯队厂商（品牌）及市场份额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中国市场不同产品类型食用油监控系统价格走势（2021-2032）&amp;（元/台）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中国市场不同应用食用油监控系统价格走势（2021-2032）&amp;（元/台）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食用油监控系统中国企业SWOT分析</w:t>
      </w:r>
      <w:r>
        <w:rPr>
          <w:rFonts w:hint="eastAsia"/>
        </w:rPr>
        <w:br/>
      </w:r>
      <w:r>
        <w:rPr>
          <w:rFonts w:hint="eastAsia"/>
        </w:rPr>
        <w:t>　　图 20： 食用油监控系统产业链</w:t>
      </w:r>
      <w:r>
        <w:rPr>
          <w:rFonts w:hint="eastAsia"/>
        </w:rPr>
        <w:br/>
      </w:r>
      <w:r>
        <w:rPr>
          <w:rFonts w:hint="eastAsia"/>
        </w:rPr>
        <w:t>　　图 21： 食用油监控系统行业采购模式分析</w:t>
      </w:r>
      <w:r>
        <w:rPr>
          <w:rFonts w:hint="eastAsia"/>
        </w:rPr>
        <w:br/>
      </w:r>
      <w:r>
        <w:rPr>
          <w:rFonts w:hint="eastAsia"/>
        </w:rPr>
        <w:t>　　图 22： 食用油监控系统行业生产模式分析</w:t>
      </w:r>
      <w:r>
        <w:rPr>
          <w:rFonts w:hint="eastAsia"/>
        </w:rPr>
        <w:br/>
      </w:r>
      <w:r>
        <w:rPr>
          <w:rFonts w:hint="eastAsia"/>
        </w:rPr>
        <w:t>　　图 23： 食用油监控系统行业销售模式分析</w:t>
      </w:r>
      <w:r>
        <w:rPr>
          <w:rFonts w:hint="eastAsia"/>
        </w:rPr>
        <w:br/>
      </w:r>
      <w:r>
        <w:rPr>
          <w:rFonts w:hint="eastAsia"/>
        </w:rPr>
        <w:t>　　图 24： 中国食用油监控系统产能、产量、产能利用率及发展趋势（2021-2032）&amp;（千台）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中国食用油监控系统产量、市场需求量及发展趋势（2021-2032）&amp;（千台）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293d58838a4aed" w:history="1">
        <w:r>
          <w:rPr>
            <w:rStyle w:val="Hyperlink"/>
          </w:rPr>
          <w:t>2026-2032年中国食用油监控系统市场调查研究与发展前景报告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5793755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293d58838a4aed" w:history="1">
        <w:r>
          <w:rPr>
            <w:rStyle w:val="Hyperlink"/>
          </w:rPr>
          <w:t>https://www.20087.com/5/75/ShiYongYouJianKongXiTongQianJing.html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b6d31f319343e7" w:history="1">
      <w:r>
        <w:rPr>
          <w:rStyle w:val="Hyperlink"/>
        </w:rPr>
        <w:t>2026-2032年中国食用油监控系统市场调查研究与发展前景报告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5/ShiYongYouJianKongXiTongQianJing.html" TargetMode="External" Id="R3d293d58838a4a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5/ShiYongYouJianKongXiTongQianJing.html" TargetMode="External" Id="R6bb6d31f319343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2026-02-10T03:22:10Z</dcterms:created>
  <dcterms:modified xsi:type="dcterms:W3CDTF">2026-02-10T04:22:10Z</dcterms:modified>
  <dc:subject>2026-2032年中国食用油监控系统市场调查研究与发展前景报告</dc:subject>
  <dc:title>2026-2032年中国食用油监控系统市场调查研究与发展前景报告</dc:title>
  <cp:keywords>2026-2032年中国食用油监控系统市场调查研究与发展前景报告</cp:keywords>
  <dc:description>2026-2032年中国食用油监控系统市场调查研究与发展前景报告</dc:description>
</cp:coreProperties>
</file>