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642dd967a34b28" w:history="1">
              <w:r>
                <w:rPr>
                  <w:rStyle w:val="Hyperlink"/>
                </w:rPr>
                <w:t>2026-2032年中国香精香料行业全面调研与发展趋势分析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642dd967a34b28" w:history="1">
              <w:r>
                <w:rPr>
                  <w:rStyle w:val="Hyperlink"/>
                </w:rPr>
                <w:t>2026-2032年中国香精香料行业全面调研与发展趋势分析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642dd967a34b28" w:history="1">
                <w:r>
                  <w:rPr>
                    <w:rStyle w:val="Hyperlink"/>
                  </w:rPr>
                  <w:t>https://www.20087.com/5/35/XiangJingXiangLiaoHangYeQuShiFenXi.html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精香料是一种用于食品、化妆品和制药等领域的关键添加剂，在近年来随着精细化工技术和市场需求的增长而得到了广泛应用。现代香精香料不仅在技术上实现了更高的纯度和更稳定的化学性质，还通过采用先进的合成技术和智能管理系统，提高了香精香料的稳定性和操作便利性。此外，随着对香精香料安全性和经济性要求的提高，其设计更加注重高效化和人性化，如通过优化合成工艺和引入环保材料，提高了香精香料的适应性和扩展性。然而，香精香料在实际应用中仍存在一些挑战，如在复杂使用环境下的反应效果和成本控制问题。</w:t>
      </w:r>
      <w:r>
        <w:rPr>
          <w:rFonts w:hint="eastAsia"/>
        </w:rPr>
        <w:br/>
      </w:r>
      <w:r>
        <w:rPr>
          <w:rFonts w:hint="eastAsia"/>
        </w:rPr>
        <w:t>　　未来，香精香料的发展将更加注重高效化和人性化。市场调研网指出，一方面，通过引入更先进的合成技术和材料科学，未来的香精香料将具有更高的纯度和更广泛的适用范围，如开发具有更高可靠性和更好环境适应性的新型香精香料。同时，通过优化设计和提高制造精度，香精香料将具有更高的稳定性和更低的成本，提高市场竞争力。另一方面，随着精细化工技术的发展，香精香料将更加注重人性化设计，如通过定制化服务和模块化设计，满足不同应用场景的需求。此外，通过采用更严格的安全标准和质量控制措施，香精香料将更好地服务于食品、化妆品和制药等领域的需求，提高香精香料的安全性和可靠性。为了确保香精香料的市场竞争力，企业需要不断加强技术创新，提高香精香料的质量和性能，并通过严格的品质控制，确保香精香料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642dd967a34b28" w:history="1">
        <w:r>
          <w:rPr>
            <w:rStyle w:val="Hyperlink"/>
          </w:rPr>
          <w:t>2026-2032年中国香精香料行业全面调研与发展趋势分析</w:t>
        </w:r>
      </w:hyperlink>
      <w:r>
        <w:rPr>
          <w:rFonts w:hint="eastAsia"/>
        </w:rPr>
        <w:t>》，2025年香精香料行业市场规模达 亿元，预计2032年市场规模将达 亿元，期间年均复合增长率（CAGR）达 %。报告基于国家统计局及相关协会的详实数据，系统分析了香精香料行业的市场规模、重点企业表现、产业链结构、竞争格局及价格动态。报告内容严谨、数据详实，结合丰富图表，全面呈现香精香料行业现状与未来发展趋势。通过对香精香料技术现状、SWOT分析及市场前景的解读，报告为香精香料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香精香料行业界定</w:t>
      </w:r>
      <w:r>
        <w:rPr>
          <w:rFonts w:hint="eastAsia"/>
        </w:rPr>
        <w:br/>
      </w:r>
      <w:r>
        <w:rPr>
          <w:rFonts w:hint="eastAsia"/>
        </w:rPr>
        <w:t>　　第一节 香精香料行业定义</w:t>
      </w:r>
      <w:r>
        <w:rPr>
          <w:rFonts w:hint="eastAsia"/>
        </w:rPr>
        <w:br/>
      </w:r>
      <w:r>
        <w:rPr>
          <w:rFonts w:hint="eastAsia"/>
        </w:rPr>
        <w:t>　　第二节 香精香料行业特点分析</w:t>
      </w:r>
      <w:r>
        <w:rPr>
          <w:rFonts w:hint="eastAsia"/>
        </w:rPr>
        <w:br/>
      </w:r>
      <w:r>
        <w:rPr>
          <w:rFonts w:hint="eastAsia"/>
        </w:rPr>
        <w:t>　　第三节 香精香料产业链分析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2026年全球香精香料行业市场运行形势分析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2026年全球香精香料行业发展概况</w:t>
      </w:r>
      <w:r>
        <w:rPr>
          <w:rFonts w:hint="eastAsia"/>
        </w:rPr>
        <w:br/>
      </w:r>
      <w:r>
        <w:rPr>
          <w:rFonts w:hint="eastAsia"/>
        </w:rPr>
        <w:t>　　第二节 全球香精香料行业发展走势</w:t>
      </w:r>
      <w:r>
        <w:rPr>
          <w:rFonts w:hint="eastAsia"/>
        </w:rPr>
        <w:br/>
      </w:r>
      <w:r>
        <w:rPr>
          <w:rFonts w:hint="eastAsia"/>
        </w:rPr>
        <w:t>　　　　二、全球香精香料行业市场分布情况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三、全球香精香料行业发展趋势分析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全球香精香料行业重点国家和区域分析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中国香精香料行业发展环境分析</w:t>
      </w:r>
      <w:r>
        <w:rPr>
          <w:rFonts w:hint="eastAsia"/>
        </w:rPr>
        <w:br/>
      </w:r>
      <w:r>
        <w:rPr>
          <w:rFonts w:hint="eastAsia"/>
        </w:rPr>
        <w:t>　　第一节 香精香料行业经济环境分析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2026年香精香料行业技术发展现状及趋势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当前我国香精香料技术发展现状</w:t>
      </w:r>
      <w:r>
        <w:rPr>
          <w:rFonts w:hint="eastAsia"/>
        </w:rPr>
        <w:br/>
      </w:r>
      <w:r>
        <w:rPr>
          <w:rFonts w:hint="eastAsia"/>
        </w:rPr>
        <w:t>　　第二节 中外香精香料技术差距及产生差距的主要原因分析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提高我国香精香料技术的对策</w:t>
      </w:r>
      <w:r>
        <w:rPr>
          <w:rFonts w:hint="eastAsia"/>
        </w:rPr>
        <w:br/>
      </w:r>
      <w:r>
        <w:rPr>
          <w:rFonts w:hint="eastAsia"/>
        </w:rPr>
        <w:t>　　第四节 我国香精香料研发、设计发展趋势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中国香精香料发展现状调研</w:t>
      </w:r>
      <w:r>
        <w:rPr>
          <w:rFonts w:hint="eastAsia"/>
        </w:rPr>
        <w:br/>
      </w:r>
      <w:r>
        <w:rPr>
          <w:rFonts w:hint="eastAsia"/>
        </w:rPr>
        <w:t>　　第一节 中国香精香料市场现状分析</w:t>
      </w:r>
      <w:r>
        <w:rPr>
          <w:rFonts w:hint="eastAsia"/>
        </w:rPr>
        <w:br/>
      </w:r>
      <w:r>
        <w:rPr>
          <w:rFonts w:hint="eastAsia"/>
        </w:rPr>
        <w:t>　　第二节 中国香精香料行业产量情况分析及预测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一、香精香料总体产能规模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三、2021-2026年中国香精香料产量统计</w:t>
      </w:r>
      <w:r>
        <w:rPr>
          <w:rFonts w:hint="eastAsia"/>
        </w:rPr>
        <w:br/>
      </w:r>
      <w:r>
        <w:rPr>
          <w:rFonts w:hint="eastAsia"/>
        </w:rPr>
        <w:t>　　　　二、香精香料生产区域分布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三、2021-2032年中国香精香料产量预测分析</w:t>
      </w:r>
      <w:r>
        <w:rPr>
          <w:rFonts w:hint="eastAsia"/>
        </w:rPr>
        <w:br/>
      </w:r>
      <w:r>
        <w:rPr>
          <w:rFonts w:hint="eastAsia"/>
        </w:rPr>
        <w:t>　　第三节 中国香精香料市场需求分析及预测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一、中国香精香料市场需求特点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二、2021-2026年中国香精香料市场需求量统计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三、2021-2032年中国香精香料市场需求量预测分析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中国香精香料行业进出口情况分析预测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2021-2026年中国香精香料行业进出口情况分析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一、2021-2026年中国香精香料行业进口分析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二、2021-2026年中国香精香料行业出口分析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2021-2032年中国香精香料行业进出口情况预测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一、2021-2032年中国香精香料行业进口预测分析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二、2021-2032年中国香精香料行业出口预测分析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影响香精香料行业进出口变化的主要原因分析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2021-2026年中国香精香料行业重点地区调研分析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一、中国香精香料行业重点区域市场结构调研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二、**地区香精香料市场调研分析</w:t>
      </w:r>
      <w:r>
        <w:rPr>
          <w:rFonts w:hint="eastAsia"/>
        </w:rPr>
        <w:br/>
      </w:r>
      <w:r>
        <w:rPr>
          <w:rFonts w:hint="eastAsia"/>
        </w:rPr>
        <w:t>　　　　三、**地区香精香料市场调研分析</w:t>
      </w:r>
      <w:r>
        <w:rPr>
          <w:rFonts w:hint="eastAsia"/>
        </w:rPr>
        <w:br/>
      </w:r>
      <w:r>
        <w:rPr>
          <w:rFonts w:hint="eastAsia"/>
        </w:rPr>
        <w:t>　　　　四、**地区香精香料市场调研分析</w:t>
      </w:r>
      <w:r>
        <w:rPr>
          <w:rFonts w:hint="eastAsia"/>
        </w:rPr>
        <w:br/>
      </w:r>
      <w:r>
        <w:rPr>
          <w:rFonts w:hint="eastAsia"/>
        </w:rPr>
        <w:t>　　　　五、**地区香精香料市场调研分析</w:t>
      </w:r>
      <w:r>
        <w:rPr>
          <w:rFonts w:hint="eastAsia"/>
        </w:rPr>
        <w:br/>
      </w:r>
      <w:r>
        <w:rPr>
          <w:rFonts w:hint="eastAsia"/>
        </w:rPr>
        <w:t>　　　　六、**地区香精香料市场调研分析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香精香料行业竞争格局分析</w:t>
      </w:r>
      <w:r>
        <w:rPr>
          <w:rFonts w:hint="eastAsia"/>
        </w:rPr>
        <w:br/>
      </w:r>
      <w:r>
        <w:rPr>
          <w:rFonts w:hint="eastAsia"/>
        </w:rPr>
        <w:t>　　第一节 香精香料行业集中度分析</w:t>
      </w:r>
      <w:r>
        <w:rPr>
          <w:rFonts w:hint="eastAsia"/>
        </w:rPr>
        <w:br/>
      </w:r>
      <w:r>
        <w:rPr>
          <w:rFonts w:hint="eastAsia"/>
        </w:rPr>
        <w:t>　　　　一、香精香料市场集中度分析</w:t>
      </w:r>
      <w:r>
        <w:rPr>
          <w:rFonts w:hint="eastAsia"/>
        </w:rPr>
        <w:br/>
      </w:r>
      <w:r>
        <w:rPr>
          <w:rFonts w:hint="eastAsia"/>
        </w:rPr>
        <w:t>　　　　二、香精香料企业集中度分析</w:t>
      </w:r>
      <w:r>
        <w:rPr>
          <w:rFonts w:hint="eastAsia"/>
        </w:rPr>
        <w:br/>
      </w:r>
      <w:r>
        <w:rPr>
          <w:rFonts w:hint="eastAsia"/>
        </w:rPr>
        <w:t>　　　　三、香精香料区域集中度分析</w:t>
      </w:r>
      <w:r>
        <w:rPr>
          <w:rFonts w:hint="eastAsia"/>
        </w:rPr>
        <w:br/>
      </w:r>
      <w:r>
        <w:rPr>
          <w:rFonts w:hint="eastAsia"/>
        </w:rPr>
        <w:t>　　第二节 香精香料行业主要企业竞争力分析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香精香料行业竞争格局分析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一、2026年香精香料行业竞争分析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二、2026年中外香精香料产品竞争分析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三、2021-2026年我国香精香料市场竞争分析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四、2021-2032年国内主要香精香料企业动向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香精香料行业细分产品市场调研分析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香精香料行业上、下游市场分析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香精香料行业上游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香精香料行业下游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香精香料行业重点企业发展调研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香精香料重点企业（一）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香精香料重点企业（二）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香精香料重点企业（三）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香精香料重点企业（四）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香精香料重点企业（五）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香精香料重点企业（六）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香精香料企业管理策略建议</w:t>
      </w:r>
      <w:r>
        <w:rPr>
          <w:rFonts w:hint="eastAsia"/>
        </w:rPr>
        <w:br/>
      </w:r>
      <w:r>
        <w:rPr>
          <w:rFonts w:hint="eastAsia"/>
        </w:rPr>
        <w:t>　　第一节 提高香精香料企业竞争力的策略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一、提高中国香精香料企业核心竞争力的对策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二、香精香料企业提升竞争力的主要方向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三、影响香精香料企业核心竞争力的因素及提升途径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四、提高香精香料企业竞争力的策略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对我国香精香料品牌的战略思考</w:t>
      </w:r>
      <w:r>
        <w:rPr>
          <w:rFonts w:hint="eastAsia"/>
        </w:rPr>
        <w:br/>
      </w:r>
      <w:r>
        <w:rPr>
          <w:rFonts w:hint="eastAsia"/>
        </w:rPr>
        <w:t>　　　　一、香精香料实施品牌战略的意义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二、香精香料企业品牌的现状分析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三、我国香精香料企业的品牌战略</w:t>
      </w:r>
      <w:r>
        <w:rPr>
          <w:rFonts w:hint="eastAsia"/>
        </w:rPr>
        <w:br/>
      </w:r>
      <w:r>
        <w:rPr>
          <w:rFonts w:hint="eastAsia"/>
        </w:rPr>
        <w:t>　　　　四、香精香料品牌战略管理的策略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2021-2032年中国香精香料行业投资前景与风险预测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2021-2032年中国香精香料行业投资前景分析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2021-2032年中国香精香料行业投资特性分析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一、2021-2032年中国香精香料行业进入壁垒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二、2021-2032年中国香精香料行业盈利模式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三、2021-2032年中国香精香料行业盈利因素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2021-2032年中国香精香料行业投资机会分析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一、2021-2032年中国香精香料细分市场投资机会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二、2021-2032年中国香精香料行业区域市场投资潜力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2021-2032年中国香精香料行业投资风险分析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一、2021-2032年中国香精香料行业市场竞争风险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二、2021-2032年中国香精香料行业技术风险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三、2021-2032年中国香精香料行业政策风险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四、2021-2032年中国香精香料行业进入退出风险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香精香料行业研究结论</w:t>
      </w:r>
      <w:r>
        <w:rPr>
          <w:rFonts w:hint="eastAsia"/>
        </w:rPr>
        <w:br/>
      </w:r>
      <w:r>
        <w:rPr>
          <w:rFonts w:hint="eastAsia"/>
        </w:rPr>
        <w:t>　　第二节 香精香料行业投资价值评估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中^智^林－香精香料行业投资建议</w:t>
      </w:r>
      <w:r>
        <w:rPr>
          <w:rFonts w:hint="eastAsia"/>
        </w:rPr>
        <w:br/>
      </w:r>
      <w:r>
        <w:rPr>
          <w:rFonts w:hint="eastAsia"/>
        </w:rPr>
        <w:t>　　　　一、香精香料行业投资策略建议</w:t>
      </w:r>
      <w:r>
        <w:rPr>
          <w:rFonts w:hint="eastAsia"/>
        </w:rPr>
        <w:br/>
      </w:r>
      <w:r>
        <w:rPr>
          <w:rFonts w:hint="eastAsia"/>
        </w:rPr>
        <w:t>　　　　二、香精香料行业投资方向建议</w:t>
      </w:r>
      <w:r>
        <w:rPr>
          <w:rFonts w:hint="eastAsia"/>
        </w:rPr>
        <w:br/>
      </w:r>
      <w:r>
        <w:rPr>
          <w:rFonts w:hint="eastAsia"/>
        </w:rPr>
        <w:t>　　　　三、香精香料行业投资方式建议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香精香料行业历程</w:t>
      </w:r>
      <w:r>
        <w:rPr>
          <w:rFonts w:hint="eastAsia"/>
        </w:rPr>
        <w:br/>
      </w:r>
      <w:r>
        <w:rPr>
          <w:rFonts w:hint="eastAsia"/>
        </w:rPr>
        <w:t>　　图表 香精香料行业生命周期</w:t>
      </w:r>
      <w:r>
        <w:rPr>
          <w:rFonts w:hint="eastAsia"/>
        </w:rPr>
        <w:br/>
      </w:r>
      <w:r>
        <w:rPr>
          <w:rFonts w:hint="eastAsia"/>
        </w:rPr>
        <w:t>　　图表 香精香料行业产业链分析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2021-2026年香精香料行业市场容量分析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2021-2026年中国香精香料市场需求量及增速统计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2026年中国香精香料行业需求领域分布格局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2021-2026年中国香精香料进口数量分析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2021-2026年中国香精香料进口金额分析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2021-2026年中国香精香料出口数量分析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2021-2026年中国香精香料出口金额分析</w:t>
      </w:r>
      <w:r>
        <w:rPr>
          <w:rFonts w:hint="eastAsia"/>
        </w:rPr>
        <w:br/>
      </w:r>
      <w:r>
        <w:rPr>
          <w:rFonts w:hint="eastAsia"/>
        </w:rPr>
        <w:t>　　图表 2026年中国香精香料进口国家及地区分析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2026年中国香精香料出口国家及地区分析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**地区香精香料市场规模及增长情况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**地区香精香料行业市场需求情况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**地区香精香料市场规模及增长情况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**地区香精香料行业市场需求情况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**地区香精香料市场规模及增长情况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**地区香精香料行业市场需求情况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**地区香精香料市场规模及增长情况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**地区香精香料行业市场需求情况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香精香料重点企业（一）基本信息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香精香料重点企业（一）经营情况分析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香精香料重点企业（一）主要经济指标情况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香精香料重点企业（二）经营情况分析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香精香料重点企业（二）主要经济指标情况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香精香料重点企业（三）经营情况分析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香精香料重点企业（三）主要经济指标情况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2021-2032年中国香精香料行业产能预测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2021-2032年中国香精香料行业产量预测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2021-2032年中国香精香料市场需求量预测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2021-2032年中国香精香料行业供需平衡预测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2021-2032年中国香精香料行业市场容量预测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2021-2032年中国香精香料行业市场规模预测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2021-2032年中国香精香料市场前景分析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2021-2032年中国香精香料行业发展趋势预测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642dd967a34b28" w:history="1">
        <w:r>
          <w:rPr>
            <w:rStyle w:val="Hyperlink"/>
          </w:rPr>
          <w:t>2026-2032年中国香精香料行业全面调研与发展趋势分析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642dd967a34b28" w:history="1">
        <w:r>
          <w:rPr>
            <w:rStyle w:val="Hyperlink"/>
          </w:rPr>
          <w:t>https://www.20087.com/5/35/XiangJingXiangLiaoHangYeQuShiFenXi.html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香精香料专业、香精香料专业大学排名中国、香精香料对人体有哪些危害、香精香料就业太难了、食用香料是香精吗、香精香料公司排名、食品香精香料是什么、香精香料专业就业前景、中国十大天然香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6f1294c8d34f8e" w:history="1">
      <w:r>
        <w:rPr>
          <w:rStyle w:val="Hyperlink"/>
        </w:rPr>
        <w:t>2026-2032年中国香精香料行业全面调研与发展趋势分析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XiangJingXiangLiaoHangYeQuShiFenXi.html" TargetMode="External" Id="R09642dd967a34b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XiangJingXiangLiaoHangYeQuShiFenXi.html" TargetMode="External" Id="R376f1294c8d34f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2026-02-07T01:45:00Z</dcterms:created>
  <dcterms:modified xsi:type="dcterms:W3CDTF">2026-02-07T02:45:00Z</dcterms:modified>
  <dc:subject>2026-2032年中国香精香料行业全面调研与发展趋势分析</dc:subject>
  <dc:title>2026-2032年中国香精香料行业全面调研与发展趋势分析</dc:title>
  <cp:keywords>2026-2032年中国香精香料行业全面调研与发展趋势分析</cp:keywords>
  <dc:description>2026-2032年中国香精香料行业全面调研与发展趋势分析</dc:description>
</cp:coreProperties>
</file>