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52aa151fd4136" w:history="1">
              <w:r>
                <w:rPr>
                  <w:rStyle w:val="Hyperlink"/>
                </w:rPr>
                <w:t>2025-2031年中国鱼子酱行业研究分析及发展趋势预测报告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52aa151fd4136" w:history="1">
              <w:r>
                <w:rPr>
                  <w:rStyle w:val="Hyperlink"/>
                </w:rPr>
                <w:t>2025-2031年中国鱼子酱行业研究分析及发展趋势预测报告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52aa151fd4136" w:history="1">
                <w:r>
                  <w:rPr>
                    <w:rStyle w:val="Hyperlink"/>
                  </w:rPr>
                  <w:t>https://www.20087.com/5/95/YuZiJiangShiChangQianJing.html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奢华美食的代表，传统上由鲟鱼卵制成，但由于野生鲟鱼资源的枯竭和保护政策的实施，人工养殖鱼子酱逐渐成为市场主流。近年来，鱼子酱生产国如伊朗、俄罗斯、法国和中国等，通过建立鲟鱼养殖场，采用科学养殖技术，提高了鱼子酱的产量和品质，同时也推动了相关产业链的发展。然而，鱼子酱行业仍面临高成本、市场准入壁垒和消费者认知度的挑战。</w:t>
      </w:r>
      <w:r>
        <w:rPr>
          <w:rFonts w:hint="eastAsia"/>
        </w:rPr>
        <w:br/>
      </w:r>
      <w:r>
        <w:rPr>
          <w:rFonts w:hint="eastAsia"/>
        </w:rPr>
        <w:t>　　未来，鱼子酱行业将更加注重品质提升和市场拓展。一方面，通过优化养殖环境和饲料配方，提高鱼子酱的口感和营养价值，满足高端消费者对品质的追求。另一方面，开发新的市场和消费群体，如通过网络营销和高端餐饮合作，提高鱼子酱的市场渗透率。此外，可持续养殖和保护野生鲟鱼资源的措施将得到加强，以确保鱼子酱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52aa151fd4136" w:history="1">
        <w:r>
          <w:rPr>
            <w:rStyle w:val="Hyperlink"/>
          </w:rPr>
          <w:t>2025-2031年中国鱼子酱行业研究分析及发展趋势预测报告</w:t>
        </w:r>
      </w:hyperlink>
      <w:r>
        <w:rPr>
          <w:rFonts w:hint="eastAsia"/>
        </w:rPr>
        <w:t>》基于多年行业研究经验，系统分析了鱼子酱产业链、市场规模、需求特征及价格趋势，客观呈现鱼子酱行业现状。报告科学预测了鱼子酱市场前景与发展方向，重点评估了鱼子酱重点企业的竞争格局与品牌影响力，同时挖掘鱼子酱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鱼子酱行业概述</w:t>
      </w:r>
      <w:r>
        <w:rPr>
          <w:rFonts w:hint="eastAsia"/>
        </w:rPr>
        <w:br/>
      </w:r>
      <w:r>
        <w:rPr>
          <w:rFonts w:hint="eastAsia"/>
        </w:rPr>
        <w:t>　　第一节 鱼子酱行业定义</w:t>
      </w:r>
      <w:r>
        <w:rPr>
          <w:rFonts w:hint="eastAsia"/>
        </w:rPr>
        <w:br/>
      </w:r>
      <w:r>
        <w:rPr>
          <w:rFonts w:hint="eastAsia"/>
        </w:rPr>
        <w:t>　　第二节 鱼子酱产品用途</w:t>
      </w:r>
      <w:r>
        <w:rPr>
          <w:rFonts w:hint="eastAsia"/>
        </w:rPr>
        <w:br/>
      </w:r>
      <w:r>
        <w:rPr>
          <w:rFonts w:hint="eastAsia"/>
        </w:rPr>
        <w:t>　　第三节 鱼子酱行业生命周期分析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2024-2025年鱼子酱行业发展环境分析</w:t>
      </w:r>
      <w:r>
        <w:rPr>
          <w:rFonts w:hint="eastAsia"/>
        </w:rPr>
        <w:br/>
      </w:r>
      <w:r>
        <w:rPr>
          <w:rFonts w:hint="eastAsia"/>
        </w:rPr>
        <w:t>　　第一节 鱼子酱行业经济环境分析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鱼子酱行业相关政策、标准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2024-2025年鱼子酱行业技术环境分析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一、中国鱼子酱技术发展概况</w:t>
      </w:r>
      <w:r>
        <w:rPr>
          <w:rFonts w:hint="eastAsia"/>
        </w:rPr>
        <w:br/>
      </w:r>
      <w:r>
        <w:rPr>
          <w:rFonts w:hint="eastAsia"/>
        </w:rPr>
        <w:t>　　　　二、中国鱼子酱产品工艺特点、流程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三、中国鱼子酱行业技术发展趋势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中国鱼子酱行业市场分析</w:t>
      </w:r>
      <w:r>
        <w:rPr>
          <w:rFonts w:hint="eastAsia"/>
        </w:rPr>
        <w:br/>
      </w:r>
      <w:r>
        <w:rPr>
          <w:rFonts w:hint="eastAsia"/>
        </w:rPr>
        <w:t>　　第一节 鱼子酱市场现状分析及预测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一、2020-2025年中国鱼子酱市场规模分析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二、2025-2031年中国鱼子酱市场规模预测</w:t>
      </w:r>
      <w:r>
        <w:rPr>
          <w:rFonts w:hint="eastAsia"/>
        </w:rPr>
        <w:br/>
      </w:r>
      <w:r>
        <w:rPr>
          <w:rFonts w:hint="eastAsia"/>
        </w:rPr>
        <w:t>　　第二节 鱼子酱行业产品产量分析及预测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一、2020-2025年中国鱼子酱行业产量分析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二、2025-2031年中国鱼子酱行业产量预测</w:t>
      </w:r>
      <w:r>
        <w:rPr>
          <w:rFonts w:hint="eastAsia"/>
        </w:rPr>
        <w:br/>
      </w:r>
      <w:r>
        <w:rPr>
          <w:rFonts w:hint="eastAsia"/>
        </w:rPr>
        <w:t>　　第三节 鱼子酱市场需求分析及预测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一、2020-2025年中国鱼子酱市场需求分析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二、2025-2031年中国鱼子酱市场需求预测分析</w:t>
      </w:r>
      <w:r>
        <w:rPr>
          <w:rFonts w:hint="eastAsia"/>
        </w:rPr>
        <w:br/>
      </w:r>
      <w:r>
        <w:rPr>
          <w:rFonts w:hint="eastAsia"/>
        </w:rPr>
        <w:t>　　第四节 鱼子酱行业市场价格趋势分析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一、2020-2025年中国鱼子酱市场价格分析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二、2025-2031年中国鱼子酱市场价格预测</w:t>
      </w:r>
      <w:r>
        <w:rPr>
          <w:rFonts w:hint="eastAsia"/>
        </w:rPr>
        <w:br/>
      </w:r>
      <w:r>
        <w:rPr>
          <w:rFonts w:hint="eastAsia"/>
        </w:rPr>
        <w:t>　　第五节 鱼子酱进出口数据分析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一、2020-2025年中国鱼子酱进出口数据分析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二、2025-2031年国内鱼子酱产品未来进出口情况预测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中国鱼子酱行业地区分布情况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2025年鱼子酱行业地区分布</w:t>
      </w:r>
      <w:r>
        <w:rPr>
          <w:rFonts w:hint="eastAsia"/>
        </w:rPr>
        <w:br/>
      </w:r>
      <w:r>
        <w:rPr>
          <w:rFonts w:hint="eastAsia"/>
        </w:rPr>
        <w:t>　　第二节 **地区鱼子酱市场规模分析</w:t>
      </w:r>
      <w:r>
        <w:rPr>
          <w:rFonts w:hint="eastAsia"/>
        </w:rPr>
        <w:br/>
      </w:r>
      <w:r>
        <w:rPr>
          <w:rFonts w:hint="eastAsia"/>
        </w:rPr>
        <w:t>　　第三节 **地区鱼子酱市场规模分析</w:t>
      </w:r>
      <w:r>
        <w:rPr>
          <w:rFonts w:hint="eastAsia"/>
        </w:rPr>
        <w:br/>
      </w:r>
      <w:r>
        <w:rPr>
          <w:rFonts w:hint="eastAsia"/>
        </w:rPr>
        <w:t>　　第四节 **地区鱼子酱市场规模分析</w:t>
      </w:r>
      <w:r>
        <w:rPr>
          <w:rFonts w:hint="eastAsia"/>
        </w:rPr>
        <w:br/>
      </w:r>
      <w:r>
        <w:rPr>
          <w:rFonts w:hint="eastAsia"/>
        </w:rPr>
        <w:t>　　第五节 **地区鱼子酱市场规模分析</w:t>
      </w:r>
      <w:r>
        <w:rPr>
          <w:rFonts w:hint="eastAsia"/>
        </w:rPr>
        <w:br/>
      </w:r>
      <w:r>
        <w:rPr>
          <w:rFonts w:hint="eastAsia"/>
        </w:rPr>
        <w:t>　　第六节 **地区鱼子酱市场规模分析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鱼子酱产业链上下游调研分析</w:t>
      </w:r>
      <w:r>
        <w:rPr>
          <w:rFonts w:hint="eastAsia"/>
        </w:rPr>
        <w:br/>
      </w:r>
      <w:r>
        <w:rPr>
          <w:rFonts w:hint="eastAsia"/>
        </w:rPr>
        <w:t>　　第一节 鱼子酱产业链上游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鱼子酱产业链下游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鱼子酱细分市场调研分析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鱼子酱行业重点企业发展分析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鱼子酱企业（一）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鱼子酱企业（二）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鱼子酱企业（三）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鱼子酱企业（四）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鱼子酱企业（五）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鱼子酱企业（六）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鱼子酱行业竞争格局分析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2025年中国鱼子酱行业集中度分析</w:t>
      </w:r>
      <w:r>
        <w:rPr>
          <w:rFonts w:hint="eastAsia"/>
        </w:rPr>
        <w:br/>
      </w:r>
      <w:r>
        <w:rPr>
          <w:rFonts w:hint="eastAsia"/>
        </w:rPr>
        <w:t>　　第二节 鱼子酱行业SWOT分析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2025-2031年中国鱼子酱行业竞争格局预测分析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业内专家对中国鱼子酱行业投资的建议及观点</w:t>
      </w:r>
      <w:r>
        <w:rPr>
          <w:rFonts w:hint="eastAsia"/>
        </w:rPr>
        <w:br/>
      </w:r>
      <w:r>
        <w:rPr>
          <w:rFonts w:hint="eastAsia"/>
        </w:rPr>
        <w:t>　　第一节 鱼子酱行业投资机遇分析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二、鱼子酱企业在危机中的竞争优势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鱼子酱行业投资风险分析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鱼子酱行业投资建议分析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鱼子酱行业应对策略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中.智.林.－鱼子酱行业的市场重点客户战略实施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2019-2024年中国鱼子酱市场规模及增长情况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2019-2024年中国鱼子酱行业产量及增长趋势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2025-2031年中国鱼子酱行业产量预测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2019-2024年中国鱼子酱行业市场需求及增长情况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2025-2031年中国鱼子酱行业市场需求预测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2019-2024年中国鱼子酱行业利润及增长情况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**地区鱼子酱市场规模及增长情况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**地区鱼子酱行业市场需求情况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**地区鱼子酱市场规模及增长情况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**地区鱼子酱行业市场需求情况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2019-2024年中国鱼子酱行业进口量及增速统计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2019-2024年中国鱼子酱行业出口量及增速统计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鱼子酱重点企业经营情况分析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2025年鱼子酱市场前景分析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2025-2031年中国鱼子酱市场需求预测</w:t>
      </w:r>
      <w:r>
        <w:rPr>
          <w:rFonts w:hint="eastAsia"/>
        </w:rPr>
        <w:br/>
      </w:r>
      <w:r>
        <w:rPr>
          <w:rFonts w:hint="eastAsia"/>
        </w:rPr>
        <w:t>　　图表 2025年鱼子酱发展趋势预测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52aa151fd4136" w:history="1">
        <w:r>
          <w:rPr>
            <w:rStyle w:val="Hyperlink"/>
          </w:rPr>
          <w:t>2025-2031年中国鱼子酱行业研究分析及发展趋势预测报告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52aa151fd4136" w:history="1">
        <w:r>
          <w:rPr>
            <w:rStyle w:val="Hyperlink"/>
          </w:rPr>
          <w:t>https://www.20087.com/5/95/YuZiJiangShiChangQianJing.html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子酱fish个人图片、鱼子酱的功效与作用、鱼子酱的作用与功效、鱼子酱是什么鱼产出来的、鱼子酱护肤品有哪些品牌、鱼子酱是什么鱼的卵、鱼子酱怎么做的、鱼子酱fish入学体检主题拍摄、鱼子酱冷藏还是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6a2d4c67d46c5" w:history="1">
      <w:r>
        <w:rPr>
          <w:rStyle w:val="Hyperlink"/>
        </w:rPr>
        <w:t>2025-2031年中国鱼子酱行业研究分析及发展趋势预测报告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uZiJiangShiChangQianJing.html" TargetMode="External" Id="Rb7152aa151fd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uZiJiangShiChangQianJing.html" TargetMode="External" Id="R9016a2d4c67d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2025-03-05T06:52:00Z</dcterms:created>
  <dcterms:modified xsi:type="dcterms:W3CDTF">2025-03-05T07:52:00Z</dcterms:modified>
  <dc:subject>2025-2031年中国鱼子酱行业研究分析及发展趋势预测报告</dc:subject>
  <dc:title>2025-2031年中国鱼子酱行业研究分析及发展趋势预测报告</dc:title>
  <cp:keywords>2025-2031年中国鱼子酱行业研究分析及发展趋势预测报告</cp:keywords>
  <dc:description>2025-2031年中国鱼子酱行业研究分析及发展趋势预测报告</dc:description>
</cp:coreProperties>
</file>