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3179b15cc458b" w:history="1">
              <w:r>
                <w:rPr>
                  <w:rStyle w:val="Hyperlink"/>
                </w:rPr>
                <w:t>2025-2031年全球与中国鲜榴莲发展现状及趋势预测报告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3179b15cc458b" w:history="1">
              <w:r>
                <w:rPr>
                  <w:rStyle w:val="Hyperlink"/>
                </w:rPr>
                <w:t>2025-2031年全球与中国鲜榴莲发展现状及趋势预测报告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63179b15cc458b" w:history="1">
                <w:r>
                  <w:rPr>
                    <w:rStyle w:val="Hyperlink"/>
                  </w:rPr>
                  <w:t>https://www.20087.com/5/85/XianLiuLianDeFaZhanQuShi.html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榴莲作为热带水果之王，近年来全球市场需求持续增长，尤其是在亚洲地区，尤其在中国市场尤为突出。目前，东南亚国家如泰国、马来西亚和越南等为主要榴莲生产国，通过技术创新和冷链物流体系建设，榴莲的储存、运输和销售环节得到了显著改善。然而，鲜榴莲的季节性供应、品质控制以及产地直供模式的推广仍然是行业面临的挑战。</w:t>
      </w:r>
      <w:r>
        <w:rPr>
          <w:rFonts w:hint="eastAsia"/>
        </w:rPr>
        <w:br/>
      </w:r>
      <w:r>
        <w:rPr>
          <w:rFonts w:hint="eastAsia"/>
        </w:rPr>
        <w:t>　　随着全球贸易自由化和电子商务的发展，鲜榴莲市场将进一步全球化和精细化。预计未来将有更多的产区采取现代农业技术和标准化管理模式，以保证全年均衡供应和品质一致性。此外，鉴于消费者对食品安全和品质的关注度提升，可溯源技术和绿色生态种植将更加普及。随着冷藏保鲜、速冻技术的升级，鲜榴莲产品的深加工和多元化也将成为行业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3179b15cc458b" w:history="1">
        <w:r>
          <w:rPr>
            <w:rStyle w:val="Hyperlink"/>
          </w:rPr>
          <w:t>2025-2031年全球与中国鲜榴莲发展现状及趋势预测报告</w:t>
        </w:r>
      </w:hyperlink>
      <w:r>
        <w:rPr>
          <w:rFonts w:hint="eastAsia"/>
        </w:rPr>
        <w:t>》从产业链视角出发，系统分析了鲜榴莲行业的市场现状与需求动态，详细解读了鲜榴莲市场规模、价格波动及上下游影响因素。报告深入剖析了鲜榴莲细分领域的发展特点，基于权威数据对市场前景及未来趋势进行了科学预测，同时揭示了鲜榴莲重点企业的竞争格局与市场集中度变化。报告客观翔实地指出了鲜榴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鲜榴莲行业概述及市场现状分析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鲜榴莲行业介绍</w:t>
      </w:r>
      <w:r>
        <w:rPr>
          <w:rFonts w:hint="eastAsia"/>
        </w:rPr>
        <w:br/>
      </w:r>
      <w:r>
        <w:rPr>
          <w:rFonts w:hint="eastAsia"/>
        </w:rPr>
        <w:t>　　第二节 鲜榴莲产品主要分类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一、不同种类鲜榴莲产量占比（2024年）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二、不同种类鲜榴莲价格走势（2020-2031年）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鲜榴莲主要应用领域分析</w:t>
      </w:r>
      <w:r>
        <w:rPr>
          <w:rFonts w:hint="eastAsia"/>
        </w:rPr>
        <w:br/>
      </w:r>
      <w:r>
        <w:rPr>
          <w:rFonts w:hint="eastAsia"/>
        </w:rPr>
        <w:t>　　　　一、鲜榴莲主要应用领域</w:t>
      </w:r>
      <w:r>
        <w:rPr>
          <w:rFonts w:hint="eastAsia"/>
        </w:rPr>
        <w:br/>
      </w:r>
      <w:r>
        <w:rPr>
          <w:rFonts w:hint="eastAsia"/>
        </w:rPr>
        <w:t>　　　　二、全球鲜榴莲不同应用领域消费量占比（2024年）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全球与中国鲜榴莲市场发展现状对比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一、全球鲜榴莲市场现状及发展趋势（2020-2031年）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二、中国鲜榴莲市场现状及发展趋势（2020-2031年）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全球鲜榴莲供需现状及趋势预测（2020-2031年）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一、全球鲜榴莲产能、产量、产能利用率情况及趋势（2020-2031年）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二、全球鲜榴莲产量、表观消费量情况及趋势（2020-2031年）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中国鲜榴莲供需现状及趋势预测（2020-2031年）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一、中国鲜榴莲产能、产量、产能利用率情况及趋势（2020-2031年）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二、中国鲜榴莲产量、表观消费量情况及趋势（2020-2031年）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三、中国鲜榴莲产量、需求量、市场缺口情况及趋势（2020-2031年）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中国鲜榴莲行业政策分析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全球与中国鲜榴莲重点企业产量、产值、集中度分析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全球市场鲜榴莲重点企业2024和2025年产量、产值统计分析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一、全球市场鲜榴莲重点企业2024和2025年产量统计分析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二、全球市场鲜榴莲重点企业2024和2025年产值统计分析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三、全球市场鲜榴莲重点企业2024和2025年产品价格分析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中国市场鲜榴莲重点企业2024和2025年产量、产值统计分析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一、中国市场鲜榴莲重点企业2024和2025年产量统计分析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二、中国市场鲜榴莲重点企业2024和2025年产值统计分析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鲜榴莲重点厂商总部</w:t>
      </w:r>
      <w:r>
        <w:rPr>
          <w:rFonts w:hint="eastAsia"/>
        </w:rPr>
        <w:br/>
      </w:r>
      <w:r>
        <w:rPr>
          <w:rFonts w:hint="eastAsia"/>
        </w:rPr>
        <w:t>　　第四节 鲜榴莲行业企业集中度分析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全球重点鲜榴莲企业SWOT分析</w:t>
      </w:r>
      <w:r>
        <w:rPr>
          <w:rFonts w:hint="eastAsia"/>
        </w:rPr>
        <w:br/>
      </w:r>
      <w:r>
        <w:rPr>
          <w:rFonts w:hint="eastAsia"/>
        </w:rPr>
        <w:t>　　第六节 中国重点鲜榴莲企业SWOT分析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全球主要地区鲜榴莲产量、产值、市场份额情况及趋势预测（2020-2031年）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全球主要地区鲜榴莲产量、产值及市场份额情况及趋势（2020-2031年）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一、全球主要地区鲜榴莲产量及市场份额情况及趋势（2020-2031年）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二、全球主要地区鲜榴莲产值及市场份额情况及趋势（2020-2031年）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中国市场2020-2031年鲜榴莲产量、产值情况及趋势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北美市场2020-2031年鲜榴莲产量、产值情况及趋势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欧洲市场2020-2031年鲜榴莲产量、产值情况及趋势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日本市场2020-2031年鲜榴莲产量、产值情况及趋势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全球主要地区鲜榴莲消费量、市场份额及发展趋势分析（2020-2031年）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全球主要地区鲜榴莲消费量、市场份额及发展趋势（2020-2031年）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中国市场2020-2031年鲜榴莲消费情况及发展趋势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北美市场2020-2031年鲜榴莲消费情况及发展趋势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欧洲市场2020-2031年鲜榴莲消费情况及发展趋势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日本市场2020-2031年鲜榴莲消费情况及发展趋势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主要鲜榴莲企业调研分析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二、企业鲜榴莲产品</w:t>
      </w:r>
      <w:r>
        <w:rPr>
          <w:rFonts w:hint="eastAsia"/>
        </w:rPr>
        <w:br/>
      </w:r>
      <w:r>
        <w:rPr>
          <w:rFonts w:hint="eastAsia"/>
        </w:rPr>
        <w:t>　　　　三、企业鲜榴莲产量、价格、收入、成本、毛利情况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二、企业鲜榴莲产品</w:t>
      </w:r>
      <w:r>
        <w:rPr>
          <w:rFonts w:hint="eastAsia"/>
        </w:rPr>
        <w:br/>
      </w:r>
      <w:r>
        <w:rPr>
          <w:rFonts w:hint="eastAsia"/>
        </w:rPr>
        <w:t>　　　　三、企业鲜榴莲产量、价格、收入、成本、毛利情况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二、企业鲜榴莲产品</w:t>
      </w:r>
      <w:r>
        <w:rPr>
          <w:rFonts w:hint="eastAsia"/>
        </w:rPr>
        <w:br/>
      </w:r>
      <w:r>
        <w:rPr>
          <w:rFonts w:hint="eastAsia"/>
        </w:rPr>
        <w:t>　　　　三、企业鲜榴莲产量、价格、收入、成本、毛利情况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二、企业鲜榴莲产品</w:t>
      </w:r>
      <w:r>
        <w:rPr>
          <w:rFonts w:hint="eastAsia"/>
        </w:rPr>
        <w:br/>
      </w:r>
      <w:r>
        <w:rPr>
          <w:rFonts w:hint="eastAsia"/>
        </w:rPr>
        <w:t>　　　　三、企业鲜榴莲产量、价格、收入、成本、毛利情况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二、企业鲜榴莲产品</w:t>
      </w:r>
      <w:r>
        <w:rPr>
          <w:rFonts w:hint="eastAsia"/>
        </w:rPr>
        <w:br/>
      </w:r>
      <w:r>
        <w:rPr>
          <w:rFonts w:hint="eastAsia"/>
        </w:rPr>
        <w:t>　　　　三、企业鲜榴莲产量、价格、收入、成本、毛利情况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二、企业鲜榴莲产品</w:t>
      </w:r>
      <w:r>
        <w:rPr>
          <w:rFonts w:hint="eastAsia"/>
        </w:rPr>
        <w:br/>
      </w:r>
      <w:r>
        <w:rPr>
          <w:rFonts w:hint="eastAsia"/>
        </w:rPr>
        <w:t>　　　　三、企业鲜榴莲产量、价格、收入、成本、毛利情况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二、企业鲜榴莲产品</w:t>
      </w:r>
      <w:r>
        <w:rPr>
          <w:rFonts w:hint="eastAsia"/>
        </w:rPr>
        <w:br/>
      </w:r>
      <w:r>
        <w:rPr>
          <w:rFonts w:hint="eastAsia"/>
        </w:rPr>
        <w:t>　　　　三、企业鲜榴莲产量、价格、收入、成本、毛利情况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二、企业鲜榴莲产品</w:t>
      </w:r>
      <w:r>
        <w:rPr>
          <w:rFonts w:hint="eastAsia"/>
        </w:rPr>
        <w:br/>
      </w:r>
      <w:r>
        <w:rPr>
          <w:rFonts w:hint="eastAsia"/>
        </w:rPr>
        <w:t>　　　　三、企业鲜榴莲产量、价格、收入、成本、毛利情况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二、企业鲜榴莲产品</w:t>
      </w:r>
      <w:r>
        <w:rPr>
          <w:rFonts w:hint="eastAsia"/>
        </w:rPr>
        <w:br/>
      </w:r>
      <w:r>
        <w:rPr>
          <w:rFonts w:hint="eastAsia"/>
        </w:rPr>
        <w:t>　　　　三、企业鲜榴莲产量、价格、收入、成本、毛利情况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二、企业鲜榴莲产品</w:t>
      </w:r>
      <w:r>
        <w:rPr>
          <w:rFonts w:hint="eastAsia"/>
        </w:rPr>
        <w:br/>
      </w:r>
      <w:r>
        <w:rPr>
          <w:rFonts w:hint="eastAsia"/>
        </w:rPr>
        <w:t>　　　　三、企业鲜榴莲产量、价格、收入、成本、毛利情况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不同种类鲜榴莲产量、价格、产值及市场份额情况（2020-2031）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全球市场不同种类鲜榴莲产量、产值及市场份额情况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一、全球市场不同种类鲜榴莲产量、市场份额情况（2020-2031年）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二、全球市场不同种类鲜榴莲产值、市场份额情况（2020-2031年）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三、全球市场不同种类鲜榴莲价格走势分析（2020-2031年）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中国市场不同种类鲜榴莲产量、产值及市场份额情况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一、中国市场不同种类鲜榴莲产量、市场份额情况（2020-2031年）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二、中国市场不同种类鲜榴莲产值、市场份额情况（2020-2031年）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三、中国市场不同种类鲜榴莲价格走势分析（2020-2031年）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鲜榴莲上游原料及下游主要应用领域分析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鲜榴莲产业链分析</w:t>
      </w:r>
      <w:r>
        <w:rPr>
          <w:rFonts w:hint="eastAsia"/>
        </w:rPr>
        <w:br/>
      </w:r>
      <w:r>
        <w:rPr>
          <w:rFonts w:hint="eastAsia"/>
        </w:rPr>
        <w:t>　　第二节 鲜榴莲产业上游供应分析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全球市场鲜榴莲下游主要应用领域消费量、市场份额及增长情况（2020-2031年）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中国市场鲜榴莲下游主要应用领域消费量、市场份额及增长情况（2020-2031年）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中国市场鲜榴莲产量、消费量、进出口分析及发展趋势（2020-2031年）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中国市场鲜榴莲产量、消费量、进出口分析及发展趋势（2020-2031年）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中国市场鲜榴莲进出口贸易趋势（2020-2031年）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中国市场鲜榴莲主要进口来源</w:t>
      </w:r>
      <w:r>
        <w:rPr>
          <w:rFonts w:hint="eastAsia"/>
        </w:rPr>
        <w:br/>
      </w:r>
      <w:r>
        <w:rPr>
          <w:rFonts w:hint="eastAsia"/>
        </w:rPr>
        <w:t>　　第四节 中国市场鲜榴莲主要出口目的地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中国市场鲜榴莲主要地区分布（2025年）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中国鲜榴莲生产地区分布</w:t>
      </w:r>
      <w:r>
        <w:rPr>
          <w:rFonts w:hint="eastAsia"/>
        </w:rPr>
        <w:br/>
      </w:r>
      <w:r>
        <w:rPr>
          <w:rFonts w:hint="eastAsia"/>
        </w:rPr>
        <w:t>　　第二节 中国鲜榴莲消费地区分布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影响中国市场鲜榴莲供需因素分析</w:t>
      </w:r>
      <w:r>
        <w:rPr>
          <w:rFonts w:hint="eastAsia"/>
        </w:rPr>
        <w:br/>
      </w:r>
      <w:r>
        <w:rPr>
          <w:rFonts w:hint="eastAsia"/>
        </w:rPr>
        <w:t>　　第一节 鲜榴莲及相关行业技术发展概况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鲜榴莲进出口贸易现状及趋势（2020-2031年）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鲜榴莲产品技术趋势与价格走势预测（2020-2031年）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鲜榴莲行业市场环境发展趋势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不同种类鲜榴莲产品技术发展趋势（2020-2031年）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鲜榴莲价格走势预测（2020-2031年）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鲜榴莲销售渠道分析及建议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国内市场鲜榴莲销售渠道分析</w:t>
      </w:r>
      <w:r>
        <w:rPr>
          <w:rFonts w:hint="eastAsia"/>
        </w:rPr>
        <w:br/>
      </w:r>
      <w:r>
        <w:rPr>
          <w:rFonts w:hint="eastAsia"/>
        </w:rPr>
        <w:t>　　　　一、当前鲜榴莲主要销售模式及销售渠道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二、国内市场鲜榴莲销售模式及销售渠道趋势（2020-2031年）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海外市场鲜榴莲销售渠道分析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中:智:林:－鲜榴莲行业营销策略建议</w:t>
      </w:r>
      <w:r>
        <w:rPr>
          <w:rFonts w:hint="eastAsia"/>
        </w:rPr>
        <w:br/>
      </w:r>
      <w:r>
        <w:rPr>
          <w:rFonts w:hint="eastAsia"/>
        </w:rPr>
        <w:t>　　　　一、鲜榴莲市场定位及目标消费者分析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二、鲜榴莲行业营销模式及销售渠道建议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鲜榴莲产品介绍</w:t>
      </w:r>
      <w:r>
        <w:rPr>
          <w:rFonts w:hint="eastAsia"/>
        </w:rPr>
        <w:br/>
      </w:r>
      <w:r>
        <w:rPr>
          <w:rFonts w:hint="eastAsia"/>
        </w:rPr>
        <w:t>　　表 鲜榴莲产品分类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2024年全球不同种类鲜榴莲产量份额</w:t>
      </w:r>
      <w:r>
        <w:rPr>
          <w:rFonts w:hint="eastAsia"/>
        </w:rPr>
        <w:br/>
      </w:r>
      <w:r>
        <w:rPr>
          <w:rFonts w:hint="eastAsia"/>
        </w:rPr>
        <w:t>　　表 不同种类鲜榴莲价格及趋势（2020-2031年）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鲜榴莲主要应用领域</w:t>
      </w:r>
      <w:r>
        <w:rPr>
          <w:rFonts w:hint="eastAsia"/>
        </w:rPr>
        <w:br/>
      </w:r>
      <w:r>
        <w:rPr>
          <w:rFonts w:hint="eastAsia"/>
        </w:rPr>
        <w:t>　　图 全球2025年鲜榴莲不同应用领域消费量份额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全球市场鲜榴莲产量及增长情况（2020-2031年）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全球市场鲜榴莲产值及增长情况（2020-2031年）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中国市场鲜榴莲产量、增长率及趋势（2020-2031年）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中国市场鲜榴莲产值、增长率及趋势（2020-2031年）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全球鲜榴莲产能、产量、产能利用率及趋势（2020-2031年）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全球鲜榴莲产量、表观消费量及趋势（2020-2031年）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中国鲜榴莲产能、产量、产能利用率及趋势（2020-2031年）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中国鲜榴莲产量、表观消费量及趋势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中国鲜榴莲产量、市场需求量及趋势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鲜榴莲行业政策分析</w:t>
      </w:r>
      <w:r>
        <w:rPr>
          <w:rFonts w:hint="eastAsia"/>
        </w:rPr>
        <w:br/>
      </w:r>
      <w:r>
        <w:rPr>
          <w:rFonts w:hint="eastAsia"/>
        </w:rPr>
        <w:t>　　表 全球市场鲜榴莲重点企业2024和2025年产量统计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全球市场鲜榴莲重点企业2024和2025年产量、市场份额统计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全球市场鲜榴莲重点企业2025年产量、市场份额统计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全球市场鲜榴莲重点企业2025年产量、市场份额统计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全球市场鲜榴莲重点企业2024和2025年产值统计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全球市场鲜榴莲重点企业2024和2025年产值市场份额统计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全球市场鲜榴莲重点企业2025年产值、市场份额统计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全球市场鲜榴莲重点企业2025年产值、市场份额统计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全球市场鲜榴莲重点企业2024和2025年产品价格统计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中国市场鲜榴莲重点企业2024和2025年产量统计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中国市场鲜榴莲重点企业2024和2025年产量市场份额统计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中国市场鲜榴莲重点企业2025年产量、市场份额统计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中国市场鲜榴莲重点企业2025年产量、市场份额统计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中国市场鲜榴莲重点企业2024和2025年产值统计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中国市场鲜榴莲重点企业2024和2025年产值市场份额统计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中国市场鲜榴莲重点企业2025年产值、市场份额统计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中国市场鲜榴莲重点企业2025年产值、市场份额统计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鲜榴莲企业总部</w:t>
      </w:r>
      <w:r>
        <w:rPr>
          <w:rFonts w:hint="eastAsia"/>
        </w:rPr>
        <w:br/>
      </w:r>
      <w:r>
        <w:rPr>
          <w:rFonts w:hint="eastAsia"/>
        </w:rPr>
        <w:t>　　表 全球市场鲜榴莲重点企业2024和2025年产值市场份额统计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全球鲜榴莲重点企业SWOT分析</w:t>
      </w:r>
      <w:r>
        <w:rPr>
          <w:rFonts w:hint="eastAsia"/>
        </w:rPr>
        <w:br/>
      </w:r>
      <w:r>
        <w:rPr>
          <w:rFonts w:hint="eastAsia"/>
        </w:rPr>
        <w:t>　　表 中国鲜榴莲重点企业SWOT分析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全球主要地区2020-2025年鲜榴莲产量统计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全球主要地区2025-2031年鲜榴莲产量预测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全球主要地区2020-2031年鲜榴莲产量市场份额统计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全球主要地区2025年鲜榴莲产量市场份额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全球主要地区2020-2025年鲜榴莲产值统计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全球主要地区2025-2031年鲜榴莲产值预测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全球主要地区2020-2031年鲜榴莲产值市场份额统计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全球主要地区2025年鲜榴莲产值市场份额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中国市场2020-2031年鲜榴莲产量及增长情况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中国市场2020-2031年鲜榴莲产值及增长情况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北美市场2020-2031年鲜榴莲产量及增长情况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北美市场2020-2031年鲜榴莲产值及增长情况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欧洲市场2020-2031年鲜榴莲产量及增长情况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欧洲市场2020-2031年鲜榴莲产值及增长情况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日本市场2020-2031年鲜榴莲产量及增长情况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日本市场2020-2031年鲜榴莲产值及增长情况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全球主要地区2020-2025年鲜榴莲消费量统计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全球主要地区2025-2031年鲜榴莲消费量预测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全球主要地区2020-2031年鲜榴莲消费量市场份额统计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全球主要地区2025年鲜榴莲消费量市场份额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中国市场2020-2031年鲜榴莲消费量、增长率及趋势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北美市场2020-2031年鲜榴莲消费量、增长率及趋势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欧洲市场2020-2031年鲜榴莲消费量、增长率及趋势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日本市场2020-2031年鲜榴莲消费量、增长率及趋势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企业（一）鲜榴莲产品情况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企业（一）2024-2025年鲜榴莲产量、价格、收入、成本、毛利情况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企业（二）鲜榴莲产品情况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企业（二）2024-2025年鲜榴莲产量、价格、收入、成本、毛利情况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企业（三）鲜榴莲产品情况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企业（三）2024-2025年鲜榴莲产量、价格、收入、成本、毛利情况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企业（四）鲜榴莲产品情况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企业（四）2024-2025年鲜榴莲产量、价格、收入、成本、毛利情况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企业（五）鲜榴莲产品情况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企业（五）2024-2025年鲜榴莲产量、价格、收入、成本、毛利情况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企业（六）鲜榴莲产品情况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企业（六）2024-2025年鲜榴莲产量、价格、收入、成本、毛利情况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企业（七）鲜榴莲产品情况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企业（七）2024-2025年鲜榴莲产量、价格、收入、成本、毛利情况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企业（八）鲜榴莲产品情况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企业（八）2024-2025年鲜榴莲产量、价格、收入、成本、毛利情况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企业（九）鲜榴莲产品情况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企业（九）2024-2025年鲜榴莲产量、价格、收入、成本、毛利情况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企业（十）鲜榴莲产品情况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企业（十）2024-2025年鲜榴莲产量、价格、收入、成本、毛利情况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全球市场不同种类鲜榴莲产量统计（2020-2025年）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全球市场不同种类鲜榴莲产量预测（2025-2031年）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全球市场不同种类鲜榴莲产量市场份额（2020-2031年）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全球市场不同种类鲜榴莲产值统计（2020-2025年）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全球市场不同种类鲜榴莲产值预测（2025-2031年）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全球市场不同种类鲜榴莲产值市场份额（2020-2031年）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全球市场不同种类鲜榴莲价格走势（2020-2031年）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中国市场不同种类鲜榴莲产量统计（2020-2025年）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中国市场不同种类鲜榴莲产量预测（2025-2031年）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中国市场不同种类鲜榴莲产量市场份额（2020-2031年）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中国市场不同种类鲜榴莲产值统计（2020-2025年）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中国市场不同种类鲜榴莲产值预测（2025-2031年）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中国市场不同种类鲜榴莲产值市场份额（2020-2031年）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中国市场不同种类鲜榴莲价格走势（2020-2031年）</w:t>
      </w:r>
      <w:r>
        <w:rPr>
          <w:rFonts w:hint="eastAsia"/>
        </w:rPr>
        <w:br/>
      </w:r>
      <w:r>
        <w:rPr>
          <w:rFonts w:hint="eastAsia"/>
        </w:rPr>
        <w:t>　　图 鲜榴莲产业链</w:t>
      </w:r>
      <w:r>
        <w:rPr>
          <w:rFonts w:hint="eastAsia"/>
        </w:rPr>
        <w:br/>
      </w:r>
      <w:r>
        <w:rPr>
          <w:rFonts w:hint="eastAsia"/>
        </w:rPr>
        <w:t>　　表 鲜榴莲原材料</w:t>
      </w:r>
      <w:r>
        <w:rPr>
          <w:rFonts w:hint="eastAsia"/>
        </w:rPr>
        <w:br/>
      </w:r>
      <w:r>
        <w:rPr>
          <w:rFonts w:hint="eastAsia"/>
        </w:rPr>
        <w:t>　　表 鲜榴莲上游原料供应商及联系方式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全球市场鲜榴莲主要应用领域消费量统计（2020-2025年）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全球市场鲜榴莲主要应用领域消费量预测（2025-2031年）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全球市场鲜榴莲主要应用领域消费量市场份额（2020-2031年）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2025年全球市场鲜榴莲主要应用领域消费量市场份额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全球市场鲜榴莲主要应用领域消费量增长率（2020-2031年）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中国市场鲜榴莲主要应用领域消费量统计（2020-2025年）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中国市场鲜榴莲主要应用领域消费量预测（2025-2031年）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中国市场鲜榴莲主要应用领域消费量市场份额（2020-2031年）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中国市场鲜榴莲主要应用领域消费量增长率（2020-2031年）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中国市场鲜榴莲产量、消费量、进出口情况分析（2020-2025年）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中国市场鲜榴莲产量、消费量、进出口情况预测（2025-2031年）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2020-2031年中国市场鲜榴莲进出口量</w:t>
      </w:r>
      <w:r>
        <w:rPr>
          <w:rFonts w:hint="eastAsia"/>
        </w:rPr>
        <w:br/>
      </w:r>
      <w:r>
        <w:rPr>
          <w:rFonts w:hint="eastAsia"/>
        </w:rPr>
        <w:t>　　图 2025年鲜榴莲生产地区分布</w:t>
      </w:r>
      <w:r>
        <w:rPr>
          <w:rFonts w:hint="eastAsia"/>
        </w:rPr>
        <w:br/>
      </w:r>
      <w:r>
        <w:rPr>
          <w:rFonts w:hint="eastAsia"/>
        </w:rPr>
        <w:t>　　图 2025年鲜榴莲消费地区分布</w:t>
      </w:r>
      <w:r>
        <w:rPr>
          <w:rFonts w:hint="eastAsia"/>
        </w:rPr>
        <w:br/>
      </w:r>
      <w:r>
        <w:rPr>
          <w:rFonts w:hint="eastAsia"/>
        </w:rPr>
        <w:t>　　图 中国鲜榴莲进口量及趋势预测（2020-2031年）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中国鲜榴莲出口量及趋势预测（2020-2031年）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不同种类鲜榴莲产量占比（2025-2031年）</w:t>
      </w:r>
      <w:r>
        <w:rPr>
          <w:rFonts w:hint="eastAsia"/>
        </w:rPr>
        <w:br/>
      </w:r>
      <w:r>
        <w:rPr>
          <w:rFonts w:hint="eastAsia"/>
        </w:rPr>
        <w:t>　　图 鲜榴莲价格走势预测（2025-2031年）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国内市场鲜榴莲未来销售渠道趋势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3179b15cc458b" w:history="1">
        <w:r>
          <w:rPr>
            <w:rStyle w:val="Hyperlink"/>
          </w:rPr>
          <w:t>2025-2031年全球与中国鲜榴莲发展现状及趋势预测报告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63179b15cc458b" w:history="1">
        <w:r>
          <w:rPr>
            <w:rStyle w:val="Hyperlink"/>
          </w:rPr>
          <w:t>https://www.20087.com/5/85/XianLiuLianDeFaZhanQuShi.html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榴莲一斤多少钱最新价格、鲜榴莲放冷藏能保存多久、买一个榴莲大概多少钱、鲜榴莲和冰冻榴莲哪个好、榴莲的作用和功效、鲜榴莲多少钱一斤、超市榴莲价格图片、鲜榴莲好还是冻榴莲好、最好吃的榴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d518950984427" w:history="1">
      <w:r>
        <w:rPr>
          <w:rStyle w:val="Hyperlink"/>
        </w:rPr>
        <w:t>2025-2031年全球与中国鲜榴莲发展现状及趋势预测报告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XianLiuLianDeFaZhanQuShi.html" TargetMode="External" Id="R2663179b15cc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XianLiuLianDeFaZhanQuShi.html" TargetMode="External" Id="R759d51895098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2025-06-15T08:24:00Z</dcterms:created>
  <dcterms:modified xsi:type="dcterms:W3CDTF">2025-06-15T09:24:00Z</dcterms:modified>
  <dc:subject>2025-2031年全球与中国鲜榴莲发展现状及趋势预测报告</dc:subject>
  <dc:title>2025-2031年全球与中国鲜榴莲发展现状及趋势预测报告</dc:title>
  <cp:keywords>2025-2031年全球与中国鲜榴莲发展现状及趋势预测报告</cp:keywords>
  <dc:description>2025-2031年全球与中国鲜榴莲发展现状及趋势预测报告</dc:description>
</cp:coreProperties>
</file>