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735809ddb45c2" w:history="1">
              <w:r>
                <w:rPr>
                  <w:rStyle w:val="Hyperlink"/>
                </w:rPr>
                <w:t>全球与中国鸡腿菇行业现状分析及市场前景报告（2025-2031年）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735809ddb45c2" w:history="1">
              <w:r>
                <w:rPr>
                  <w:rStyle w:val="Hyperlink"/>
                </w:rPr>
                <w:t>全球与中国鸡腿菇行业现状分析及市场前景报告（2025-2031年）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735809ddb45c2" w:history="1">
                <w:r>
                  <w:rPr>
                    <w:rStyle w:val="Hyperlink"/>
                  </w:rPr>
                  <w:t>https://www.20087.com/5/95/JiTuiGuFaZhanXianZhuangQianJing.html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腿菇是一种常见的食用菌品种，因外形酷似鸡腿、肉质细嫩而得名，富含蛋白质、膳食纤维、多种氨基酸及微量元素，具有较高的营养价值和药用潜力。目前，该类菌种已在我国及东南亚地区实现规模化栽培，广泛应用于火锅、炒菜、汤品等中式菜肴中，兼具美味与保健功能。随着居民膳食结构优化和食用菌产业的快速发展，鸡腿菇的种植面积和市场流通量逐年增长。然而，受制于生长周期较长、病虫害防治难度较大以及采后保鲜技术不足等因素，部分地区存在产量不稳定、商品化程度不高的问题。此外，消费者对鸡腿菇的认知仍主要集中于基础食用层面，对其功能性价值挖掘不足。</w:t>
      </w:r>
      <w:r>
        <w:rPr>
          <w:rFonts w:hint="eastAsia"/>
        </w:rPr>
        <w:br/>
      </w:r>
      <w:r>
        <w:rPr>
          <w:rFonts w:hint="eastAsia"/>
        </w:rPr>
        <w:t>　　未来，鸡腿菇将向精深加工、功能性提取与品牌化运营方向发展。随着食品加工技术的进步，企业将开发以鸡腿菇为原料的功能性饮品、调味料、冻干食品等新产品，提升其附加值与市场竞争力。同时，科研机构或将深入研究其抗氧化、抗肿瘤、免疫调节等生物活性，推动其在保健品和医药领域的应用。此外，区域特色品牌的培育与地理标志认证的推进，将有助于提升鸡腿菇的市场辨识度与溢价能力。整体来看，鸡腿菇将在农业产业化与健康消费需求的双重推动下，逐步由初级农产品向高附加值功能性食品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735809ddb45c2" w:history="1">
        <w:r>
          <w:rPr>
            <w:rStyle w:val="Hyperlink"/>
          </w:rPr>
          <w:t>全球与中国鸡腿菇行业现状分析及市场前景报告（2025-2031年）</w:t>
        </w:r>
      </w:hyperlink>
      <w:r>
        <w:rPr>
          <w:rFonts w:hint="eastAsia"/>
        </w:rPr>
        <w:t>》基于国家统计局、相关协会等权威数据，结合专业团队对鸡腿菇行业的长期监测，全面分析了鸡腿菇行业的市场规模、技术现状、发展趋势及竞争格局。报告详细梳理了鸡腿菇市场需求、进出口情况、上下游产业链、重点区域分布及主要企业动态，并通过SWOT分析揭示了鸡腿菇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鸡腿菇市场概述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按照不同产品类型，鸡腿菇主要可以分为如下几个类别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全球不同产品类型鸡腿菇销售额增长趋势2020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新鲜蓬松的鬃毛</w:t>
      </w:r>
      <w:r>
        <w:rPr>
          <w:rFonts w:hint="eastAsia"/>
        </w:rPr>
        <w:br/>
      </w:r>
      <w:r>
        <w:rPr>
          <w:rFonts w:hint="eastAsia"/>
        </w:rPr>
        <w:t>　　　　1.2.3 干蓬松的鬃毛</w:t>
      </w:r>
      <w:r>
        <w:rPr>
          <w:rFonts w:hint="eastAsia"/>
        </w:rPr>
        <w:br/>
      </w:r>
      <w:r>
        <w:rPr>
          <w:rFonts w:hint="eastAsia"/>
        </w:rPr>
        <w:t>　　1.3 从不同应用，鸡腿菇主要包括如下几个方面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全球不同应用鸡腿菇销售额增长趋势2020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可食用</w:t>
      </w:r>
      <w:r>
        <w:rPr>
          <w:rFonts w:hint="eastAsia"/>
        </w:rPr>
        <w:br/>
      </w:r>
      <w:r>
        <w:rPr>
          <w:rFonts w:hint="eastAsia"/>
        </w:rPr>
        <w:t>　　　　1.3.3 药用</w:t>
      </w:r>
      <w:r>
        <w:rPr>
          <w:rFonts w:hint="eastAsia"/>
        </w:rPr>
        <w:br/>
      </w:r>
      <w:r>
        <w:rPr>
          <w:rFonts w:hint="eastAsia"/>
        </w:rPr>
        <w:t>　　1.4 鸡腿菇行业背景、发展历史、现状及趋势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鸡腿菇行业目前现状分析</w:t>
      </w:r>
      <w:r>
        <w:rPr>
          <w:rFonts w:hint="eastAsia"/>
        </w:rPr>
        <w:br/>
      </w:r>
      <w:r>
        <w:rPr>
          <w:rFonts w:hint="eastAsia"/>
        </w:rPr>
        <w:t>　　　　1.4.2 鸡腿菇发展趋势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全球鸡腿菇总体规模分析</w:t>
      </w:r>
      <w:r>
        <w:rPr>
          <w:rFonts w:hint="eastAsia"/>
        </w:rPr>
        <w:br/>
      </w:r>
      <w:r>
        <w:rPr>
          <w:rFonts w:hint="eastAsia"/>
        </w:rPr>
        <w:t>　　2.1 全球鸡腿菇供需现状及预测（2020-2031）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全球鸡腿菇产能、产量、产能利用率及发展趋势（2020-2031）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全球鸡腿菇产量、需求量及发展趋势（2020-2031）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全球主要地区鸡腿菇产量及发展趋势（2020-2031）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全球主要地区鸡腿菇产量（2020-2025）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全球主要地区鸡腿菇产量（2026-2031）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全球主要地区鸡腿菇产量市场份额（2020-2031）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中国鸡腿菇供需现状及预测（2020-2031）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中国鸡腿菇产能、产量、产能利用率及发展趋势（2020-2031）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中国鸡腿菇产量、市场需求量及发展趋势（2020-2031）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全球鸡腿菇销量及销售额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全球市场鸡腿菇销售额（2020-2031）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全球市场鸡腿菇销量（2020-2031）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全球市场鸡腿菇价格趋势（2020-2031）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全球鸡腿菇主要地区分析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全球主要地区鸡腿菇市场规模分析：2020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全球主要地区鸡腿菇销售收入及市场份额（2020-2025年）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全球主要地区鸡腿菇销售收入预测（2026-2031年）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全球主要地区鸡腿菇销量分析：2020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全球主要地区鸡腿菇销量及市场份额（2020-2025年）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全球主要地区鸡腿菇销量及市场份额预测（2026-2031）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北美市场鸡腿菇销量、收入及增长率（2020-2031）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欧洲市场鸡腿菇销量、收入及增长率（2020-2031）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中国市场鸡腿菇销量、收入及增长率（2020-2031）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日本市场鸡腿菇销量、收入及增长率（2020-2031）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东南亚市场鸡腿菇销量、收入及增长率（2020-2031）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印度市场鸡腿菇销量、收入及增长率（2020-2031）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全球市场主要厂商鸡腿菇产能市场份额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全球市场主要厂商鸡腿菇销量（2020-2025）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全球市场主要厂商鸡腿菇销量（2020-2025）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全球市场主要厂商鸡腿菇销售收入（2020-2025）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全球市场主要厂商鸡腿菇销售价格（2020-2025）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2024年全球主要生产商鸡腿菇收入排名</w:t>
      </w:r>
      <w:r>
        <w:rPr>
          <w:rFonts w:hint="eastAsia"/>
        </w:rPr>
        <w:br/>
      </w:r>
      <w:r>
        <w:rPr>
          <w:rFonts w:hint="eastAsia"/>
        </w:rPr>
        <w:t>　　4.3 中国市场主要厂商鸡腿菇销量（2020-2025）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中国市场主要厂商鸡腿菇销量（2020-2025）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中国市场主要厂商鸡腿菇销售收入（2020-2025）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2024年中国主要生产商鸡腿菇收入排名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中国市场主要厂商鸡腿菇销售价格（2020-2025）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全球主要厂商鸡腿菇总部及产地分布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全球主要厂商成立时间及鸡腿菇商业化日期</w:t>
      </w:r>
      <w:r>
        <w:rPr>
          <w:rFonts w:hint="eastAsia"/>
        </w:rPr>
        <w:br/>
      </w:r>
      <w:r>
        <w:rPr>
          <w:rFonts w:hint="eastAsia"/>
        </w:rPr>
        <w:t>　　4.6 全球主要厂商鸡腿菇产品类型及应用</w:t>
      </w:r>
      <w:r>
        <w:rPr>
          <w:rFonts w:hint="eastAsia"/>
        </w:rPr>
        <w:br/>
      </w:r>
      <w:r>
        <w:rPr>
          <w:rFonts w:hint="eastAsia"/>
        </w:rPr>
        <w:t>　　4.7 鸡腿菇行业集中度、竞争程度分析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鸡腿菇行业集中度分析：2024年全球Top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全球鸡腿菇第一梯队、第二梯队和第三梯队生产商（品牌）及市场份额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重点企业（1）基本信息、鸡腿菇生产基地、销售区域、竞争对手及市场地位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鸡腿菇产品规格、参数及市场应用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鸡腿菇销量、收入、价格及毛利率（2020-2025）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重点企业（2）基本信息、鸡腿菇生产基地、销售区域、竞争对手及市场地位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鸡腿菇产品规格、参数及市场应用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鸡腿菇销量、收入、价格及毛利率（2020-2025）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重点企业（3）基本信息、鸡腿菇生产基地、销售区域、竞争对手及市场地位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鸡腿菇产品规格、参数及市场应用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鸡腿菇销量、收入、价格及毛利率（2020-2025）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重点企业（4）基本信息、鸡腿菇生产基地、销售区域、竞争对手及市场地位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鸡腿菇产品规格、参数及市场应用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鸡腿菇销量、收入、价格及毛利率（2020-2025）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重点企业（5）基本信息、鸡腿菇生产基地、销售区域、竞争对手及市场地位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鸡腿菇产品规格、参数及市场应用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鸡腿菇销量、收入、价格及毛利率（2020-2025）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重点企业（6）基本信息、鸡腿菇生产基地、销售区域、竞争对手及市场地位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鸡腿菇产品规格、参数及市场应用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鸡腿菇销量、收入、价格及毛利率（2020-2025）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重点企业（7）基本信息、鸡腿菇生产基地、销售区域、竞争对手及市场地位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鸡腿菇产品规格、参数及市场应用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鸡腿菇销量、收入、价格及毛利率（2020-2025）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不同产品类型鸡腿菇分析</w:t>
      </w:r>
      <w:r>
        <w:rPr>
          <w:rFonts w:hint="eastAsia"/>
        </w:rPr>
        <w:br/>
      </w:r>
      <w:r>
        <w:rPr>
          <w:rFonts w:hint="eastAsia"/>
        </w:rPr>
        <w:t>　　6.1 全球不同产品类型鸡腿菇销量（2020-2031）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全球不同产品类型鸡腿菇销量及市场份额（2020-2025）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全球不同产品类型鸡腿菇销量预测（2026-2031）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全球不同产品类型鸡腿菇收入（2020-2031）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全球不同产品类型鸡腿菇收入及市场份额（2020-2025）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全球不同产品类型鸡腿菇收入预测（2026-2031）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全球不同产品类型鸡腿菇价格走势（2020-2031）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不同应用鸡腿菇分析</w:t>
      </w:r>
      <w:r>
        <w:rPr>
          <w:rFonts w:hint="eastAsia"/>
        </w:rPr>
        <w:br/>
      </w:r>
      <w:r>
        <w:rPr>
          <w:rFonts w:hint="eastAsia"/>
        </w:rPr>
        <w:t>　　7.1 全球不同应用鸡腿菇销量（2020-2031）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全球不同应用鸡腿菇销量及市场份额（2020-2025）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全球不同应用鸡腿菇销量预测（2026-2031）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全球不同应用鸡腿菇收入（2020-2031）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全球不同应用鸡腿菇收入及市场份额（2020-2025）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全球不同应用鸡腿菇收入预测（2026-2031）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全球不同应用鸡腿菇价格走势（2020-2031）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鸡腿菇产业链分析</w:t>
      </w:r>
      <w:r>
        <w:rPr>
          <w:rFonts w:hint="eastAsia"/>
        </w:rPr>
        <w:br/>
      </w:r>
      <w:r>
        <w:rPr>
          <w:rFonts w:hint="eastAsia"/>
        </w:rPr>
        <w:t>　　8.2 鸡腿菇工艺制造技术分析</w:t>
      </w:r>
      <w:r>
        <w:rPr>
          <w:rFonts w:hint="eastAsia"/>
        </w:rPr>
        <w:br/>
      </w:r>
      <w:r>
        <w:rPr>
          <w:rFonts w:hint="eastAsia"/>
        </w:rPr>
        <w:t>　　8.3 鸡腿菇产业上游供应分析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鸡腿菇下游客户分析</w:t>
      </w:r>
      <w:r>
        <w:rPr>
          <w:rFonts w:hint="eastAsia"/>
        </w:rPr>
        <w:br/>
      </w:r>
      <w:r>
        <w:rPr>
          <w:rFonts w:hint="eastAsia"/>
        </w:rPr>
        <w:t>　　8.5 鸡腿菇销售渠道分析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鸡腿菇行业发展机遇及主要驱动因素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鸡腿菇行业发展面临的风险</w:t>
      </w:r>
      <w:r>
        <w:rPr>
          <w:rFonts w:hint="eastAsia"/>
        </w:rPr>
        <w:br/>
      </w:r>
      <w:r>
        <w:rPr>
          <w:rFonts w:hint="eastAsia"/>
        </w:rPr>
        <w:t>　　9.3 鸡腿菇行业政策分析</w:t>
      </w:r>
      <w:r>
        <w:rPr>
          <w:rFonts w:hint="eastAsia"/>
        </w:rPr>
        <w:br/>
      </w:r>
      <w:r>
        <w:rPr>
          <w:rFonts w:hint="eastAsia"/>
        </w:rPr>
        <w:t>　　9.4 鸡腿菇中国企业SWOT分析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全球不同产品类型鸡腿菇销售额增长（CAGR）趋势2020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鸡腿菇行业目前发展现状</w:t>
      </w:r>
      <w:r>
        <w:rPr>
          <w:rFonts w:hint="eastAsia"/>
        </w:rPr>
        <w:br/>
      </w:r>
      <w:r>
        <w:rPr>
          <w:rFonts w:hint="eastAsia"/>
        </w:rPr>
        <w:t>　　表 4： 鸡腿菇发展趋势</w:t>
      </w:r>
      <w:r>
        <w:rPr>
          <w:rFonts w:hint="eastAsia"/>
        </w:rPr>
        <w:br/>
      </w:r>
      <w:r>
        <w:rPr>
          <w:rFonts w:hint="eastAsia"/>
        </w:rPr>
        <w:t>　　表 5： 全球主要地区鸡腿菇产量增速（CAGR）：（2020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全球主要地区鸡腿菇产量（2020-2025）&amp;（万吨）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全球主要地区鸡腿菇产量（2026-2031）&amp;（万吨）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全球主要地区鸡腿菇产量市场份额（2020-2025）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全球主要地区鸡腿菇产量（2026-2031）&amp;（万吨）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全球主要地区鸡腿菇销售收入增速：（2020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全球主要地区鸡腿菇销售收入（2020-2025）&amp;（百万美元）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全球主要地区鸡腿菇销售收入市场份额（2020-2025）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全球主要地区鸡腿菇收入（2026-2031）&amp;（百万美元）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全球主要地区鸡腿菇收入市场份额（2026-2031）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全球主要地区鸡腿菇销量（万吨）：2020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全球主要地区鸡腿菇销量（2020-2025）&amp;（万吨）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全球主要地区鸡腿菇销量市场份额（2020-2025）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全球主要地区鸡腿菇销量（2026-2031）&amp;（万吨）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全球主要地区鸡腿菇销量份额（2026-2031）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全球市场主要厂商鸡腿菇产能（2024-2025）&amp;（万吨）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全球市场主要厂商鸡腿菇销量（2020-2025）&amp;（万吨）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全球市场主要厂商鸡腿菇销量市场份额（2020-2025）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全球市场主要厂商鸡腿菇销售收入（2020-2025）&amp;（百万美元）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全球市场主要厂商鸡腿菇销售收入市场份额（2020-2025）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全球市场主要厂商鸡腿菇销售价格（2020-2025）&amp;（美元/千克）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2024年全球主要生产商鸡腿菇收入排名（百万美元）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中国市场主要厂商鸡腿菇销量（2020-2025）&amp;（万吨）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中国市场主要厂商鸡腿菇销量市场份额（2020-2025）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中国市场主要厂商鸡腿菇销售收入（2020-2025）&amp;（百万美元）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中国市场主要厂商鸡腿菇销售收入市场份额（2020-2025）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2024年中国主要生产商鸡腿菇收入排名（百万美元）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中国市场主要厂商鸡腿菇销售价格（2020-2025）&amp;（美元/千克）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全球主要厂商鸡腿菇总部及产地分布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全球主要厂商成立时间及鸡腿菇商业化日期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全球主要厂商鸡腿菇产品类型及应用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2024年全球鸡腿菇主要厂商市场地位（第一梯队、第二梯队和第三梯队）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全球鸡腿菇市场投资、并购等现状分析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鸡腿菇生产基地、销售区域、竞争对手及市场地位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鸡腿菇产品规格、参数及市场应用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鸡腿菇销量（万吨）、收入（百万美元）、价格（美元/千克）及毛利率（2020-2025）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鸡腿菇生产基地、销售区域、竞争对手及市场地位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鸡腿菇产品规格、参数及市场应用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鸡腿菇销量（万吨）、收入（百万美元）、价格（美元/千克）及毛利率（2020-2025）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鸡腿菇生产基地、销售区域、竞争对手及市场地位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鸡腿菇产品规格、参数及市场应用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鸡腿菇销量（万吨）、收入（百万美元）、价格（美元/千克）及毛利率（2020-2025）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鸡腿菇生产基地、销售区域、竞争对手及市场地位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鸡腿菇产品规格、参数及市场应用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鸡腿菇销量（万吨）、收入（百万美元）、价格（美元/千克）及毛利率（2020-2025）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鸡腿菇生产基地、销售区域、竞争对手及市场地位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鸡腿菇产品规格、参数及市场应用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鸡腿菇销量（万吨）、收入（百万美元）、价格（美元/千克）及毛利率（2020-2025）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鸡腿菇生产基地、销售区域、竞争对手及市场地位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鸡腿菇产品规格、参数及市场应用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鸡腿菇销量（万吨）、收入（百万美元）、价格（美元/千克）及毛利率（2020-2025）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鸡腿菇生产基地、销售区域、竞争对手及市场地位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鸡腿菇产品规格、参数及市场应用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鸡腿菇销量（万吨）、收入（百万美元）、价格（美元/千克）及毛利率（2020-2025）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全球不同产品类型鸡腿菇销量（2020-2025年）&amp;（万吨）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74： 全球不同产品类型鸡腿菇销量市场份额（2020-2025）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全球不同产品类型鸡腿菇销量预测（2026-2031）&amp;（万吨）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全球市场不同产品类型鸡腿菇销量市场份额预测（2026-2031）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全球不同产品类型鸡腿菇收入（2020-2025年）&amp;（百万美元）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全球不同产品类型鸡腿菇收入市场份额（2020-2025）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全球不同产品类型鸡腿菇收入预测（2026-2031）&amp;（百万美元）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全球不同产品类型鸡腿菇收入市场份额预测（2026-2031）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全球不同应用鸡腿菇销量（2020-2025年）&amp;（万吨）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82： 全球不同应用鸡腿菇销量市场份额（2020-2025）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全球不同应用鸡腿菇销量预测（2026-2031）&amp;（万吨）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84： 全球市场不同应用鸡腿菇销量市场份额预测（2026-2031）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全球不同应用鸡腿菇收入（2020-2025年）&amp;（百万美元）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全球不同应用鸡腿菇收入市场份额（2020-2025）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全球不同应用鸡腿菇收入预测（2026-2031）&amp;（百万美元）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全球不同应用鸡腿菇收入市场份额预测（2026-2031）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鸡腿菇上游原料供应商及联系方式列表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鸡腿菇典型客户列表</w:t>
      </w:r>
      <w:r>
        <w:rPr>
          <w:rFonts w:hint="eastAsia"/>
        </w:rPr>
        <w:br/>
      </w:r>
      <w:r>
        <w:rPr>
          <w:rFonts w:hint="eastAsia"/>
        </w:rPr>
        <w:t>　　表 91： 鸡腿菇主要销售模式及销售渠道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鸡腿菇行业发展机遇及主要驱动因素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鸡腿菇行业发展面临的风险</w:t>
      </w:r>
      <w:r>
        <w:rPr>
          <w:rFonts w:hint="eastAsia"/>
        </w:rPr>
        <w:br/>
      </w:r>
      <w:r>
        <w:rPr>
          <w:rFonts w:hint="eastAsia"/>
        </w:rPr>
        <w:t>　　表 94： 鸡腿菇行业政策分析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鸡腿菇产品图片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全球不同产品类型鸡腿菇销售额2020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全球不同产品类型鸡腿菇市场份额2024 &amp; 2031</w:t>
      </w:r>
      <w:r>
        <w:rPr>
          <w:rFonts w:hint="eastAsia"/>
        </w:rPr>
        <w:br/>
      </w:r>
      <w:r>
        <w:rPr>
          <w:rFonts w:hint="eastAsia"/>
        </w:rPr>
        <w:t>　　图 4： 新鲜蓬松的鬃毛产品图片</w:t>
      </w:r>
      <w:r>
        <w:rPr>
          <w:rFonts w:hint="eastAsia"/>
        </w:rPr>
        <w:br/>
      </w:r>
      <w:r>
        <w:rPr>
          <w:rFonts w:hint="eastAsia"/>
        </w:rPr>
        <w:t>　　图 5： 干蓬松的鬃毛产品图片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全球不同应用鸡腿菇市场份额2024 &amp; 2031</w:t>
      </w:r>
      <w:r>
        <w:rPr>
          <w:rFonts w:hint="eastAsia"/>
        </w:rPr>
        <w:br/>
      </w:r>
      <w:r>
        <w:rPr>
          <w:rFonts w:hint="eastAsia"/>
        </w:rPr>
        <w:t>　　图 8： 可食用</w:t>
      </w:r>
      <w:r>
        <w:rPr>
          <w:rFonts w:hint="eastAsia"/>
        </w:rPr>
        <w:br/>
      </w:r>
      <w:r>
        <w:rPr>
          <w:rFonts w:hint="eastAsia"/>
        </w:rPr>
        <w:t>　　图 9： 药用</w:t>
      </w:r>
      <w:r>
        <w:rPr>
          <w:rFonts w:hint="eastAsia"/>
        </w:rPr>
        <w:br/>
      </w:r>
      <w:r>
        <w:rPr>
          <w:rFonts w:hint="eastAsia"/>
        </w:rPr>
        <w:t>　　图 10： 全球鸡腿菇产能、产量、产能利用率及发展趋势（2020-2031）&amp;（万吨）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11： 全球鸡腿菇产量、需求量及发展趋势（2020-2031）&amp;（万吨）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12： 全球主要地区鸡腿菇产量（2020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13： 全球主要地区鸡腿菇产量市场份额（2020-2031）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中国鸡腿菇产能、产量、产能利用率及发展趋势（2020-2031）&amp;（万吨）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中国鸡腿菇产量、市场需求量及发展趋势（2020-2031）&amp;（万吨）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全球鸡腿菇市场销售额及增长率：（2020-2031）&amp;（百万美元）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全球市场鸡腿菇市场规模：2020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全球市场鸡腿菇销量及增长率（2020-2031）&amp;（万吨）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全球市场鸡腿菇价格趋势（2020-2031）&amp;（美元/千克）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20： 全球主要地区鸡腿菇销售收入（2020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全球主要地区鸡腿菇销售收入市场份额（2020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北美市场鸡腿菇销量及增长率（2020-2031）&amp;（万吨）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北美市场鸡腿菇收入及增长率（2020-2031）&amp;（百万美元）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欧洲市场鸡腿菇销量及增长率（2020-2031）&amp;（万吨）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欧洲市场鸡腿菇收入及增长率（2020-2031）&amp;（百万美元）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中国市场鸡腿菇销量及增长率（2020-2031）&amp;（万吨）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中国市场鸡腿菇收入及增长率（2020-2031）&amp;（百万美元）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日本市场鸡腿菇销量及增长率（2020-2031）&amp;（万吨）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日本市场鸡腿菇收入及增长率（2020-2031）&amp;（百万美元）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东南亚市场鸡腿菇销量及增长率（2020-2031）&amp;（万吨）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东南亚市场鸡腿菇收入及增长率（2020-2031）&amp;（百万美元）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印度市场鸡腿菇销量及增长率（2020-2031）&amp;（万吨）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印度市场鸡腿菇收入及增长率（2020-2031）&amp;（百万美元）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2024年全球市场主要厂商鸡腿菇销量市场份额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2024年全球市场主要厂商鸡腿菇收入市场份额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2024年中国市场主要厂商鸡腿菇销量市场份额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2024年中国市场主要厂商鸡腿菇收入市场份额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2024年全球前五大生产商鸡腿菇市场份额</w:t>
      </w:r>
      <w:r>
        <w:rPr>
          <w:rFonts w:hint="eastAsia"/>
        </w:rPr>
        <w:br/>
      </w:r>
      <w:r>
        <w:rPr>
          <w:rFonts w:hint="eastAsia"/>
        </w:rPr>
        <w:t>　　图 39： 2024年全球鸡腿菇第一梯队、第二梯队和第三梯队厂商及市场份额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全球不同产品类型鸡腿菇价格走势（2020-2031）&amp;（美元/千克）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41： 全球不同应用鸡腿菇价格走势（2020-2031）&amp;（美元/千克）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鸡腿菇产业链</w:t>
      </w:r>
      <w:r>
        <w:rPr>
          <w:rFonts w:hint="eastAsia"/>
        </w:rPr>
        <w:br/>
      </w:r>
      <w:r>
        <w:rPr>
          <w:rFonts w:hint="eastAsia"/>
        </w:rPr>
        <w:t>　　图 43： 鸡腿菇中国企业SWOT分析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735809ddb45c2" w:history="1">
        <w:r>
          <w:rPr>
            <w:rStyle w:val="Hyperlink"/>
          </w:rPr>
          <w:t>全球与中国鸡腿菇行业现状分析及市场前景报告（2025-2031年）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735809ddb45c2" w:history="1">
        <w:r>
          <w:rPr>
            <w:rStyle w:val="Hyperlink"/>
          </w:rPr>
          <w:t>https://www.20087.com/5/95/JiTuiGuFaZhanXianZhuangQianJing.html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热点：口蘑青椒炒鸡蛋、鸡腿菇图片、杏鲍菇跟鸡腿菇是一样吗、鸡腿菇的功效与作用、常见蘑菇有哪些、鸡腿菇的家常做法、菌菇种类、鸡腿菇的十种最佳吃法、鸡腿菇的禁忌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bad76b0904b2e" w:history="1">
      <w:r>
        <w:rPr>
          <w:rStyle w:val="Hyperlink"/>
        </w:rPr>
        <w:t>全球与中国鸡腿菇行业现状分析及市场前景报告（2025-2031年）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JiTuiGuFaZhanXianZhuangQianJing.html" TargetMode="External" Id="R44c735809ddb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JiTuiGuFaZhanXianZhuangQianJing.html" TargetMode="External" Id="Rb60bad76b090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2025-02-22T00:01:31Z</dcterms:created>
  <dcterms:modified xsi:type="dcterms:W3CDTF">2025-02-22T01:01:31Z</dcterms:modified>
  <dc:subject>全球与中国鸡腿菇行业现状分析及市场前景报告（2025-2031年）</dc:subject>
  <dc:title>全球与中国鸡腿菇行业现状分析及市场前景报告（2025-2031年）</dc:title>
  <cp:keywords>全球与中国鸡腿菇行业现状分析及市场前景报告（2025-2031年）</cp:keywords>
  <dc:description>全球与中国鸡腿菇行业现状分析及市场前景报告（2025-2031年）</dc:description>
</cp:coreProperties>
</file>