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3703e66454b7f" w:history="1">
              <w:r>
                <w:rPr>
                  <w:rStyle w:val="Hyperlink"/>
                </w:rPr>
                <w:t>2026-2032年冻牛肉丸市场现状调研及发展趋势预测报告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3703e66454b7f" w:history="1">
              <w:r>
                <w:rPr>
                  <w:rStyle w:val="Hyperlink"/>
                </w:rPr>
                <w:t>2026-2032年冻牛肉丸市场现状调研及发展趋势预测报告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3703e66454b7f" w:history="1">
                <w:r>
                  <w:rPr>
                    <w:rStyle w:val="Hyperlink"/>
                  </w:rPr>
                  <w:t>https://www.20087.com/5/85/DongNiuRouWanShiChangQianJing.html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牛肉丸是一种方便快捷的食品，近年来随着食品加工技术和消费者需求的变化，在口味多样性、包装创新及食品安全性方面都有了显著提升。目前，冻牛肉丸不仅在口味多样性、包装创新方面有了显著改进，而且在操作简便性和维护便捷性方面也有了明显提升。随着新材料技术的发展，冻牛肉丸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冻牛肉丸的发展将更加注重健康理念的推广和产品创新。一方面，随着消费者对健康食品的需求持续增长，冻牛肉丸将更加注重采用天然成分，如有机牛肉、无添加防腐剂等，以提高产品的健康属性。另一方面，随着消费者对多样化口味的需求，冻牛肉丸将更加注重产品创新，如推出不同口味的混合牛肉丸、添加功能成分等，以满足不同消费者的需求。此外，随着环保意识的增强，冻牛肉丸还将探索更多环保包装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3703e66454b7f" w:history="1">
        <w:r>
          <w:rPr>
            <w:rStyle w:val="Hyperlink"/>
          </w:rPr>
          <w:t>2026-2032年冻牛肉丸市场现状调研及发展趋势预测报告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冻牛肉丸行业的发展环境、市场规模及未来预测。报告详细解读了冻牛肉丸重点地区的市场表现、供需状况及价格趋势，并对冻牛肉丸进出口情况进行了前景预测。同时，报告深入探讨了冻牛肉丸技术现状与未来发展方向，重点分析了领先企业的经营表现及市场竞争力。通过SWOT分析，报告揭示了冻牛肉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冻牛肉丸概述</w:t>
      </w:r>
      <w:r>
        <w:rPr>
          <w:rFonts w:hint="eastAsia"/>
        </w:rPr>
        <w:br/>
      </w:r>
      <w:r>
        <w:rPr>
          <w:rFonts w:hint="eastAsia"/>
        </w:rPr>
        <w:t>　　第一节 冻牛肉丸定义</w:t>
      </w:r>
      <w:r>
        <w:rPr>
          <w:rFonts w:hint="eastAsia"/>
        </w:rPr>
        <w:br/>
      </w:r>
      <w:r>
        <w:rPr>
          <w:rFonts w:hint="eastAsia"/>
        </w:rPr>
        <w:t>　　第二节 冻牛肉丸行业发展历程</w:t>
      </w:r>
      <w:r>
        <w:rPr>
          <w:rFonts w:hint="eastAsia"/>
        </w:rPr>
        <w:br/>
      </w:r>
      <w:r>
        <w:rPr>
          <w:rFonts w:hint="eastAsia"/>
        </w:rPr>
        <w:t>　　第三节 冻牛肉丸分类情况</w:t>
      </w:r>
      <w:r>
        <w:rPr>
          <w:rFonts w:hint="eastAsia"/>
        </w:rPr>
        <w:br/>
      </w:r>
      <w:r>
        <w:rPr>
          <w:rFonts w:hint="eastAsia"/>
        </w:rPr>
        <w:t>　　第四节 冻牛肉丸产业链分析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二、冻牛肉丸产业链模型分析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2025-2026年冻牛肉丸发展环境及政策分析</w:t>
      </w:r>
      <w:r>
        <w:rPr>
          <w:rFonts w:hint="eastAsia"/>
        </w:rPr>
        <w:br/>
      </w:r>
      <w:r>
        <w:rPr>
          <w:rFonts w:hint="eastAsia"/>
        </w:rPr>
        <w:t>　　第一节 冻牛肉丸行业经济环境分析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中国冻牛肉丸生产现状分析</w:t>
      </w:r>
      <w:r>
        <w:rPr>
          <w:rFonts w:hint="eastAsia"/>
        </w:rPr>
        <w:br/>
      </w:r>
      <w:r>
        <w:rPr>
          <w:rFonts w:hint="eastAsia"/>
        </w:rPr>
        <w:t>　　第一节 冻牛肉丸行业总体规模</w:t>
      </w:r>
      <w:r>
        <w:rPr>
          <w:rFonts w:hint="eastAsia"/>
        </w:rPr>
        <w:br/>
      </w:r>
      <w:r>
        <w:rPr>
          <w:rFonts w:hint="eastAsia"/>
        </w:rPr>
        <w:t>　　第一节 冻牛肉丸产能概况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冻牛肉丸产量概况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冻牛肉丸产业的生命周期分析</w:t>
      </w:r>
      <w:r>
        <w:rPr>
          <w:rFonts w:hint="eastAsia"/>
        </w:rPr>
        <w:br/>
      </w:r>
      <w:r>
        <w:rPr>
          <w:rFonts w:hint="eastAsia"/>
        </w:rPr>
        <w:t>　　第五节 冻牛肉丸产业供需情况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冻牛肉丸国内产品价格走势及影响因素分析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2020-2025年中国冻牛肉丸行业总体发展状况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中国冻牛肉丸行业规模情况分析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中国冻牛肉丸行业产销情况分析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中国冻牛肉丸行业财务能力分析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2020-2025年中国冻牛肉丸行业发展概况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2020-2025年中国冻牛肉丸行业发展态势分析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2020-2025年中国冻牛肉丸行业发展特点分析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2020-2025年中国冻牛肉丸行业市场供需分析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冻牛肉丸行业市场竞争策略分析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冻牛肉丸市场竞争策略分析</w:t>
      </w:r>
      <w:r>
        <w:rPr>
          <w:rFonts w:hint="eastAsia"/>
        </w:rPr>
        <w:br/>
      </w:r>
      <w:r>
        <w:rPr>
          <w:rFonts w:hint="eastAsia"/>
        </w:rPr>
        <w:t>　　　　一、冻牛肉丸市场增长潜力分析</w:t>
      </w:r>
      <w:r>
        <w:rPr>
          <w:rFonts w:hint="eastAsia"/>
        </w:rPr>
        <w:br/>
      </w:r>
      <w:r>
        <w:rPr>
          <w:rFonts w:hint="eastAsia"/>
        </w:rPr>
        <w:t>　　　　二、冻牛肉丸产品竞争策略分析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冻牛肉丸加工企业竞争策略分析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一、2026-2032年我国冻牛肉丸市场竞争趋势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二、2026-2032年冻牛肉丸行业竞争格局展望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三、2026-2032年冻牛肉丸行业竞争策略分析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冻牛肉丸行业投资与发展前景分析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2026年冻牛肉丸行业投资情况分析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冻牛肉丸行业投资机会分析</w:t>
      </w:r>
      <w:r>
        <w:rPr>
          <w:rFonts w:hint="eastAsia"/>
        </w:rPr>
        <w:br/>
      </w:r>
      <w:r>
        <w:rPr>
          <w:rFonts w:hint="eastAsia"/>
        </w:rPr>
        <w:t>　　　　一、冻牛肉丸投资项目分析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二、可以投资的冻牛肉丸模式</w:t>
      </w:r>
      <w:r>
        <w:rPr>
          <w:rFonts w:hint="eastAsia"/>
        </w:rPr>
        <w:br/>
      </w:r>
      <w:r>
        <w:rPr>
          <w:rFonts w:hint="eastAsia"/>
        </w:rPr>
        <w:t>　　　　三、2026年冻牛肉丸投资机会分析</w:t>
      </w:r>
      <w:r>
        <w:rPr>
          <w:rFonts w:hint="eastAsia"/>
        </w:rPr>
        <w:br/>
      </w:r>
      <w:r>
        <w:rPr>
          <w:rFonts w:hint="eastAsia"/>
        </w:rPr>
        <w:t>　　　　四、2026年冻牛肉丸投资新方向</w:t>
      </w:r>
      <w:r>
        <w:rPr>
          <w:rFonts w:hint="eastAsia"/>
        </w:rPr>
        <w:br/>
      </w:r>
      <w:r>
        <w:rPr>
          <w:rFonts w:hint="eastAsia"/>
        </w:rPr>
        <w:t>　　第三节 冻牛肉丸行业发展前景分析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一、金融危机下冻牛肉丸市场的发展前景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二、2026年冻牛肉丸市场面临的发展商机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冻牛肉丸行业竞争格局分析</w:t>
      </w:r>
      <w:r>
        <w:rPr>
          <w:rFonts w:hint="eastAsia"/>
        </w:rPr>
        <w:br/>
      </w:r>
      <w:r>
        <w:rPr>
          <w:rFonts w:hint="eastAsia"/>
        </w:rPr>
        <w:t>　　第一节 冻牛肉丸行业集中度分析</w:t>
      </w:r>
      <w:r>
        <w:rPr>
          <w:rFonts w:hint="eastAsia"/>
        </w:rPr>
        <w:br/>
      </w:r>
      <w:r>
        <w:rPr>
          <w:rFonts w:hint="eastAsia"/>
        </w:rPr>
        <w:t>　　　　一、冻牛肉丸市场集中度分析</w:t>
      </w:r>
      <w:r>
        <w:rPr>
          <w:rFonts w:hint="eastAsia"/>
        </w:rPr>
        <w:br/>
      </w:r>
      <w:r>
        <w:rPr>
          <w:rFonts w:hint="eastAsia"/>
        </w:rPr>
        <w:t>　　　　二、冻牛肉丸企业集中度分析</w:t>
      </w:r>
      <w:r>
        <w:rPr>
          <w:rFonts w:hint="eastAsia"/>
        </w:rPr>
        <w:br/>
      </w:r>
      <w:r>
        <w:rPr>
          <w:rFonts w:hint="eastAsia"/>
        </w:rPr>
        <w:t>　　　　三、冻牛肉丸区域集中度分析</w:t>
      </w:r>
      <w:r>
        <w:rPr>
          <w:rFonts w:hint="eastAsia"/>
        </w:rPr>
        <w:br/>
      </w:r>
      <w:r>
        <w:rPr>
          <w:rFonts w:hint="eastAsia"/>
        </w:rPr>
        <w:t>　　第二节 冻牛肉丸行业主要企业竞争力分析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冻牛肉丸行业竞争格局分析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冻牛肉丸上游原材料供应状况分析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冻牛肉丸产业用户度分析</w:t>
      </w:r>
      <w:r>
        <w:rPr>
          <w:rFonts w:hint="eastAsia"/>
        </w:rPr>
        <w:br/>
      </w:r>
      <w:r>
        <w:rPr>
          <w:rFonts w:hint="eastAsia"/>
        </w:rPr>
        <w:t>　　第一节 冻牛肉丸产业用户认知程度</w:t>
      </w:r>
      <w:r>
        <w:rPr>
          <w:rFonts w:hint="eastAsia"/>
        </w:rPr>
        <w:br/>
      </w:r>
      <w:r>
        <w:rPr>
          <w:rFonts w:hint="eastAsia"/>
        </w:rPr>
        <w:t>　　第二节 冻牛肉丸产业用户关注因素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冻牛肉丸行业发展趋势及投资风险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当前冻牛肉丸存在的问题</w:t>
      </w:r>
      <w:r>
        <w:rPr>
          <w:rFonts w:hint="eastAsia"/>
        </w:rPr>
        <w:br/>
      </w:r>
      <w:r>
        <w:rPr>
          <w:rFonts w:hint="eastAsia"/>
        </w:rPr>
        <w:t>　　第二节 冻牛肉丸未来发展预测分析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一、中国冻牛肉丸发展方向分析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二、2026-2032年中国冻牛肉丸行业发展规模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三、2026-2032年中国冻牛肉丸行业发展趋势预测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2026-2032年中国冻牛肉丸行业投资风险分析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冻牛肉丸国内重点企业竞争力分析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冻牛肉丸企业（一）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冻牛肉丸企业（二）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冻牛肉丸企业（三）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冻牛肉丸企业（四）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冻牛肉丸企业（五）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[.中.智.林.]冻牛肉丸企业（六）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冻牛肉丸地区销售分析</w:t>
      </w:r>
      <w:r>
        <w:rPr>
          <w:rFonts w:hint="eastAsia"/>
        </w:rPr>
        <w:br/>
      </w:r>
      <w:r>
        <w:rPr>
          <w:rFonts w:hint="eastAsia"/>
        </w:rPr>
        <w:t>　　　　一、冻牛肉丸各地区对比销售分析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二、冻牛肉丸"重点地区一"销售分析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三、冻牛肉丸"重点地区二"销售分析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四、冻牛肉丸"重点地区三"销售分析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五、冻牛肉丸"重点地区四"销售分析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冻牛肉丸产品竞争力优势分析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2020-2025年中国冻牛肉丸市场规模及增长情况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2020-2025年中国冻牛肉丸行业产量及增长趋势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2026-2032年中国冻牛肉丸行业产量预测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2020-2025年中国冻牛肉丸行业市场需求及增长情况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2026-2032年中国冻牛肉丸行业市场需求预测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2020-2025年中国冻牛肉丸行业利润及增长情况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**地区冻牛肉丸市场规模及增长情况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**地区冻牛肉丸行业市场需求情况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**地区冻牛肉丸市场规模及增长情况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**地区冻牛肉丸行业市场需求情况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2020-2025年中国冻牛肉丸行业出口情况分析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2020-2025年中国冻牛肉丸行业产品市场价格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2026-2032年中国冻牛肉丸行业产品市场价格走势预测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冻牛肉丸重点企业经营情况分析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冻牛肉丸重点企业经营情况分析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2026-2032年中国冻牛肉丸市场规模预测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2026-2032年中国冻牛肉丸行业利润预测</w:t>
      </w:r>
      <w:r>
        <w:rPr>
          <w:rFonts w:hint="eastAsia"/>
        </w:rPr>
        <w:br/>
      </w:r>
      <w:r>
        <w:rPr>
          <w:rFonts w:hint="eastAsia"/>
        </w:rPr>
        <w:t>　　图表 2026年冻牛肉丸行业壁垒</w:t>
      </w:r>
      <w:r>
        <w:rPr>
          <w:rFonts w:hint="eastAsia"/>
        </w:rPr>
        <w:br/>
      </w:r>
      <w:r>
        <w:rPr>
          <w:rFonts w:hint="eastAsia"/>
        </w:rPr>
        <w:t>　　图表 2026年冻牛肉丸市场前景分析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2026-2032年中国冻牛肉丸市场需求预测</w:t>
      </w:r>
      <w:r>
        <w:rPr>
          <w:rFonts w:hint="eastAsia"/>
        </w:rPr>
        <w:br/>
      </w:r>
      <w:r>
        <w:rPr>
          <w:rFonts w:hint="eastAsia"/>
        </w:rPr>
        <w:t>　　图表 2026年冻牛肉丸发展趋势预测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3703e66454b7f" w:history="1">
        <w:r>
          <w:rPr>
            <w:rStyle w:val="Hyperlink"/>
          </w:rPr>
          <w:t>2026-2032年冻牛肉丸市场现状调研及发展趋势预测报告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3703e66454b7f" w:history="1">
        <w:r>
          <w:rPr>
            <w:rStyle w:val="Hyperlink"/>
          </w:rPr>
          <w:t>https://www.20087.com/5/85/DongNiuRouWanShiChangQianJing.html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州牛肉丸八种吃法、冻牛肉丸冷水下锅还是热水下锅、牛肉粉丝怎么做好吃又简单、高铁可以带冰冻牛肉丸、自制牛肉丸的步骤、冻牛肉丸可以带上飞机吗、牛肉丸可以冻多久、冻牛肉丸需要解冻吗、牛肉丸冻了几个月了还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9ca7cdd34811" w:history="1">
      <w:r>
        <w:rPr>
          <w:rStyle w:val="Hyperlink"/>
        </w:rPr>
        <w:t>2026-2032年冻牛肉丸市场现状调研及发展趋势预测报告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ongNiuRouWanShiChangQianJing.html" TargetMode="External" Id="Rec33703e664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ongNiuRouWanShiChangQianJing.html" TargetMode="External" Id="Rf54f9ca7cdd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2025-11-02T23:34:00Z</dcterms:created>
  <dcterms:modified xsi:type="dcterms:W3CDTF">2025-11-03T00:34:00Z</dcterms:modified>
  <dc:subject>2026-2032年冻牛肉丸市场现状调研及发展趋势预测报告</dc:subject>
  <dc:title>2026-2032年冻牛肉丸市场现状调研及发展趋势预测报告</dc:title>
  <cp:keywords>2026-2032年冻牛肉丸市场现状调研及发展趋势预测报告</cp:keywords>
  <dc:description>2026-2032年冻牛肉丸市场现状调研及发展趋势预测报告</dc:description>
</cp:coreProperties>
</file>