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b440a79de441db" w:history="1">
              <w:r>
                <w:rPr>
                  <w:rStyle w:val="Hyperlink"/>
                </w:rPr>
                <w:t>2026-2032年全球与中国低糖汽水发展现状分析及前景趋势报告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b440a79de441db" w:history="1">
              <w:r>
                <w:rPr>
                  <w:rStyle w:val="Hyperlink"/>
                </w:rPr>
                <w:t>2026-2032年全球与中国低糖汽水发展现状分析及前景趋势报告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5962056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b440a79de441db" w:history="1">
                <w:r>
                  <w:rPr>
                    <w:rStyle w:val="Hyperlink"/>
                  </w:rPr>
                  <w:t>https://www.20087.com/6/05/DiTangQiShuiDeXianZhuangYuFaZhanQianJing.html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糖汽水是添加糖含量显著低于传统碳酸饮料的含气饮品，通常采用赤藓糖醇、甜菊糖苷、阿斯巴甜等代糖替代或部分替代蔗糖，在保留碳酸口感的同时降低热量摄入。低糖汽水顺应全球健康消费趋势，主要面向注重体重管理、血糖控制及成分健康的消费群体。从市场表现看，低糖及无糖碳酸饮料已成为碳酸品类增长的核心驱动力，在整体碳酸饮料销量中的占比持续提升，传统含糖碳酸饮料则面临动销放缓、库存积压及渠道陈列资源收缩的压力。消费端，年轻群体对配料表关注度大幅提高，"零糖""低糖"标签成为购买决策的重要考量，便利店等现代渠道中低糖汽水销售占比已超越传统商超。竞争格局方面，国际饮料巨头与新兴品牌共同推动产品创新，口味多元化、功能化及跨界融合成为产品迭代的主要方向。</w:t>
      </w:r>
      <w:r>
        <w:rPr>
          <w:rFonts w:hint="eastAsia"/>
        </w:rPr>
        <w:br/>
      </w:r>
      <w:r>
        <w:rPr>
          <w:rFonts w:hint="eastAsia"/>
        </w:rPr>
        <w:t>　　未来，低糖汽水将从"控糖人群的替代选择"进一步走向大众日常消费，消费场景持续拓宽。市场调研网认为，产品创新层面，天然代糖技术迭代将改善口感还原度，减少后苦味等负面体验，植物基甜味剂、益生元添加等功能性成分融合将丰富产品价值主张。品类边界方面，低糖汽水与茶饮、果汁、功能性饮品的跨界融合将催生更多细分品类，满足消费者多元化口味与健康需求。渠道层面，现制饮品门店、自动售货机及线上订阅模式将成为低糖汽水增长的新触点，"便利店调饮"等社交化消费场景将进一步拉动需求。监管层面，糖税政策及营养标签强制标识的推广将加速行业去糖化进程，不具备健康化转型能力的传统含糖产品市场份额将持续被挤压。低糖化已成为碳酸饮料行业最确定的长期趋势，具备品牌力、研发力及渠道渗透力的企业将在存量竞争中获取增量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b440a79de441db" w:history="1">
        <w:r>
          <w:rPr>
            <w:rStyle w:val="Hyperlink"/>
          </w:rPr>
          <w:t>2026-2032年全球与中国低糖汽水发展现状分析及前景趋势报告</w:t>
        </w:r>
      </w:hyperlink>
      <w:r>
        <w:rPr>
          <w:rFonts w:hint="eastAsia"/>
        </w:rPr>
        <w:t>》，2025年低糖汽水行业市场规模达 亿元，预计2032年市场规模将达 亿元，期间年均复合增长率（CAGR）达 %。报告以专业视角，系统分析了低糖汽水行业的市场规模、价格动态及产业链结构，梳理了不同低糖汽水细分领域的发展现状。报告从低糖汽水技术路径、供需关系等维度，客观呈现了低糖汽水领域的技术成熟度与创新方向，并对中期市场前景作出合理预测，同时评估了低糖汽水重点企业的市场表现、品牌竞争力和行业集中度。报告还结合政策环境与消费升级趋势，识别了低糖汽水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低糖汽水市场概述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按照不同产品类型，低糖汽水主要可以分为如下几个类别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全球不同产品类型低糖汽水销售额增长趋势2021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人造甜味剂</w:t>
      </w:r>
      <w:r>
        <w:rPr>
          <w:rFonts w:hint="eastAsia"/>
        </w:rPr>
        <w:br/>
      </w:r>
      <w:r>
        <w:rPr>
          <w:rFonts w:hint="eastAsia"/>
        </w:rPr>
        <w:t>　　　　1.2.3 天然甜味剂</w:t>
      </w:r>
      <w:r>
        <w:rPr>
          <w:rFonts w:hint="eastAsia"/>
        </w:rPr>
        <w:br/>
      </w:r>
      <w:r>
        <w:rPr>
          <w:rFonts w:hint="eastAsia"/>
        </w:rPr>
        <w:t>　　1.3 从不同应用，低糖汽水主要包括如下几个方面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全球不同应用低糖汽水销售额增长趋势2021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超市/大卖场</w:t>
      </w:r>
      <w:r>
        <w:rPr>
          <w:rFonts w:hint="eastAsia"/>
        </w:rPr>
        <w:br/>
      </w:r>
      <w:r>
        <w:rPr>
          <w:rFonts w:hint="eastAsia"/>
        </w:rPr>
        <w:t>　　　　1.3.3 百货商店</w:t>
      </w:r>
      <w:r>
        <w:rPr>
          <w:rFonts w:hint="eastAsia"/>
        </w:rPr>
        <w:br/>
      </w:r>
      <w:r>
        <w:rPr>
          <w:rFonts w:hint="eastAsia"/>
        </w:rPr>
        <w:t>　　　　1.3.4 网上零售店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低糖汽水行业背景、发展历史、现状及趋势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低糖汽水行业目前现状分析</w:t>
      </w:r>
      <w:r>
        <w:rPr>
          <w:rFonts w:hint="eastAsia"/>
        </w:rPr>
        <w:br/>
      </w:r>
      <w:r>
        <w:rPr>
          <w:rFonts w:hint="eastAsia"/>
        </w:rPr>
        <w:t>　　　　1.4.2 低糖汽水发展趋势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全球低糖汽水总体规模分析</w:t>
      </w:r>
      <w:r>
        <w:rPr>
          <w:rFonts w:hint="eastAsia"/>
        </w:rPr>
        <w:br/>
      </w:r>
      <w:r>
        <w:rPr>
          <w:rFonts w:hint="eastAsia"/>
        </w:rPr>
        <w:t>　　2.1 全球低糖汽水供需现状及预测（2021-2032）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全球低糖汽水产能、产量、产能利用率及发展趋势（2021-2032）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全球低糖汽水产量、需求量及发展趋势（2021-2032）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全球主要地区低糖汽水产量及发展趋势（2021-2032）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全球主要地区低糖汽水产量（2021-2026）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全球主要地区低糖汽水产量（2027-2032）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全球主要地区低糖汽水产量市场份额（2021-2032）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中国低糖汽水供需现状及预测（2021-2032）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中国低糖汽水产能、产量、产能利用率及发展趋势（2021-2032）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中国低糖汽水产量、市场需求量及发展趋势（2021-2032）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全球低糖汽水销量及销售额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全球市场低糖汽水销售额（2021-2032）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全球市场低糖汽水销量（2021-2032）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全球市场低糖汽水价格趋势（2021-2032）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全球低糖汽水主要地区分析</w:t>
      </w:r>
      <w:r>
        <w:rPr>
          <w:rFonts w:hint="eastAsia"/>
        </w:rPr>
        <w:br/>
      </w:r>
      <w:r>
        <w:rPr>
          <w:rFonts w:hint="eastAsia"/>
        </w:rPr>
        <w:t>　　3.1 全球主要地区低糖汽水市场规模分析：2021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全球主要地区低糖汽水销售收入及市场份额（2021-2026）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全球主要地区低糖汽水销售收入预测（2027-2032）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全球主要地区低糖汽水销量分析：2021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全球主要地区低糖汽水销量及市场份额（2021-2026）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全球主要地区低糖汽水销量及市场份额预测（2027-2032）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北美市场低糖汽水销量、收入及增长率（2021-2032）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欧洲市场低糖汽水销量、收入及增长率（2021-2032）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中国市场低糖汽水销量、收入及增长率（2021-2032）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日本市场低糖汽水销量、收入及增长率（2021-2032）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东南亚市场低糖汽水销量、收入及增长率（2021-2032）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印度市场低糖汽水销量、收入及增长率（2021-2032）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全球市场主要厂商低糖汽水产能市场份额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全球市场主要厂商低糖汽水销量（2021-2026）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全球市场主要厂商低糖汽水销量（2021-2026）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全球市场主要厂商低糖汽水销售收入（2021-2026）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全球市场主要厂商低糖汽水销售价格（2021-2026）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2025年全球主要生产商低糖汽水收入排名</w:t>
      </w:r>
      <w:r>
        <w:rPr>
          <w:rFonts w:hint="eastAsia"/>
        </w:rPr>
        <w:br/>
      </w:r>
      <w:r>
        <w:rPr>
          <w:rFonts w:hint="eastAsia"/>
        </w:rPr>
        <w:t>　　4.3 中国市场主要厂商低糖汽水销量（2021-2026）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中国市场主要厂商低糖汽水销量（2021-2026）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中国市场主要厂商低糖汽水销售收入（2021-2026）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2025年中国主要生产商低糖汽水收入排名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中国市场主要厂商低糖汽水销售价格（2021-2026）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全球主要厂商低糖汽水总部及产地分布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全球主要厂商成立时间及低糖汽水商业化日期</w:t>
      </w:r>
      <w:r>
        <w:rPr>
          <w:rFonts w:hint="eastAsia"/>
        </w:rPr>
        <w:br/>
      </w:r>
      <w:r>
        <w:rPr>
          <w:rFonts w:hint="eastAsia"/>
        </w:rPr>
        <w:t>　　4.6 全球主要厂商低糖汽水产品类型及应用</w:t>
      </w:r>
      <w:r>
        <w:rPr>
          <w:rFonts w:hint="eastAsia"/>
        </w:rPr>
        <w:br/>
      </w:r>
      <w:r>
        <w:rPr>
          <w:rFonts w:hint="eastAsia"/>
        </w:rPr>
        <w:t>　　4.7 低糖汽水行业集中度、竞争程度分析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低糖汽水行业集中度分析：2025年全球Top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全球低糖汽水第一梯队、第二梯队和第三梯队生产商（品牌）及市场份额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低糖汽水销量、收入、价格及毛利率（2021-2026）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不同产品类型低糖汽水分析</w:t>
      </w:r>
      <w:r>
        <w:rPr>
          <w:rFonts w:hint="eastAsia"/>
        </w:rPr>
        <w:br/>
      </w:r>
      <w:r>
        <w:rPr>
          <w:rFonts w:hint="eastAsia"/>
        </w:rPr>
        <w:t>　　6.1 全球不同产品类型低糖汽水销量（2021-2032）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全球不同产品类型低糖汽水销量及市场份额（2021-2026）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全球不同产品类型低糖汽水销量预测（2027-2032）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全球不同产品类型低糖汽水收入（2021-2032）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全球不同产品类型低糖汽水收入及市场份额（2021-2026）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全球不同产品类型低糖汽水收入预测（2027-2032）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全球不同产品类型低糖汽水价格走势（2021-2032）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不同应用低糖汽水分析</w:t>
      </w:r>
      <w:r>
        <w:rPr>
          <w:rFonts w:hint="eastAsia"/>
        </w:rPr>
        <w:br/>
      </w:r>
      <w:r>
        <w:rPr>
          <w:rFonts w:hint="eastAsia"/>
        </w:rPr>
        <w:t>　　7.1 全球不同应用低糖汽水销量（2021-2032）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全球不同应用低糖汽水销量及市场份额（2021-2026）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全球不同应用低糖汽水销量预测（2027-2032）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全球不同应用低糖汽水收入（2021-2032）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全球不同应用低糖汽水收入及市场份额（2021-2026）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全球不同应用低糖汽水收入预测（2027-2032）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全球不同应用低糖汽水价格走势（2021-2032）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低糖汽水产业链分析</w:t>
      </w:r>
      <w:r>
        <w:rPr>
          <w:rFonts w:hint="eastAsia"/>
        </w:rPr>
        <w:br/>
      </w:r>
      <w:r>
        <w:rPr>
          <w:rFonts w:hint="eastAsia"/>
        </w:rPr>
        <w:t>　　8.2 低糖汽水工艺制造技术分析</w:t>
      </w:r>
      <w:r>
        <w:rPr>
          <w:rFonts w:hint="eastAsia"/>
        </w:rPr>
        <w:br/>
      </w:r>
      <w:r>
        <w:rPr>
          <w:rFonts w:hint="eastAsia"/>
        </w:rPr>
        <w:t>　　8.3 低糖汽水产业上游供应分析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低糖汽水下游客户分析</w:t>
      </w:r>
      <w:r>
        <w:rPr>
          <w:rFonts w:hint="eastAsia"/>
        </w:rPr>
        <w:br/>
      </w:r>
      <w:r>
        <w:rPr>
          <w:rFonts w:hint="eastAsia"/>
        </w:rPr>
        <w:t>　　8.5 低糖汽水销售渠道分析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低糖汽水行业发展机遇及主要驱动因素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低糖汽水行业发展面临的风险</w:t>
      </w:r>
      <w:r>
        <w:rPr>
          <w:rFonts w:hint="eastAsia"/>
        </w:rPr>
        <w:br/>
      </w:r>
      <w:r>
        <w:rPr>
          <w:rFonts w:hint="eastAsia"/>
        </w:rPr>
        <w:t>　　9.3 低糖汽水行业政策分析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中智林⋅附录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全球不同产品类型低糖汽水销售额增长（CAGR）趋势2021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低糖汽水行业目前发展现状</w:t>
      </w:r>
      <w:r>
        <w:rPr>
          <w:rFonts w:hint="eastAsia"/>
        </w:rPr>
        <w:br/>
      </w:r>
      <w:r>
        <w:rPr>
          <w:rFonts w:hint="eastAsia"/>
        </w:rPr>
        <w:t>　　表 4： 低糖汽水发展趋势</w:t>
      </w:r>
      <w:r>
        <w:rPr>
          <w:rFonts w:hint="eastAsia"/>
        </w:rPr>
        <w:br/>
      </w:r>
      <w:r>
        <w:rPr>
          <w:rFonts w:hint="eastAsia"/>
        </w:rPr>
        <w:t>　　表 5： 全球主要地区低糖汽水产量增速（CAGR）：（2021 VS 2025 VS 2032）&amp;（万瓶）</w:t>
      </w:r>
      <w:r>
        <w:rPr>
          <w:rFonts w:hint="eastAsia"/>
        </w:rPr>
        <w:br/>
      </w:r>
      <w:r>
        <w:rPr>
          <w:rFonts w:hint="eastAsia"/>
        </w:rPr>
        <w:t>　　表 6： 全球主要地区低糖汽水产量（2021-2026）&amp;（万瓶）</w:t>
      </w:r>
      <w:r>
        <w:rPr>
          <w:rFonts w:hint="eastAsia"/>
        </w:rPr>
        <w:br/>
      </w:r>
      <w:r>
        <w:rPr>
          <w:rFonts w:hint="eastAsia"/>
        </w:rPr>
        <w:t>　　表 7： 全球主要地区低糖汽水产量（2027-2032）&amp;（万瓶）</w:t>
      </w:r>
      <w:r>
        <w:rPr>
          <w:rFonts w:hint="eastAsia"/>
        </w:rPr>
        <w:br/>
      </w:r>
      <w:r>
        <w:rPr>
          <w:rFonts w:hint="eastAsia"/>
        </w:rPr>
        <w:t>　　表 8： 全球主要地区低糖汽水产量市场份额（2021-2026）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全球主要地区低糖汽水产量市场份额（2027-2032）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全球主要地区低糖汽水销售收入增速：（2021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全球主要地区低糖汽水销售收入（2021-2026）&amp;（百万美元）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全球主要地区低糖汽水销售收入市场份额（2021-2026）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全球主要地区低糖汽水收入（2027-2032）&amp;（百万美元）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全球主要地区低糖汽水收入市场份额（2027-2032）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全球主要地区低糖汽水销量（万瓶）：2021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全球主要地区低糖汽水销量（2021-2026）&amp;（万瓶）</w:t>
      </w:r>
      <w:r>
        <w:rPr>
          <w:rFonts w:hint="eastAsia"/>
        </w:rPr>
        <w:br/>
      </w:r>
      <w:r>
        <w:rPr>
          <w:rFonts w:hint="eastAsia"/>
        </w:rPr>
        <w:t>　　表 17： 全球主要地区低糖汽水销量市场份额（2021-2026）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全球主要地区低糖汽水销量（2027-2032）&amp;（万瓶）</w:t>
      </w:r>
      <w:r>
        <w:rPr>
          <w:rFonts w:hint="eastAsia"/>
        </w:rPr>
        <w:br/>
      </w:r>
      <w:r>
        <w:rPr>
          <w:rFonts w:hint="eastAsia"/>
        </w:rPr>
        <w:t>　　表 19： 全球主要地区低糖汽水销量份额（2027-2032）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全球市场主要厂商低糖汽水产能（2025-2026）&amp;（万瓶）</w:t>
      </w:r>
      <w:r>
        <w:rPr>
          <w:rFonts w:hint="eastAsia"/>
        </w:rPr>
        <w:br/>
      </w:r>
      <w:r>
        <w:rPr>
          <w:rFonts w:hint="eastAsia"/>
        </w:rPr>
        <w:t>　　表 21： 全球市场主要厂商低糖汽水销量（2021-2026）&amp;（万瓶）</w:t>
      </w:r>
      <w:r>
        <w:rPr>
          <w:rFonts w:hint="eastAsia"/>
        </w:rPr>
        <w:br/>
      </w:r>
      <w:r>
        <w:rPr>
          <w:rFonts w:hint="eastAsia"/>
        </w:rPr>
        <w:t>　　表 22： 全球市场主要厂商低糖汽水销量市场份额（2021-2026）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全球市场主要厂商低糖汽水销售收入（2021-2026）&amp;（百万美元）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全球市场主要厂商低糖汽水销售收入市场份额（2021-2026）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全球市场主要厂商低糖汽水销售价格（2021-2026）&amp;（美元/瓶）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2025年全球主要生产商低糖汽水收入排名（百万美元）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中国市场主要厂商低糖汽水销量（2021-2026）&amp;（万瓶）</w:t>
      </w:r>
      <w:r>
        <w:rPr>
          <w:rFonts w:hint="eastAsia"/>
        </w:rPr>
        <w:br/>
      </w:r>
      <w:r>
        <w:rPr>
          <w:rFonts w:hint="eastAsia"/>
        </w:rPr>
        <w:t>　　表 28： 中国市场主要厂商低糖汽水销量市场份额（2021-2026）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中国市场主要厂商低糖汽水销售收入（2021-2026）&amp;（百万美元）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中国市场主要厂商低糖汽水销售收入市场份额（2021-2026）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2025年中国主要生产商低糖汽水收入排名（百万美元）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中国市场主要厂商低糖汽水销售价格（2021-2026）&amp;（美元/瓶）</w:t>
      </w:r>
      <w:r>
        <w:rPr>
          <w:rFonts w:hint="eastAsia"/>
        </w:rPr>
        <w:br/>
      </w:r>
      <w:r>
        <w:rPr>
          <w:rFonts w:hint="eastAsia"/>
        </w:rPr>
        <w:t>　　表 33： 全球主要厂商低糖汽水总部及产地分布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全球主要厂商成立时间及低糖汽水商业化日期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全球主要厂商低糖汽水产品类型及应用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2025年全球低糖汽水主要厂商市场地位（第一梯队、第二梯队和第三梯队）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全球低糖汽水市场投资、并购等现状分析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重点企业（12）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重点企业（12）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重点企业（12）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重点企业（13）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重点企业（13）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重点企业（13）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重点企业（14）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重点企业（14）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重点企业（14）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重点企业（15） 低糖汽水生产基地、销售区域、竞争对手及市场地位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重点企业（15） 低糖汽水产品规格、参数及市场应用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重点企业（15） 低糖汽水销量（万瓶）、收入（百万美元）、价格（美元/瓶）及毛利率（2021-2026）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全球不同产品类型低糖汽水销量（2021-2026）&amp;（万瓶）</w:t>
      </w:r>
      <w:r>
        <w:rPr>
          <w:rFonts w:hint="eastAsia"/>
        </w:rPr>
        <w:br/>
      </w:r>
      <w:r>
        <w:rPr>
          <w:rFonts w:hint="eastAsia"/>
        </w:rPr>
        <w:t>　　表 114： 全球不同产品类型低糖汽水销量市场份额（2021-2026）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全球不同产品类型低糖汽水销量预测（2027-2032）&amp;（万瓶）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全球市场不同产品类型低糖汽水销量市场份额预测（2027-2032）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全球不同产品类型低糖汽水收入（2021-2026）&amp;（百万美元）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118： 全球不同产品类型低糖汽水收入市场份额（2021-2026）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全球不同产品类型低糖汽水收入预测（2027-2032）&amp;（百万美元）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120： 全球不同产品类型低糖汽水收入市场份额预测（2027-2032）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全球不同应用低糖汽水销量（2021-2026）&amp;（万瓶）</w:t>
      </w:r>
      <w:r>
        <w:rPr>
          <w:rFonts w:hint="eastAsia"/>
        </w:rPr>
        <w:br/>
      </w:r>
      <w:r>
        <w:rPr>
          <w:rFonts w:hint="eastAsia"/>
        </w:rPr>
        <w:t>　　表 122： 全球不同应用低糖汽水销量市场份额（2021-2026）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全球不同应用低糖汽水销量预测（2027-2032）&amp;（万瓶）</w:t>
      </w:r>
      <w:r>
        <w:rPr>
          <w:rFonts w:hint="eastAsia"/>
        </w:rPr>
        <w:br/>
      </w:r>
      <w:r>
        <w:rPr>
          <w:rFonts w:hint="eastAsia"/>
        </w:rPr>
        <w:t>　　表 124： 全球市场不同应用低糖汽水销量市场份额预测（2027-2032）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全球不同应用低糖汽水收入（2021-2026）&amp;（百万美元）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126： 全球不同应用低糖汽水收入市场份额（2021-2026）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全球不同应用低糖汽水收入预测（2027-2032）&amp;（百万美元）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128： 全球不同应用低糖汽水收入市场份额预测（2027-2032）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低糖汽水上游原料供应商及联系方式列表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130： 低糖汽水典型客户列表</w:t>
      </w:r>
      <w:r>
        <w:rPr>
          <w:rFonts w:hint="eastAsia"/>
        </w:rPr>
        <w:br/>
      </w:r>
      <w:r>
        <w:rPr>
          <w:rFonts w:hint="eastAsia"/>
        </w:rPr>
        <w:t>　　表 131： 低糖汽水主要销售模式及销售渠道</w:t>
      </w:r>
      <w:r>
        <w:rPr>
          <w:rFonts w:hint="eastAsia"/>
        </w:rPr>
        <w:br/>
      </w:r>
      <w:r>
        <w:rPr>
          <w:rFonts w:hint="eastAsia"/>
        </w:rPr>
        <w:t>　　表 132： 低糖汽水行业发展机遇及主要驱动因素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133： 低糖汽水行业发展面临的风险</w:t>
      </w:r>
      <w:r>
        <w:rPr>
          <w:rFonts w:hint="eastAsia"/>
        </w:rPr>
        <w:br/>
      </w:r>
      <w:r>
        <w:rPr>
          <w:rFonts w:hint="eastAsia"/>
        </w:rPr>
        <w:t>　　表 134： 低糖汽水行业政策分析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低糖汽水产品图片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全球不同产品类型低糖汽水销售额2021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全球不同产品类型低糖汽水市场份额2025 &amp; 2032</w:t>
      </w:r>
      <w:r>
        <w:rPr>
          <w:rFonts w:hint="eastAsia"/>
        </w:rPr>
        <w:br/>
      </w:r>
      <w:r>
        <w:rPr>
          <w:rFonts w:hint="eastAsia"/>
        </w:rPr>
        <w:t>　　图 4： 人造甜味剂产品图片</w:t>
      </w:r>
      <w:r>
        <w:rPr>
          <w:rFonts w:hint="eastAsia"/>
        </w:rPr>
        <w:br/>
      </w:r>
      <w:r>
        <w:rPr>
          <w:rFonts w:hint="eastAsia"/>
        </w:rPr>
        <w:t>　　图 5： 天然甜味剂产品图片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全球不同应用低糖汽水市场份额2025 &amp; 2032</w:t>
      </w:r>
      <w:r>
        <w:rPr>
          <w:rFonts w:hint="eastAsia"/>
        </w:rPr>
        <w:br/>
      </w:r>
      <w:r>
        <w:rPr>
          <w:rFonts w:hint="eastAsia"/>
        </w:rPr>
        <w:t>　　图 8： 超市/大卖场</w:t>
      </w:r>
      <w:r>
        <w:rPr>
          <w:rFonts w:hint="eastAsia"/>
        </w:rPr>
        <w:br/>
      </w:r>
      <w:r>
        <w:rPr>
          <w:rFonts w:hint="eastAsia"/>
        </w:rPr>
        <w:t>　　图 9： 百货商店</w:t>
      </w:r>
      <w:r>
        <w:rPr>
          <w:rFonts w:hint="eastAsia"/>
        </w:rPr>
        <w:br/>
      </w:r>
      <w:r>
        <w:rPr>
          <w:rFonts w:hint="eastAsia"/>
        </w:rPr>
        <w:t>　　图 10： 网上零售店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全球低糖汽水产能、产量、产能利用率及发展趋势（2021-2032）&amp;（万瓶）</w:t>
      </w:r>
      <w:r>
        <w:rPr>
          <w:rFonts w:hint="eastAsia"/>
        </w:rPr>
        <w:br/>
      </w:r>
      <w:r>
        <w:rPr>
          <w:rFonts w:hint="eastAsia"/>
        </w:rPr>
        <w:t>　　图 13： 全球低糖汽水产量、需求量及发展趋势（2021-2032）&amp;（万瓶）</w:t>
      </w:r>
      <w:r>
        <w:rPr>
          <w:rFonts w:hint="eastAsia"/>
        </w:rPr>
        <w:br/>
      </w:r>
      <w:r>
        <w:rPr>
          <w:rFonts w:hint="eastAsia"/>
        </w:rPr>
        <w:t>　　图 14： 全球主要地区低糖汽水产量（2021 VS 2025 VS 2032）&amp;（万瓶）</w:t>
      </w:r>
      <w:r>
        <w:rPr>
          <w:rFonts w:hint="eastAsia"/>
        </w:rPr>
        <w:br/>
      </w:r>
      <w:r>
        <w:rPr>
          <w:rFonts w:hint="eastAsia"/>
        </w:rPr>
        <w:t>　　图 15： 全球主要地区低糖汽水产量市场份额（2021-2032）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中国低糖汽水产能、产量、产能利用率及发展趋势（2021-2032）&amp;（万瓶）</w:t>
      </w:r>
      <w:r>
        <w:rPr>
          <w:rFonts w:hint="eastAsia"/>
        </w:rPr>
        <w:br/>
      </w:r>
      <w:r>
        <w:rPr>
          <w:rFonts w:hint="eastAsia"/>
        </w:rPr>
        <w:t>　　图 17： 中国低糖汽水产量、市场需求量及发展趋势（2021-2032）&amp;（万瓶）</w:t>
      </w:r>
      <w:r>
        <w:rPr>
          <w:rFonts w:hint="eastAsia"/>
        </w:rPr>
        <w:br/>
      </w:r>
      <w:r>
        <w:rPr>
          <w:rFonts w:hint="eastAsia"/>
        </w:rPr>
        <w:t>　　图 18： 全球低糖汽水市场销售额及增长率：（2021-2032）&amp;（百万美元）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19： 全球市场低糖汽水市场规模：2021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全球市场低糖汽水销量及增长率（2021-2032）&amp;（万瓶）</w:t>
      </w:r>
      <w:r>
        <w:rPr>
          <w:rFonts w:hint="eastAsia"/>
        </w:rPr>
        <w:br/>
      </w:r>
      <w:r>
        <w:rPr>
          <w:rFonts w:hint="eastAsia"/>
        </w:rPr>
        <w:t>　　图 21： 全球市场低糖汽水价格趋势（2021-2032）&amp;（美元/瓶）</w:t>
      </w:r>
      <w:r>
        <w:rPr>
          <w:rFonts w:hint="eastAsia"/>
        </w:rPr>
        <w:br/>
      </w:r>
      <w:r>
        <w:rPr>
          <w:rFonts w:hint="eastAsia"/>
        </w:rPr>
        <w:t>　　图 22： 全球主要地区低糖汽水销售收入（2021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23： 全球主要地区低糖汽水销售收入市场份额（2021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北美市场低糖汽水销量及增长率（2021-2032）&amp;（万瓶）</w:t>
      </w:r>
      <w:r>
        <w:rPr>
          <w:rFonts w:hint="eastAsia"/>
        </w:rPr>
        <w:br/>
      </w:r>
      <w:r>
        <w:rPr>
          <w:rFonts w:hint="eastAsia"/>
        </w:rPr>
        <w:t>　　图 25： 北美市场低糖汽水收入及增长率（2021-2032）&amp;（百万美元）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欧洲市场低糖汽水销量及增长率（2021-2032）&amp;（万瓶）</w:t>
      </w:r>
      <w:r>
        <w:rPr>
          <w:rFonts w:hint="eastAsia"/>
        </w:rPr>
        <w:br/>
      </w:r>
      <w:r>
        <w:rPr>
          <w:rFonts w:hint="eastAsia"/>
        </w:rPr>
        <w:t>　　图 27： 欧洲市场低糖汽水收入及增长率（2021-2032）&amp;（百万美元）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中国市场低糖汽水销量及增长率（2021-2032）&amp;（万瓶）</w:t>
      </w:r>
      <w:r>
        <w:rPr>
          <w:rFonts w:hint="eastAsia"/>
        </w:rPr>
        <w:br/>
      </w:r>
      <w:r>
        <w:rPr>
          <w:rFonts w:hint="eastAsia"/>
        </w:rPr>
        <w:t>　　图 29： 中国市场低糖汽水收入及增长率（2021-2032）&amp;（百万美元）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日本市场低糖汽水销量及增长率（2021-2032）&amp;（万瓶）</w:t>
      </w:r>
      <w:r>
        <w:rPr>
          <w:rFonts w:hint="eastAsia"/>
        </w:rPr>
        <w:br/>
      </w:r>
      <w:r>
        <w:rPr>
          <w:rFonts w:hint="eastAsia"/>
        </w:rPr>
        <w:t>　　图 31： 日本市场低糖汽水收入及增长率（2021-2032）&amp;（百万美元）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东南亚市场低糖汽水销量及增长率（2021-2032）&amp;（万瓶）</w:t>
      </w:r>
      <w:r>
        <w:rPr>
          <w:rFonts w:hint="eastAsia"/>
        </w:rPr>
        <w:br/>
      </w:r>
      <w:r>
        <w:rPr>
          <w:rFonts w:hint="eastAsia"/>
        </w:rPr>
        <w:t>　　图 33： 东南亚市场低糖汽水收入及增长率（2021-2032）&amp;（百万美元）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印度市场低糖汽水销量及增长率（2021-2032）&amp;（万瓶）</w:t>
      </w:r>
      <w:r>
        <w:rPr>
          <w:rFonts w:hint="eastAsia"/>
        </w:rPr>
        <w:br/>
      </w:r>
      <w:r>
        <w:rPr>
          <w:rFonts w:hint="eastAsia"/>
        </w:rPr>
        <w:t>　　图 35： 印度市场低糖汽水收入及增长率（2021-2032）&amp;（百万美元）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2025年全球市场主要厂商低糖汽水销量市场份额</w:t>
      </w:r>
      <w:r>
        <w:rPr>
          <w:rFonts w:hint="eastAsia"/>
        </w:rPr>
        <w:br/>
      </w:r>
      <w:r>
        <w:rPr>
          <w:rFonts w:hint="eastAsia"/>
        </w:rPr>
        <w:t>　　图 37： 2025年全球市场主要厂商低糖汽水收入市场份额</w:t>
      </w:r>
      <w:r>
        <w:rPr>
          <w:rFonts w:hint="eastAsia"/>
        </w:rPr>
        <w:br/>
      </w:r>
      <w:r>
        <w:rPr>
          <w:rFonts w:hint="eastAsia"/>
        </w:rPr>
        <w:t>　　图 38： 2025年中国市场主要厂商低糖汽水销量市场份额</w:t>
      </w:r>
      <w:r>
        <w:rPr>
          <w:rFonts w:hint="eastAsia"/>
        </w:rPr>
        <w:br/>
      </w:r>
      <w:r>
        <w:rPr>
          <w:rFonts w:hint="eastAsia"/>
        </w:rPr>
        <w:t>　　图 39： 2025年中国市场主要厂商低糖汽水收入市场份额</w:t>
      </w:r>
      <w:r>
        <w:rPr>
          <w:rFonts w:hint="eastAsia"/>
        </w:rPr>
        <w:br/>
      </w:r>
      <w:r>
        <w:rPr>
          <w:rFonts w:hint="eastAsia"/>
        </w:rPr>
        <w:t>　　图 40： 2025年全球前五大生产商低糖汽水市场份额</w:t>
      </w:r>
      <w:r>
        <w:rPr>
          <w:rFonts w:hint="eastAsia"/>
        </w:rPr>
        <w:br/>
      </w:r>
      <w:r>
        <w:rPr>
          <w:rFonts w:hint="eastAsia"/>
        </w:rPr>
        <w:t>　　图 41： 2025年全球低糖汽水第一梯队、第二梯队和第三梯队厂商及市场份额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42： 全球不同产品类型低糖汽水价格走势（2021-2032）&amp;（美元/瓶）</w:t>
      </w:r>
      <w:r>
        <w:rPr>
          <w:rFonts w:hint="eastAsia"/>
        </w:rPr>
        <w:br/>
      </w:r>
      <w:r>
        <w:rPr>
          <w:rFonts w:hint="eastAsia"/>
        </w:rPr>
        <w:t>　　图 43： 全球不同应用低糖汽水价格走势（2021-2032）&amp;（美元/瓶）</w:t>
      </w:r>
      <w:r>
        <w:rPr>
          <w:rFonts w:hint="eastAsia"/>
        </w:rPr>
        <w:br/>
      </w:r>
      <w:r>
        <w:rPr>
          <w:rFonts w:hint="eastAsia"/>
        </w:rPr>
        <w:t>　　图 44： 低糖汽水产业链</w:t>
      </w:r>
      <w:r>
        <w:rPr>
          <w:rFonts w:hint="eastAsia"/>
        </w:rPr>
        <w:br/>
      </w:r>
      <w:r>
        <w:rPr>
          <w:rFonts w:hint="eastAsia"/>
        </w:rPr>
        <w:t>　　图 45： 低糖汽水中国企业SWOT分析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b440a79de441db" w:history="1">
        <w:r>
          <w:rPr>
            <w:rStyle w:val="Hyperlink"/>
          </w:rPr>
          <w:t>2026-2032年全球与中国低糖汽水发展现状分析及前景趋势报告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5962056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b440a79de441db" w:history="1">
        <w:r>
          <w:rPr>
            <w:rStyle w:val="Hyperlink"/>
          </w:rPr>
          <w:t>https://www.20087.com/6/05/DiTangQiShuiDeXianZhuangYuFaZhanQianJing.html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热点：低糖的饮料有哪些、低糖汽水加糖可以变成有糖的吗、十大低糖饮料、低糖饮料、糖尿病能喝100%橙汁吗、低糖饮料是含糖多少、0糖0卡饮料的危害、低糖饮料真的低糖吗、低糖茶饮料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f8e259f02c4202" w:history="1">
      <w:r>
        <w:rPr>
          <w:rStyle w:val="Hyperlink"/>
        </w:rPr>
        <w:t>2026-2032年全球与中国低糖汽水发展现状分析及前景趋势报告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5/DiTangQiShuiDeXianZhuangYuFaZhanQianJing.html" TargetMode="External" Id="R86b440a79de441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5/DiTangQiShuiDeXianZhuangYuFaZhanQianJing.html" TargetMode="External" Id="Re4f8e259f02c42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2026-08-25T03:33:20Z</dcterms:created>
  <dcterms:modified xsi:type="dcterms:W3CDTF">2026-08-25T04:33:20Z</dcterms:modified>
  <dc:subject>2026-2032年全球与中国低糖汽水发展现状分析及前景趋势报告</dc:subject>
  <dc:title>2026-2032年全球与中国低糖汽水发展现状分析及前景趋势报告</dc:title>
  <cp:keywords>2026-2032年全球与中国低糖汽水发展现状分析及前景趋势报告</cp:keywords>
  <dc:description>2026-2032年全球与中国低糖汽水发展现状分析及前景趋势报告</dc:description>
</cp:coreProperties>
</file>