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dffebac2f402a" w:history="1">
              <w:r>
                <w:rPr>
                  <w:rStyle w:val="Hyperlink"/>
                </w:rPr>
                <w:t>2025-2031年中国咖啡冲泡器行业现状调研与发展前景分析报告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dffebac2f402a" w:history="1">
              <w:r>
                <w:rPr>
                  <w:rStyle w:val="Hyperlink"/>
                </w:rPr>
                <w:t>2025-2031年中国咖啡冲泡器行业现状调研与发展前景分析报告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dffebac2f402a" w:history="1">
                <w:r>
                  <w:rPr>
                    <w:rStyle w:val="Hyperlink"/>
                  </w:rPr>
                  <w:t>https://www.20087.com/6/05/KaFeiChongPaoQiShiChangQianJingFenXi.html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冲泡器是家庭与办公场景中制作现磨咖啡的核心器具，涵盖手冲壶、法压壶、摩卡壶、爱乐压及智能滴漏机等多元品类，强调萃取均匀性、操作便捷性与风味还原度。在精品咖啡文化普及与居家消费习惯固化背景下，咖啡冲泡器从基础工具向“风味控制终端”升级，用户关注水温精度、萃取时间与粉水比调控能力。然而，部分低价产品存在材质异味、密封不良或温控漂移等问题，影响咖啡品质一致性；同时，电动机型功能冗余、清洁复杂，降低日常使用频率。</w:t>
      </w:r>
      <w:r>
        <w:rPr>
          <w:rFonts w:hint="eastAsia"/>
        </w:rPr>
        <w:br/>
      </w:r>
      <w:r>
        <w:rPr>
          <w:rFonts w:hint="eastAsia"/>
        </w:rPr>
        <w:t>　　未来，咖啡冲泡器将向精准萃取、可持续设计与智能互联方向突破。PID温控与流量传感器将实现±1℃水温与毫升级注水精度；可生物降解滤纸与模块化易拆结构将提升环保与清洁体验。高端机型将集成AI算法，根据豆种与烘焙度自动匹配萃取曲线，并通过APP记录风味偏好。材料方面，再生不锈钢与食品级硅胶将替代一次性塑料部件。此外，冲泡器将与咖啡豆订阅服务联动，实现“豆-器-参数”一体化推荐。长期看，咖啡冲泡器将从“手动器具”升级为“个性化风味实验室”，在第三波咖啡浪潮与家庭生活美学融合中构建沉浸式感官体验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dffebac2f402a" w:history="1">
        <w:r>
          <w:rPr>
            <w:rStyle w:val="Hyperlink"/>
          </w:rPr>
          <w:t>2025-2031年中国咖啡冲泡器行业现状调研与发展前景分析报告</w:t>
        </w:r>
      </w:hyperlink>
      <w:r>
        <w:rPr>
          <w:rFonts w:hint="eastAsia"/>
        </w:rPr>
        <w:t>》基于国家统计局、相关行业协会等详实数据，系统分析咖啡冲泡器行业市场规模、供需动态及价格走势，梳理产业链结构和咖啡冲泡器细分领域现状。报告客观评估咖啡冲泡器行业竞争格局与重点企业市场表现，结合咖啡冲泡器技术发展水平与创新方向，预测咖啡冲泡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咖啡冲泡器行业概述</w:t>
      </w:r>
      <w:r>
        <w:rPr>
          <w:rFonts w:hint="eastAsia"/>
        </w:rPr>
        <w:br/>
      </w:r>
      <w:r>
        <w:rPr>
          <w:rFonts w:hint="eastAsia"/>
        </w:rPr>
        <w:t>　　第一节 咖啡冲泡器定义与分类</w:t>
      </w:r>
      <w:r>
        <w:rPr>
          <w:rFonts w:hint="eastAsia"/>
        </w:rPr>
        <w:br/>
      </w:r>
      <w:r>
        <w:rPr>
          <w:rFonts w:hint="eastAsia"/>
        </w:rPr>
        <w:t>　　第二节 咖啡冲泡器应用领域</w:t>
      </w:r>
      <w:r>
        <w:rPr>
          <w:rFonts w:hint="eastAsia"/>
        </w:rPr>
        <w:br/>
      </w:r>
      <w:r>
        <w:rPr>
          <w:rFonts w:hint="eastAsia"/>
        </w:rPr>
        <w:t>　　第三节 咖啡冲泡器行业经济指标分析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咖啡冲泡器产业链及经营模式分析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三、咖啡冲泡器销售模式及销售渠道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全球咖啡冲泡器市场发展综述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2019-2024年全球咖啡冲泡器市场规模与趋势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主要国家与地区咖啡冲泡器市场分析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2025-2031年全球咖啡冲泡器行业发展趋势与前景预测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中国咖啡冲泡器行业市场分析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2024-2025年咖啡冲泡器产能与投资动态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一、国内咖啡冲泡器产能及利用情况</w:t>
      </w:r>
      <w:r>
        <w:rPr>
          <w:rFonts w:hint="eastAsia"/>
        </w:rPr>
        <w:br/>
      </w:r>
      <w:r>
        <w:rPr>
          <w:rFonts w:hint="eastAsia"/>
        </w:rPr>
        <w:t>　　　　二、咖啡冲泡器产能扩张与投资动态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2025-2031年咖啡冲泡器行业产量统计与趋势预测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一、2019-2024年咖啡冲泡器行业产量数据统计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1、2019-2024年咖啡冲泡器产量及增长趋势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2、2019-2024年咖啡冲泡器细分产品产量及份额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二、影响咖啡冲泡器产量的关键因素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三、2025-2031年咖啡冲泡器产量预测</w:t>
      </w:r>
      <w:r>
        <w:rPr>
          <w:rFonts w:hint="eastAsia"/>
        </w:rPr>
        <w:br/>
      </w:r>
      <w:r>
        <w:rPr>
          <w:rFonts w:hint="eastAsia"/>
        </w:rPr>
        <w:t>　　第三节 2025-2031年咖啡冲泡器市场需求与销售分析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一、2024-2025年咖啡冲泡器行业需求现状</w:t>
      </w:r>
      <w:r>
        <w:rPr>
          <w:rFonts w:hint="eastAsia"/>
        </w:rPr>
        <w:br/>
      </w:r>
      <w:r>
        <w:rPr>
          <w:rFonts w:hint="eastAsia"/>
        </w:rPr>
        <w:t>　　　　二、咖啡冲泡器客户群体与需求特点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三、2019-2024年咖啡冲泡器行业销售规模分析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四、2025-2031年咖啡冲泡器市场增长潜力与规模预测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中国咖啡冲泡器细分市场与下游应用领域分析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咖啡冲泡器细分市场分析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一、2024-2025年咖啡冲泡器主要细分产品市场现状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咖啡冲泡器下游应用与客户群体分析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一、2024-2025年咖啡冲泡器各应用领域市场现状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2024-2025年咖啡冲泡器行业技术发展现状及趋势分析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咖啡冲泡器行业技术发展现状分析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国内外咖啡冲泡器行业技术差异与原因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咖啡冲泡器行业技术发展方向、趋势预测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提升咖啡冲泡器行业技术能力策略建议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咖啡冲泡器价格机制与竞争策略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一、2019-2024年咖啡冲泡器市场价格走势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咖啡冲泡器定价策略与方法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2025-2031年咖啡冲泡器价格竞争态势与趋势预测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中国咖啡冲泡器行业重点区域市场研究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2024-2025年重点区域咖啡冲泡器市场发展概况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二、2019-2024年咖啡冲泡器市场需求规模情况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三、2025-2031年咖啡冲泡器行业发展潜力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二、2019-2024年咖啡冲泡器市场需求规模情况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三、2025-2031年咖啡冲泡器行业发展潜力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二、2019-2024年咖啡冲泡器市场需求规模情况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三、2025-2031年咖啡冲泡器行业发展潜力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二、2019-2024年咖啡冲泡器市场需求规模情况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三、2025-2031年咖啡冲泡器行业发展潜力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二、2019-2024年咖啡冲泡器市场需求规模情况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三、2025-2031年咖啡冲泡器行业发展潜力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2019-2024年中国咖啡冲泡器行业进出口情况分析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咖啡冲泡器行业进口情况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一、2019-2024年咖啡冲泡器进口规模及增长情况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二、咖啡冲泡器主要进口来源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咖啡冲泡器行业出口情况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一、2019-2024年咖啡冲泡器出口规模及增长情况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二、咖啡冲泡器主要出口目的地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2019-2024年中国咖啡冲泡器行业总体发展与财务状况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2019-2024年中国咖啡冲泡器行业规模情况</w:t>
      </w:r>
      <w:r>
        <w:rPr>
          <w:rFonts w:hint="eastAsia"/>
        </w:rPr>
        <w:br/>
      </w:r>
      <w:r>
        <w:rPr>
          <w:rFonts w:hint="eastAsia"/>
        </w:rPr>
        <w:t>　　　　一、咖啡冲泡器行业企业数量规模</w:t>
      </w:r>
      <w:r>
        <w:rPr>
          <w:rFonts w:hint="eastAsia"/>
        </w:rPr>
        <w:br/>
      </w:r>
      <w:r>
        <w:rPr>
          <w:rFonts w:hint="eastAsia"/>
        </w:rPr>
        <w:t>　　　　二、咖啡冲泡器行业从业人员规模</w:t>
      </w:r>
      <w:r>
        <w:rPr>
          <w:rFonts w:hint="eastAsia"/>
        </w:rPr>
        <w:br/>
      </w:r>
      <w:r>
        <w:rPr>
          <w:rFonts w:hint="eastAsia"/>
        </w:rPr>
        <w:t>　　　　三、咖啡冲泡器行业市场敏感性分析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2019-2024年中国咖啡冲泡器行业财务能力分析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一、咖啡冲泡器行业盈利能力</w:t>
      </w:r>
      <w:r>
        <w:rPr>
          <w:rFonts w:hint="eastAsia"/>
        </w:rPr>
        <w:br/>
      </w:r>
      <w:r>
        <w:rPr>
          <w:rFonts w:hint="eastAsia"/>
        </w:rPr>
        <w:t>　　　　二、咖啡冲泡器行业偿债能力</w:t>
      </w:r>
      <w:r>
        <w:rPr>
          <w:rFonts w:hint="eastAsia"/>
        </w:rPr>
        <w:br/>
      </w:r>
      <w:r>
        <w:rPr>
          <w:rFonts w:hint="eastAsia"/>
        </w:rPr>
        <w:t>　　　　三、咖啡冲泡器行业营运能力</w:t>
      </w:r>
      <w:r>
        <w:rPr>
          <w:rFonts w:hint="eastAsia"/>
        </w:rPr>
        <w:br/>
      </w:r>
      <w:r>
        <w:rPr>
          <w:rFonts w:hint="eastAsia"/>
        </w:rPr>
        <w:t>　　　　四、咖啡冲泡器行业发展能力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咖啡冲泡器行业重点企业调研分析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二、企业咖啡冲泡器业务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二、企业咖啡冲泡器业务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二、企业咖啡冲泡器业务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二、企业咖啡冲泡器业务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二、企业咖啡冲泡器业务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二、企业咖啡冲泡器业务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中国咖啡冲泡器行业竞争格局分析</w:t>
      </w:r>
      <w:r>
        <w:rPr>
          <w:rFonts w:hint="eastAsia"/>
        </w:rPr>
        <w:br/>
      </w:r>
      <w:r>
        <w:rPr>
          <w:rFonts w:hint="eastAsia"/>
        </w:rPr>
        <w:t>　　第一节 咖啡冲泡器行业竞争格局总览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2024-2025年咖啡冲泡器行业竞争力分析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2019-2024年咖啡冲泡器行业企业并购活动分析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2024-2025年咖啡冲泡器行业会展与招投标活动分析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一、咖啡冲泡器行业会展活动及其市场影响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2025年中国咖啡冲泡器企业发展企业发展策略与建议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咖啡冲泡器销售模式与渠道策略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咖啡冲泡器品牌与市场推广策略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咖啡冲泡器研发投入与技术创新能力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咖啡冲泡器合作联盟与资源整合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中国咖啡冲泡器行业风险与对策</w:t>
      </w:r>
      <w:r>
        <w:rPr>
          <w:rFonts w:hint="eastAsia"/>
        </w:rPr>
        <w:br/>
      </w:r>
      <w:r>
        <w:rPr>
          <w:rFonts w:hint="eastAsia"/>
        </w:rPr>
        <w:t>　　第一节 咖啡冲泡器行业SWOT分析</w:t>
      </w:r>
      <w:r>
        <w:rPr>
          <w:rFonts w:hint="eastAsia"/>
        </w:rPr>
        <w:br/>
      </w:r>
      <w:r>
        <w:rPr>
          <w:rFonts w:hint="eastAsia"/>
        </w:rPr>
        <w:t>　　　　一、咖啡冲泡器行业优势</w:t>
      </w:r>
      <w:r>
        <w:rPr>
          <w:rFonts w:hint="eastAsia"/>
        </w:rPr>
        <w:br/>
      </w:r>
      <w:r>
        <w:rPr>
          <w:rFonts w:hint="eastAsia"/>
        </w:rPr>
        <w:t>　　　　二、咖啡冲泡器行业劣势</w:t>
      </w:r>
      <w:r>
        <w:rPr>
          <w:rFonts w:hint="eastAsia"/>
        </w:rPr>
        <w:br/>
      </w:r>
      <w:r>
        <w:rPr>
          <w:rFonts w:hint="eastAsia"/>
        </w:rPr>
        <w:t>　　　　三、咖啡冲泡器市场机会</w:t>
      </w:r>
      <w:r>
        <w:rPr>
          <w:rFonts w:hint="eastAsia"/>
        </w:rPr>
        <w:br/>
      </w:r>
      <w:r>
        <w:rPr>
          <w:rFonts w:hint="eastAsia"/>
        </w:rPr>
        <w:t>　　　　四、咖啡冲泡器市场威胁</w:t>
      </w:r>
      <w:r>
        <w:rPr>
          <w:rFonts w:hint="eastAsia"/>
        </w:rPr>
        <w:br/>
      </w:r>
      <w:r>
        <w:rPr>
          <w:rFonts w:hint="eastAsia"/>
        </w:rPr>
        <w:t>　　第二节 咖啡冲泡器行业风险及对策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2025-2031年中国咖啡冲泡器行业前景与发展趋势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2024-2025年咖啡冲泡器行业发展环境分析</w:t>
      </w:r>
      <w:r>
        <w:rPr>
          <w:rFonts w:hint="eastAsia"/>
        </w:rPr>
        <w:br/>
      </w:r>
      <w:r>
        <w:rPr>
          <w:rFonts w:hint="eastAsia"/>
        </w:rPr>
        <w:t>　　　　一、咖啡冲泡器行业主管部门与监管体制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二、咖啡冲泡器行业主要法律法规及政策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三、咖啡冲泡器行业标准与质量监管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2025-2031年咖啡冲泡器行业发展趋势与方向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2025-2031年咖啡冲泡器行业发展潜力与机遇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咖啡冲泡器行业研究结论与建议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[~中~智~林~]咖啡冲泡器行业发展建议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咖啡冲泡器行业历程</w:t>
      </w:r>
      <w:r>
        <w:rPr>
          <w:rFonts w:hint="eastAsia"/>
        </w:rPr>
        <w:br/>
      </w:r>
      <w:r>
        <w:rPr>
          <w:rFonts w:hint="eastAsia"/>
        </w:rPr>
        <w:t>　　图表 咖啡冲泡器行业生命周期</w:t>
      </w:r>
      <w:r>
        <w:rPr>
          <w:rFonts w:hint="eastAsia"/>
        </w:rPr>
        <w:br/>
      </w:r>
      <w:r>
        <w:rPr>
          <w:rFonts w:hint="eastAsia"/>
        </w:rPr>
        <w:t>　　图表 咖啡冲泡器行业产业链分析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2019-2024年中国咖啡冲泡器行业市场规模及增长情况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2019-2024年咖啡冲泡器行业市场容量分析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2019-2024年中国咖啡冲泡器行业产能统计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2019-2024年中国咖啡冲泡器行业产量及增长趋势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2019-2024年中国咖啡冲泡器市场需求量及增速统计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2024年中国咖啡冲泡器行业需求领域分布格局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2019-2024年中国咖啡冲泡器行业销售收入分析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2019-2024年中国咖啡冲泡器行业盈利情况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2019-2024年中国咖啡冲泡器行业利润总额统计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2019-2024年中国咖啡冲泡器进口数量分析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2019-2024年中国咖啡冲泡器进口金额分析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2019-2024年中国咖啡冲泡器出口数量分析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2019-2024年中国咖啡冲泡器出口金额分析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2024年中国咖啡冲泡器进口国家及地区分析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2024年中国咖啡冲泡器出口国家及地区分析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2019-2024年中国咖啡冲泡器行业企业数量情况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2019-2024年中国咖啡冲泡器行业企业平均规模情况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**地区咖啡冲泡器市场规模及增长情况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**地区咖啡冲泡器行业市场需求情况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**地区咖啡冲泡器市场规模及增长情况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**地区咖啡冲泡器行业市场需求情况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**地区咖啡冲泡器市场规模及增长情况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**地区咖啡冲泡器行业市场需求情况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**地区咖啡冲泡器市场规模及增长情况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**地区咖啡冲泡器行业市场需求情况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咖啡冲泡器重点企业（一）基本信息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咖啡冲泡器重点企业（一）经营情况分析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咖啡冲泡器重点企业（一）主要经济指标情况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咖啡冲泡器重点企业（二）经营情况分析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咖啡冲泡器重点企业（二）主要经济指标情况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咖啡冲泡器重点企业（三）经营情况分析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咖啡冲泡器重点企业（三）主要经济指标情况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2025-2031年中国咖啡冲泡器行业产能预测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2025-2031年中国咖啡冲泡器行业产量预测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2025-2031年中国咖啡冲泡器市场需求量预测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2025-2031年中国咖啡冲泡器行业供需平衡预测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2025-2031年中国咖啡冲泡器市场容量预测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2025-2031年中国咖啡冲泡器市场规模预测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2025-2031年中国咖啡冲泡器市场前景分析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2025-2031年中国咖啡冲泡器发展趋势预测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dffebac2f402a" w:history="1">
        <w:r>
          <w:rPr>
            <w:rStyle w:val="Hyperlink"/>
          </w:rPr>
          <w:t>2025-2031年中国咖啡冲泡器行业现状调研与发展前景分析报告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dffebac2f402a" w:history="1">
        <w:r>
          <w:rPr>
            <w:rStyle w:val="Hyperlink"/>
          </w:rPr>
          <w:t>https://www.20087.com/6/05/KaFeiChongPaoQiShiChangQianJingFenXi.html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热点：咖啡机全自动研磨一体、咖啡冲泡器具、咖啡机冲泡器是什么、咖啡冲泡器是什么东西、手冲咖啡器具、咖啡冲泡器具全部、咖啡机的冲泡器放在哪个位置、咖啡冲泡器在哪个位置、冲泡咖啡排名前十品牌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e9b36e3504be0" w:history="1">
      <w:r>
        <w:rPr>
          <w:rStyle w:val="Hyperlink"/>
        </w:rPr>
        <w:t>2025-2031年中国咖啡冲泡器行业现状调研与发展前景分析报告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KaFeiChongPaoQiShiChangQianJingFenXi.html" TargetMode="External" Id="R3e7dffebac2f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KaFeiChongPaoQiShiChangQianJingFenXi.html" TargetMode="External" Id="Rdade9b36e350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2025-11-24T03:48:25Z</dcterms:created>
  <dcterms:modified xsi:type="dcterms:W3CDTF">2025-11-24T04:48:25Z</dcterms:modified>
  <dc:subject>2025-2031年中国咖啡冲泡器行业现状调研与发展前景分析报告</dc:subject>
  <dc:title>2025-2031年中国咖啡冲泡器行业现状调研与发展前景分析报告</dc:title>
  <cp:keywords>2025-2031年中国咖啡冲泡器行业现状调研与发展前景分析报告</cp:keywords>
  <dc:description>2025-2031年中国咖啡冲泡器行业现状调研与发展前景分析报告</dc:description>
</cp:coreProperties>
</file>