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28a29b0264895" w:history="1">
              <w:r>
                <w:rPr>
                  <w:rStyle w:val="Hyperlink"/>
                </w:rPr>
                <w:t>2025-2031年中国品锅带盖行业调研与前景趋势预测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28a29b0264895" w:history="1">
              <w:r>
                <w:rPr>
                  <w:rStyle w:val="Hyperlink"/>
                </w:rPr>
                <w:t>2025-2031年中国品锅带盖行业调研与前景趋势预测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28a29b0264895" w:history="1">
                <w:r>
                  <w:rPr>
                    <w:rStyle w:val="Hyperlink"/>
                  </w:rPr>
                  <w:t>https://www.20087.com/6/05/PinGuoDaiGaiFaZhanQianJingFenXi.html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锅带盖是一种用于家庭厨房、餐厅、火锅店等场所的烹饪器具，通常为陶瓷、陶土、铸铁、不锈钢或玻璃材质，具备良好的保温性、热传导性与美观性，适用于炖煮、保温、展示等多种用途。品锅带盖通常设计为小容量锅体配以盖子，适合一人份或小家庭使用，部分高端产品结合釉面工艺、手绘图案与多功能设计提升市场辨识度。目前，主流品锅带盖在材质安全性、热稳定性与功能性方面已有较大提升，部分品牌通过与餐饮品牌联名、推出限定系列拓展市场空间。然而，行业仍面临部分产品设计趋同、高端市场被进口品牌主导、功能创新不足等问题。</w:t>
      </w:r>
      <w:r>
        <w:rPr>
          <w:rFonts w:hint="eastAsia"/>
        </w:rPr>
        <w:br/>
      </w:r>
      <w:r>
        <w:rPr>
          <w:rFonts w:hint="eastAsia"/>
        </w:rPr>
        <w:t>　　未来，品锅带盖将向多功能化、智能化、文化化方向持续发展。多功能化趋势将推动产品集成蒸煮、保温、微波适用、冷藏等多种功能，提升其在现代厨房中的使用效率。智能化发展将促使品锅带盖与智能厨电联动，实现远程控温、自动加热、营养分析等功能，增强其在智慧厨房体系中的适配性。文化化趋势将推动产品与地方饮食文化、传统工艺、非遗技艺深度融合，提升其在文创消费与礼品市场中的附加值。未来，品锅带盖不仅是厨房中的实用器皿，也将在生活方式与文化消费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28a29b0264895" w:history="1">
        <w:r>
          <w:rPr>
            <w:rStyle w:val="Hyperlink"/>
          </w:rPr>
          <w:t>2025-2031年中国品锅带盖行业调研与前景趋势预测</w:t>
        </w:r>
      </w:hyperlink>
      <w:r>
        <w:rPr>
          <w:rFonts w:hint="eastAsia"/>
        </w:rPr>
        <w:t>》以专业、客观的视角，全面分析了品锅带盖行业的产业链结构、市场规模与需求，探讨了品锅带盖价格走势。品锅带盖报告客观展现了行业现状，科学预测了品锅带盖市场前景与发展趋势。同时，报告聚焦于品锅带盖重点企业，剖析了市场竞争格局、集中度及品牌影响力。进一步细分市场，挖掘了品锅带盖各细分领域的增长潜能。品锅带盖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品锅带盖行业概述</w:t>
      </w:r>
      <w:r>
        <w:rPr>
          <w:rFonts w:hint="eastAsia"/>
        </w:rPr>
        <w:br/>
      </w:r>
      <w:r>
        <w:rPr>
          <w:rFonts w:hint="eastAsia"/>
        </w:rPr>
        <w:t>　　第一节 品锅带盖定义与分类</w:t>
      </w:r>
      <w:r>
        <w:rPr>
          <w:rFonts w:hint="eastAsia"/>
        </w:rPr>
        <w:br/>
      </w:r>
      <w:r>
        <w:rPr>
          <w:rFonts w:hint="eastAsia"/>
        </w:rPr>
        <w:t>　　第二节 品锅带盖应用领域</w:t>
      </w:r>
      <w:r>
        <w:rPr>
          <w:rFonts w:hint="eastAsia"/>
        </w:rPr>
        <w:br/>
      </w:r>
      <w:r>
        <w:rPr>
          <w:rFonts w:hint="eastAsia"/>
        </w:rPr>
        <w:t>　　第三节 品锅带盖行业经济指标分析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品锅带盖产业链及经营模式分析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三、品锅带盖销售模式及销售渠道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全球品锅带盖市场发展综述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2019-2024年全球品锅带盖市场规模与趋势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主要国家与地区品锅带盖市场分析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2025-2031年全球品锅带盖行业发展趋势与前景预测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中国品锅带盖行业市场分析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2024-2025年品锅带盖产能与投资动态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一、国内品锅带盖产能及利用情况</w:t>
      </w:r>
      <w:r>
        <w:rPr>
          <w:rFonts w:hint="eastAsia"/>
        </w:rPr>
        <w:br/>
      </w:r>
      <w:r>
        <w:rPr>
          <w:rFonts w:hint="eastAsia"/>
        </w:rPr>
        <w:t>　　　　二、品锅带盖产能扩张与投资动态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2025-2031年品锅带盖行业产量统计与趋势预测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一、2019-2024年品锅带盖行业产量数据统计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1、2019-2024年品锅带盖产量及增长趋势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2、2019-2024年品锅带盖细分产品产量及份额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二、影响品锅带盖产量的关键因素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三、2025-2031年品锅带盖产量预测</w:t>
      </w:r>
      <w:r>
        <w:rPr>
          <w:rFonts w:hint="eastAsia"/>
        </w:rPr>
        <w:br/>
      </w:r>
      <w:r>
        <w:rPr>
          <w:rFonts w:hint="eastAsia"/>
        </w:rPr>
        <w:t>　　第三节 2025-2031年品锅带盖市场需求与销售分析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一、2024-2025年品锅带盖行业需求现状</w:t>
      </w:r>
      <w:r>
        <w:rPr>
          <w:rFonts w:hint="eastAsia"/>
        </w:rPr>
        <w:br/>
      </w:r>
      <w:r>
        <w:rPr>
          <w:rFonts w:hint="eastAsia"/>
        </w:rPr>
        <w:t>　　　　二、品锅带盖客户群体与需求特点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三、2019-2024年品锅带盖行业销售规模分析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四、2025-2031年品锅带盖市场增长潜力与规模预测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中国品锅带盖细分市场与下游应用领域分析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品锅带盖细分市场分析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一、2024-2025年品锅带盖主要细分产品市场现状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品锅带盖下游应用与客户群体分析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一、2024-2025年品锅带盖各应用领域市场现状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2024-2025年品锅带盖行业技术发展现状及趋势分析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品锅带盖行业技术发展现状分析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国内外品锅带盖行业技术差异与原因</w:t>
      </w:r>
      <w:r>
        <w:rPr>
          <w:rFonts w:hint="eastAsia"/>
        </w:rPr>
        <w:br/>
      </w:r>
      <w:r>
        <w:rPr>
          <w:rFonts w:hint="eastAsia"/>
        </w:rPr>
        <w:t>　　第三节 品锅带盖行业技术发展方向、趋势预测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提升品锅带盖行业技术能力策略建议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品锅带盖价格机制与竞争策略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一、2019-2024年品锅带盖市场价格走势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品锅带盖定价策略与方法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2025-2031年品锅带盖价格竞争态势与趋势预测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中国品锅带盖行业重点区域市场研究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2024-2025年重点区域品锅带盖市场发展概况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二、2019-2024年品锅带盖市场需求规模情况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三、2025-2031年品锅带盖行业发展潜力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二、2019-2024年品锅带盖市场需求规模情况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三、2025-2031年品锅带盖行业发展潜力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二、2019-2024年品锅带盖市场需求规模情况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三、2025-2031年品锅带盖行业发展潜力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二、2019-2024年品锅带盖市场需求规模情况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三、2025-2031年品锅带盖行业发展潜力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二、2019-2024年品锅带盖市场需求规模情况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三、2025-2031年品锅带盖行业发展潜力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2019-2024年中国品锅带盖行业进出口情况分析</w:t>
      </w:r>
      <w:r>
        <w:rPr>
          <w:rFonts w:hint="eastAsia"/>
        </w:rPr>
        <w:br/>
      </w:r>
      <w:r>
        <w:rPr>
          <w:rFonts w:hint="eastAsia"/>
        </w:rPr>
        <w:t>　　第一节 品锅带盖行业进口情况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一、2019-2024年品锅带盖进口规模及增长情况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二、品锅带盖主要进口来源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品锅带盖行业出口情况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一、2019-2024年品锅带盖出口规模及增长情况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二、品锅带盖主要出口目的地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2019-2024年中国品锅带盖行业总体发展与财务状况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2019-2024年中国品锅带盖行业规模情况</w:t>
      </w:r>
      <w:r>
        <w:rPr>
          <w:rFonts w:hint="eastAsia"/>
        </w:rPr>
        <w:br/>
      </w:r>
      <w:r>
        <w:rPr>
          <w:rFonts w:hint="eastAsia"/>
        </w:rPr>
        <w:t>　　　　一、品锅带盖行业企业数量规模</w:t>
      </w:r>
      <w:r>
        <w:rPr>
          <w:rFonts w:hint="eastAsia"/>
        </w:rPr>
        <w:br/>
      </w:r>
      <w:r>
        <w:rPr>
          <w:rFonts w:hint="eastAsia"/>
        </w:rPr>
        <w:t>　　　　二、品锅带盖行业从业人员规模</w:t>
      </w:r>
      <w:r>
        <w:rPr>
          <w:rFonts w:hint="eastAsia"/>
        </w:rPr>
        <w:br/>
      </w:r>
      <w:r>
        <w:rPr>
          <w:rFonts w:hint="eastAsia"/>
        </w:rPr>
        <w:t>　　　　三、品锅带盖行业市场敏感性分析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2019-2024年中国品锅带盖行业财务能力分析</w:t>
      </w:r>
      <w:r>
        <w:rPr>
          <w:rFonts w:hint="eastAsia"/>
        </w:rPr>
        <w:br/>
      </w:r>
      <w:r>
        <w:rPr>
          <w:rFonts w:hint="eastAsia"/>
        </w:rPr>
        <w:t>　　　　一、品锅带盖行业盈利能力</w:t>
      </w:r>
      <w:r>
        <w:rPr>
          <w:rFonts w:hint="eastAsia"/>
        </w:rPr>
        <w:br/>
      </w:r>
      <w:r>
        <w:rPr>
          <w:rFonts w:hint="eastAsia"/>
        </w:rPr>
        <w:t>　　　　二、品锅带盖行业偿债能力</w:t>
      </w:r>
      <w:r>
        <w:rPr>
          <w:rFonts w:hint="eastAsia"/>
        </w:rPr>
        <w:br/>
      </w:r>
      <w:r>
        <w:rPr>
          <w:rFonts w:hint="eastAsia"/>
        </w:rPr>
        <w:t>　　　　三、品锅带盖行业营运能力</w:t>
      </w:r>
      <w:r>
        <w:rPr>
          <w:rFonts w:hint="eastAsia"/>
        </w:rPr>
        <w:br/>
      </w:r>
      <w:r>
        <w:rPr>
          <w:rFonts w:hint="eastAsia"/>
        </w:rPr>
        <w:t>　　　　四、品锅带盖行业发展能力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品锅带盖行业重点企业调研分析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二、企业品锅带盖业务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二、企业品锅带盖业务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二、企业品锅带盖业务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二、企业品锅带盖业务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二、企业品锅带盖业务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二、企业品锅带盖业务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中国品锅带盖行业竞争格局分析</w:t>
      </w:r>
      <w:r>
        <w:rPr>
          <w:rFonts w:hint="eastAsia"/>
        </w:rPr>
        <w:br/>
      </w:r>
      <w:r>
        <w:rPr>
          <w:rFonts w:hint="eastAsia"/>
        </w:rPr>
        <w:t>　　第一节 品锅带盖行业竞争格局总览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2024-2025年品锅带盖行业竞争力分析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2019-2024年品锅带盖行业企业并购活动分析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2024-2025年品锅带盖行业会展与招投标活动分析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一、品锅带盖行业会展活动及其市场影响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2025年中国品锅带盖企业发展企业发展策略与建议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品锅带盖销售模式与渠道策略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品锅带盖品牌与市场推广策略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品锅带盖研发投入与技术创新能力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品锅带盖合作联盟与资源整合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中国品锅带盖行业风险与对策</w:t>
      </w:r>
      <w:r>
        <w:rPr>
          <w:rFonts w:hint="eastAsia"/>
        </w:rPr>
        <w:br/>
      </w:r>
      <w:r>
        <w:rPr>
          <w:rFonts w:hint="eastAsia"/>
        </w:rPr>
        <w:t>　　第一节 品锅带盖行业SWOT分析</w:t>
      </w:r>
      <w:r>
        <w:rPr>
          <w:rFonts w:hint="eastAsia"/>
        </w:rPr>
        <w:br/>
      </w:r>
      <w:r>
        <w:rPr>
          <w:rFonts w:hint="eastAsia"/>
        </w:rPr>
        <w:t>　　　　一、品锅带盖行业优势</w:t>
      </w:r>
      <w:r>
        <w:rPr>
          <w:rFonts w:hint="eastAsia"/>
        </w:rPr>
        <w:br/>
      </w:r>
      <w:r>
        <w:rPr>
          <w:rFonts w:hint="eastAsia"/>
        </w:rPr>
        <w:t>　　　　二、品锅带盖行业劣势</w:t>
      </w:r>
      <w:r>
        <w:rPr>
          <w:rFonts w:hint="eastAsia"/>
        </w:rPr>
        <w:br/>
      </w:r>
      <w:r>
        <w:rPr>
          <w:rFonts w:hint="eastAsia"/>
        </w:rPr>
        <w:t>　　　　三、品锅带盖市场机会</w:t>
      </w:r>
      <w:r>
        <w:rPr>
          <w:rFonts w:hint="eastAsia"/>
        </w:rPr>
        <w:br/>
      </w:r>
      <w:r>
        <w:rPr>
          <w:rFonts w:hint="eastAsia"/>
        </w:rPr>
        <w:t>　　　　四、品锅带盖市场威胁</w:t>
      </w:r>
      <w:r>
        <w:rPr>
          <w:rFonts w:hint="eastAsia"/>
        </w:rPr>
        <w:br/>
      </w:r>
      <w:r>
        <w:rPr>
          <w:rFonts w:hint="eastAsia"/>
        </w:rPr>
        <w:t>　　第二节 品锅带盖行业风险及对策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2025-2031年中国品锅带盖行业前景与发展趋势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2024-2025年品锅带盖行业发展环境分析</w:t>
      </w:r>
      <w:r>
        <w:rPr>
          <w:rFonts w:hint="eastAsia"/>
        </w:rPr>
        <w:br/>
      </w:r>
      <w:r>
        <w:rPr>
          <w:rFonts w:hint="eastAsia"/>
        </w:rPr>
        <w:t>　　　　一、品锅带盖行业主管部门与监管体制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二、品锅带盖行业主要法律法规及政策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三、品锅带盖行业标准与质量监管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2025-2031年品锅带盖行业发展趋势与方向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2025-2031年品锅带盖行业发展潜力与机遇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品锅带盖行业研究结论与建议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中~智~林~：品锅带盖行业发展建议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品锅带盖行业历程</w:t>
      </w:r>
      <w:r>
        <w:rPr>
          <w:rFonts w:hint="eastAsia"/>
        </w:rPr>
        <w:br/>
      </w:r>
      <w:r>
        <w:rPr>
          <w:rFonts w:hint="eastAsia"/>
        </w:rPr>
        <w:t>　　图表 品锅带盖行业生命周期</w:t>
      </w:r>
      <w:r>
        <w:rPr>
          <w:rFonts w:hint="eastAsia"/>
        </w:rPr>
        <w:br/>
      </w:r>
      <w:r>
        <w:rPr>
          <w:rFonts w:hint="eastAsia"/>
        </w:rPr>
        <w:t>　　图表 品锅带盖行业产业链分析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2019-2024年中国品锅带盖行业市场规模及增长情况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2019-2024年品锅带盖行业市场容量分析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2019-2024年中国品锅带盖行业产能统计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2019-2024年中国品锅带盖行业产量及增长趋势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2019-2024年中国品锅带盖市场需求量及增速统计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2024年中国品锅带盖行业需求领域分布格局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2019-2024年中国品锅带盖行业销售收入分析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2019-2024年中国品锅带盖行业盈利情况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2019-2024年中国品锅带盖行业利润总额统计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2019-2024年中国品锅带盖进口数量分析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2019-2024年中国品锅带盖进口金额分析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2019-2024年中国品锅带盖出口数量分析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2019-2024年中国品锅带盖出口金额分析</w:t>
      </w:r>
      <w:r>
        <w:rPr>
          <w:rFonts w:hint="eastAsia"/>
        </w:rPr>
        <w:br/>
      </w:r>
      <w:r>
        <w:rPr>
          <w:rFonts w:hint="eastAsia"/>
        </w:rPr>
        <w:t>　　图表 2024年中国品锅带盖进口国家及地区分析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2024年中国品锅带盖出口国家及地区分析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2019-2024年中国品锅带盖行业企业数量情况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2019-2024年中国品锅带盖行业企业平均规模情况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**地区品锅带盖市场规模及增长情况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**地区品锅带盖行业市场需求情况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**地区品锅带盖市场规模及增长情况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**地区品锅带盖行业市场需求情况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**地区品锅带盖市场规模及增长情况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**地区品锅带盖行业市场需求情况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**地区品锅带盖市场规模及增长情况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**地区品锅带盖行业市场需求情况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品锅带盖重点企业（一）基本信息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品锅带盖重点企业（一）经营情况分析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品锅带盖重点企业（一）主要经济指标情况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品锅带盖重点企业（一）盈利能力情况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品锅带盖重点企业（一）偿债能力情况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品锅带盖重点企业（一）运营能力情况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品锅带盖重点企业（一）成长能力情况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品锅带盖重点企业（二）基本信息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品锅带盖重点企业（二）经营情况分析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品锅带盖重点企业（二）主要经济指标情况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品锅带盖重点企业（二）盈利能力情况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品锅带盖重点企业（二）偿债能力情况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品锅带盖重点企业（二）运营能力情况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品锅带盖重点企业（二）成长能力情况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品锅带盖企业信息</w:t>
      </w:r>
      <w:r>
        <w:rPr>
          <w:rFonts w:hint="eastAsia"/>
        </w:rPr>
        <w:br/>
      </w:r>
      <w:r>
        <w:rPr>
          <w:rFonts w:hint="eastAsia"/>
        </w:rPr>
        <w:t>　　图表 品锅带盖企业经营情况分析</w:t>
      </w:r>
      <w:r>
        <w:rPr>
          <w:rFonts w:hint="eastAsia"/>
        </w:rPr>
        <w:br/>
      </w:r>
      <w:r>
        <w:rPr>
          <w:rFonts w:hint="eastAsia"/>
        </w:rPr>
        <w:t>　　图表 品锅带盖重点企业（三）主要经济指标情况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品锅带盖重点企业（三）盈利能力情况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品锅带盖重点企业（三）偿债能力情况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品锅带盖重点企业（三）运营能力情况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品锅带盖重点企业（三）成长能力情况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2025-2031年中国品锅带盖行业产能预测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2025-2031年中国品锅带盖行业产量预测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2025-2031年中国品锅带盖市场需求量预测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2025-2031年中国品锅带盖行业供需平衡预测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2025-2031年中国品锅带盖行业市场容量预测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2025-2031年中国品锅带盖行业市场规模预测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2025-2031年中国品锅带盖市场前景分析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2025-2031年中国品锅带盖发展趋势预测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28a29b0264895" w:history="1">
        <w:r>
          <w:rPr>
            <w:rStyle w:val="Hyperlink"/>
          </w:rPr>
          <w:t>2025-2031年中国品锅带盖行业调研与前景趋势预测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28a29b0264895" w:history="1">
        <w:r>
          <w:rPr>
            <w:rStyle w:val="Hyperlink"/>
          </w:rPr>
          <w:t>https://www.20087.com/6/05/PinGuoDaiGaiFaZhanQianJingFenXi.html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锅配什么样的盖什么意思、锅盖带孔好还是不带孔好、正宗一品锅的详细做法、锅盖带孔和不带孔的区别、锅盖是盖锅上口还是内口、锅盖带气孔和不带气孔哪个好、好锅配好盖、买各种锅盖、一品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e62262f9b47c0" w:history="1">
      <w:r>
        <w:rPr>
          <w:rStyle w:val="Hyperlink"/>
        </w:rPr>
        <w:t>2025-2031年中国品锅带盖行业调研与前景趋势预测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PinGuoDaiGaiFaZhanQianJingFenXi.html" TargetMode="External" Id="R44a28a29b026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PinGuoDaiGaiFaZhanQianJingFenXi.html" TargetMode="External" Id="Ra72e62262f9b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2025-07-29T07:59:19Z</dcterms:created>
  <dcterms:modified xsi:type="dcterms:W3CDTF">2025-07-29T08:59:19Z</dcterms:modified>
  <dc:subject>2025-2031年中国品锅带盖行业调研与前景趋势预测</dc:subject>
  <dc:title>2025-2031年中国品锅带盖行业调研与前景趋势预测</dc:title>
  <cp:keywords>2025-2031年中国品锅带盖行业调研与前景趋势预测</cp:keywords>
  <dc:description>2025-2031年中国品锅带盖行业调研与前景趋势预测</dc:description>
</cp:coreProperties>
</file>