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02479d964302" w:history="1">
              <w:r>
                <w:rPr>
                  <w:rStyle w:val="Hyperlink"/>
                </w:rPr>
                <w:t>2025-2031年中国婴儿配方奶粉市场现状调研与前景趋势分析报告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02479d964302" w:history="1">
              <w:r>
                <w:rPr>
                  <w:rStyle w:val="Hyperlink"/>
                </w:rPr>
                <w:t>2025-2031年中国婴儿配方奶粉市场现状调研与前景趋势分析报告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e02479d964302" w:history="1">
                <w:r>
                  <w:rPr>
                    <w:rStyle w:val="Hyperlink"/>
                  </w:rPr>
                  <w:t>https://www.20087.com/6/75/YingErPeiFangNaiFenHangYeFaZhanQuShi.html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婴幼儿主要营养来源之一，其发展正受到全球人口增长和母乳喂养率下降的影响。随着消费者对婴幼儿食品安全和营养健康的关注度提高，婴儿配方奶粉市场呈现出蓬勃发展的态势。目前，市场上存在众多品牌和类型的婴儿配方奶粉，竞争激烈。</w:t>
      </w:r>
      <w:r>
        <w:rPr>
          <w:rFonts w:hint="eastAsia"/>
        </w:rPr>
        <w:br/>
      </w:r>
      <w:r>
        <w:rPr>
          <w:rFonts w:hint="eastAsia"/>
        </w:rPr>
        <w:t>　　未来，婴儿配方奶粉将继续朝着更加安全、营养、科学的方向发展。通过加强原料控制和生产工艺优化，确保奶粉的安全性和营养价值；通过开展科学研究，开发更适合婴幼儿生长发育需求的配方奶粉；同时，加强消费者教育和科普宣传，提高消费者对婴儿配方奶粉的认知度和选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e02479d964302" w:history="1">
        <w:r>
          <w:rPr>
            <w:rStyle w:val="Hyperlink"/>
          </w:rPr>
          <w:t>2025-2031年中国婴儿配方奶粉市场现状调研与前景趋势分析报告</w:t>
        </w:r>
      </w:hyperlink>
      <w:r>
        <w:rPr>
          <w:rFonts w:hint="eastAsia"/>
        </w:rPr>
        <w:t>》基于多年婴儿配方奶粉行业研究积累，结合婴儿配方奶粉行业市场现状，通过资深研究团队对婴儿配方奶粉市场资讯的系统整理与分析，依托权威数据资源及长期市场监测数据库，对婴儿配方奶粉行业进行了全面调研。报告详细分析了婴儿配方奶粉市场规模、市场前景、技术现状及未来发展方向，重点评估了婴儿配方奶粉行业内企业的竞争格局及经营表现，并通过SWOT分析揭示了婴儿配方奶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e02479d964302" w:history="1">
        <w:r>
          <w:rPr>
            <w:rStyle w:val="Hyperlink"/>
          </w:rPr>
          <w:t>2025-2031年中国婴儿配方奶粉市场现状调研与前景趋势分析报告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》为投资者提供了准确的市场现状分析及前景预判，帮助挖掘行业投资价值，并提出投资策略与营销策略建议，是把握婴儿配方奶粉行业动态、优化决策的重要工具。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婴儿配方奶粉行业界定</w:t>
      </w:r>
      <w:r>
        <w:rPr>
          <w:rFonts w:hint="eastAsia"/>
        </w:rPr>
        <w:br/>
      </w:r>
      <w:r>
        <w:rPr>
          <w:rFonts w:hint="eastAsia"/>
        </w:rPr>
        <w:t>　　第一节 婴儿配方奶粉行业定义</w:t>
      </w:r>
      <w:r>
        <w:rPr>
          <w:rFonts w:hint="eastAsia"/>
        </w:rPr>
        <w:br/>
      </w:r>
      <w:r>
        <w:rPr>
          <w:rFonts w:hint="eastAsia"/>
        </w:rPr>
        <w:t>　　第二节 婴儿配方奶粉行业特点分析</w:t>
      </w:r>
      <w:r>
        <w:rPr>
          <w:rFonts w:hint="eastAsia"/>
        </w:rPr>
        <w:br/>
      </w:r>
      <w:r>
        <w:rPr>
          <w:rFonts w:hint="eastAsia"/>
        </w:rPr>
        <w:t>　　第三节 婴儿配方奶粉行业发展历程</w:t>
      </w:r>
      <w:r>
        <w:rPr>
          <w:rFonts w:hint="eastAsia"/>
        </w:rPr>
        <w:br/>
      </w:r>
      <w:r>
        <w:rPr>
          <w:rFonts w:hint="eastAsia"/>
        </w:rPr>
        <w:t>　　第四节 婴儿配方奶粉产业链分析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2024-2025年全球婴儿配方奶粉行业发展态势分析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全球婴儿配方奶粉行业总体情况</w:t>
      </w:r>
      <w:r>
        <w:rPr>
          <w:rFonts w:hint="eastAsia"/>
        </w:rPr>
        <w:br/>
      </w:r>
      <w:r>
        <w:rPr>
          <w:rFonts w:hint="eastAsia"/>
        </w:rPr>
        <w:t>　　第二节 婴儿配方奶粉行业重点国家、地区市场分析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全球婴儿配方奶粉行业发展前景预测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第一节 婴儿配方奶粉行业经济环境分析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婴儿配方奶粉行业政策环境分析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一、婴儿配方奶粉行业相关政策</w:t>
      </w:r>
      <w:r>
        <w:rPr>
          <w:rFonts w:hint="eastAsia"/>
        </w:rPr>
        <w:br/>
      </w:r>
      <w:r>
        <w:rPr>
          <w:rFonts w:hint="eastAsia"/>
        </w:rPr>
        <w:t>　　　　二、婴儿配方奶粉行业相关标准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2024-2025年婴儿配方奶粉行业技术发展现状及趋势分析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婴儿配方奶粉行业技术发展现状分析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国内外婴儿配方奶粉行业技术差异与原因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婴儿配方奶粉行业技术发展方向、趋势预测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提升婴儿配方奶粉行业技术能力策略建议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中国婴儿配方奶粉行业市场供需状况分析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中国婴儿配方奶粉行业市场规模情况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中国婴儿配方奶粉行业市场需求状况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二、婴儿配方奶粉行业市场需求特点分析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中国婴儿配方奶粉行业产量情况分析与预测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二、2024年婴儿配方奶粉行业产量特点分析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三、2025-2031年婴儿配方奶粉行业产量预测分析</w:t>
      </w:r>
      <w:r>
        <w:rPr>
          <w:rFonts w:hint="eastAsia"/>
        </w:rPr>
        <w:br/>
      </w:r>
      <w:r>
        <w:rPr>
          <w:rFonts w:hint="eastAsia"/>
        </w:rPr>
        <w:t>　　第四节 婴儿配方奶粉行业市场供需平衡状况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中国婴儿配方奶粉行业进出口情况分析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婴儿配方奶粉行业出口情况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三、2025-2031年婴儿配方奶粉行业出口情况预测</w:t>
      </w:r>
      <w:r>
        <w:rPr>
          <w:rFonts w:hint="eastAsia"/>
        </w:rPr>
        <w:br/>
      </w:r>
      <w:r>
        <w:rPr>
          <w:rFonts w:hint="eastAsia"/>
        </w:rPr>
        <w:t>　　第二节 婴儿配方奶粉行业进口情况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一、2019-2024年婴儿配方奶粉行业进口情况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三、2025-2031年婴儿配方奶粉行业进口情况预测</w:t>
      </w:r>
      <w:r>
        <w:rPr>
          <w:rFonts w:hint="eastAsia"/>
        </w:rPr>
        <w:br/>
      </w:r>
      <w:r>
        <w:rPr>
          <w:rFonts w:hint="eastAsia"/>
        </w:rPr>
        <w:t>　　第三节 婴儿配方奶粉行业进出口面临的挑战及对策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2024-2025年中国婴儿配方奶粉行业产品价格监测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一、婴儿配方奶粉市场价格特征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二、当前婴儿配方奶粉市场价格评述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三、影响婴儿配方奶粉市场价格因素分析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四、未来婴儿配方奶粉市场价格走势预测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中国婴儿配方奶粉行业重点区域市场分析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婴儿配方奶粉行业区域市场分布情况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2024-2025年婴儿配方奶粉行业细分市场调研分析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婴儿配方奶粉细分产品（一）市场调研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婴儿配方奶粉细分产品（二）市场调研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2024-2025年婴儿配方奶粉行业上、下游市场分析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婴儿配方奶粉行业上游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婴儿配方奶粉行业下游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婴儿配方奶粉行业重点企业发展调研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婴儿配方奶粉重点企业（一）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婴儿配方奶粉重点企业（二）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婴儿配方奶粉重点企业（三）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婴儿配方奶粉重点企业（四）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婴儿配方奶粉重点企业（五）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婴儿配方奶粉重点企业（六）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婴儿配方奶粉行业风险及对策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2025-2031年婴儿配方奶粉行业投资特性分析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一、婴儿配方奶粉行业进入壁垒</w:t>
      </w:r>
      <w:r>
        <w:rPr>
          <w:rFonts w:hint="eastAsia"/>
        </w:rPr>
        <w:br/>
      </w:r>
      <w:r>
        <w:rPr>
          <w:rFonts w:hint="eastAsia"/>
        </w:rPr>
        <w:t>　　　　二、婴儿配方奶粉行业盈利模式</w:t>
      </w:r>
      <w:r>
        <w:rPr>
          <w:rFonts w:hint="eastAsia"/>
        </w:rPr>
        <w:br/>
      </w:r>
      <w:r>
        <w:rPr>
          <w:rFonts w:hint="eastAsia"/>
        </w:rPr>
        <w:t>　　　　三、婴儿配方奶粉行业盈利因素</w:t>
      </w:r>
      <w:r>
        <w:rPr>
          <w:rFonts w:hint="eastAsia"/>
        </w:rPr>
        <w:br/>
      </w:r>
      <w:r>
        <w:rPr>
          <w:rFonts w:hint="eastAsia"/>
        </w:rPr>
        <w:t>　　第三节 婴儿配方奶粉行业“波特五力模型”分析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2025-2031年婴儿配方奶粉行业风险及对策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婴儿配方奶粉企业竞争策略分析</w:t>
      </w:r>
      <w:r>
        <w:rPr>
          <w:rFonts w:hint="eastAsia"/>
        </w:rPr>
        <w:br/>
      </w:r>
      <w:r>
        <w:rPr>
          <w:rFonts w:hint="eastAsia"/>
        </w:rPr>
        <w:t>　　第一节 婴儿配方奶粉市场竞争策略分析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一、2025-2031年中国婴儿配方奶粉市场增长潜力分析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二、2025-2031年中国婴儿配方奶粉主要潜力品种分析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三、现有婴儿配方奶粉产品竞争策略分析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四、潜力婴儿配方奶粉品种竞争策略选择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2025-2031年中国婴儿配方奶粉企业竞争策略分析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一、2025-2031年我国婴儿配方奶粉市场竞争趋势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二、2025-2031年婴儿配方奶粉行业竞争格局展望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四、2025-2031年婴儿配方奶粉企业竞争策略分析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2025-2031年中国婴儿配方奶粉行业发展趋势分析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一、2025-2031年婴儿配方奶粉技术发展趋势分析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二、2025-2031年婴儿配方奶粉产品发展趋势分析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2025-2031年中国婴儿配方奶粉市场趋势分析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一、2025-2031年婴儿配方奶粉发展趋势预测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二、2025-2025年婴儿配方奶粉市场前景分析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2025-2031年婴儿配方奶粉行业投资价值评估分析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婴儿配方奶粉行业发展建议分析</w:t>
      </w:r>
      <w:r>
        <w:rPr>
          <w:rFonts w:hint="eastAsia"/>
        </w:rPr>
        <w:br/>
      </w:r>
      <w:r>
        <w:rPr>
          <w:rFonts w:hint="eastAsia"/>
        </w:rPr>
        <w:t>　　第一节 婴儿配方奶粉行业研究结论及建议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婴儿配方奶粉细分行业研究结论及建议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中⋅智⋅林⋅婴儿配方奶粉行业竞争策略总结及建议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婴儿配方奶粉介绍</w:t>
      </w:r>
      <w:r>
        <w:rPr>
          <w:rFonts w:hint="eastAsia"/>
        </w:rPr>
        <w:br/>
      </w:r>
      <w:r>
        <w:rPr>
          <w:rFonts w:hint="eastAsia"/>
        </w:rPr>
        <w:t>　　图表 婴儿配方奶粉图片</w:t>
      </w:r>
      <w:r>
        <w:rPr>
          <w:rFonts w:hint="eastAsia"/>
        </w:rPr>
        <w:br/>
      </w:r>
      <w:r>
        <w:rPr>
          <w:rFonts w:hint="eastAsia"/>
        </w:rPr>
        <w:t>　　图表 婴儿配方奶粉种类</w:t>
      </w:r>
      <w:r>
        <w:rPr>
          <w:rFonts w:hint="eastAsia"/>
        </w:rPr>
        <w:br/>
      </w:r>
      <w:r>
        <w:rPr>
          <w:rFonts w:hint="eastAsia"/>
        </w:rPr>
        <w:t>　　图表 婴儿配方奶粉用途 应用</w:t>
      </w:r>
      <w:r>
        <w:rPr>
          <w:rFonts w:hint="eastAsia"/>
        </w:rPr>
        <w:br/>
      </w:r>
      <w:r>
        <w:rPr>
          <w:rFonts w:hint="eastAsia"/>
        </w:rPr>
        <w:t>　　图表 婴儿配方奶粉产业链调研</w:t>
      </w:r>
      <w:r>
        <w:rPr>
          <w:rFonts w:hint="eastAsia"/>
        </w:rPr>
        <w:br/>
      </w:r>
      <w:r>
        <w:rPr>
          <w:rFonts w:hint="eastAsia"/>
        </w:rPr>
        <w:t>　　图表 婴儿配方奶粉行业现状</w:t>
      </w:r>
      <w:r>
        <w:rPr>
          <w:rFonts w:hint="eastAsia"/>
        </w:rPr>
        <w:br/>
      </w:r>
      <w:r>
        <w:rPr>
          <w:rFonts w:hint="eastAsia"/>
        </w:rPr>
        <w:t>　　图表 婴儿配方奶粉行业特点</w:t>
      </w:r>
      <w:r>
        <w:rPr>
          <w:rFonts w:hint="eastAsia"/>
        </w:rPr>
        <w:br/>
      </w:r>
      <w:r>
        <w:rPr>
          <w:rFonts w:hint="eastAsia"/>
        </w:rPr>
        <w:t>　　图表 婴儿配方奶粉政策</w:t>
      </w:r>
      <w:r>
        <w:rPr>
          <w:rFonts w:hint="eastAsia"/>
        </w:rPr>
        <w:br/>
      </w:r>
      <w:r>
        <w:rPr>
          <w:rFonts w:hint="eastAsia"/>
        </w:rPr>
        <w:t>　　图表 婴儿配方奶粉技术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2019-2024年中国婴儿配方奶粉行业市场规模</w:t>
      </w:r>
      <w:r>
        <w:rPr>
          <w:rFonts w:hint="eastAsia"/>
        </w:rPr>
        <w:br/>
      </w:r>
      <w:r>
        <w:rPr>
          <w:rFonts w:hint="eastAsia"/>
        </w:rPr>
        <w:t>　　图表 婴儿配方奶粉生产现状</w:t>
      </w:r>
      <w:r>
        <w:rPr>
          <w:rFonts w:hint="eastAsia"/>
        </w:rPr>
        <w:br/>
      </w:r>
      <w:r>
        <w:rPr>
          <w:rFonts w:hint="eastAsia"/>
        </w:rPr>
        <w:t>　　图表 婴儿配方奶粉发展有利因素分析</w:t>
      </w:r>
      <w:r>
        <w:rPr>
          <w:rFonts w:hint="eastAsia"/>
        </w:rPr>
        <w:br/>
      </w:r>
      <w:r>
        <w:rPr>
          <w:rFonts w:hint="eastAsia"/>
        </w:rPr>
        <w:t>　　图表 婴儿配方奶粉发展不利因素分析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2024年中国婴儿配方奶粉产能</w:t>
      </w:r>
      <w:r>
        <w:rPr>
          <w:rFonts w:hint="eastAsia"/>
        </w:rPr>
        <w:br/>
      </w:r>
      <w:r>
        <w:rPr>
          <w:rFonts w:hint="eastAsia"/>
        </w:rPr>
        <w:t>　　图表 2024年婴儿配方奶粉供给情况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2019-2024年中国婴儿配方奶粉产量统计</w:t>
      </w:r>
      <w:r>
        <w:rPr>
          <w:rFonts w:hint="eastAsia"/>
        </w:rPr>
        <w:br/>
      </w:r>
      <w:r>
        <w:rPr>
          <w:rFonts w:hint="eastAsia"/>
        </w:rPr>
        <w:t>　　图表 婴儿配方奶粉最新消息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2019-2024年婴儿配方奶粉销售情况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2019-2024年中国婴儿配方奶粉行业企业数量统计</w:t>
      </w:r>
      <w:r>
        <w:rPr>
          <w:rFonts w:hint="eastAsia"/>
        </w:rPr>
        <w:br/>
      </w:r>
      <w:r>
        <w:rPr>
          <w:rFonts w:hint="eastAsia"/>
        </w:rPr>
        <w:t>　　图表 婴儿配方奶粉成本和利润分析</w:t>
      </w:r>
      <w:r>
        <w:rPr>
          <w:rFonts w:hint="eastAsia"/>
        </w:rPr>
        <w:br/>
      </w:r>
      <w:r>
        <w:rPr>
          <w:rFonts w:hint="eastAsia"/>
        </w:rPr>
        <w:t>　　图表 婴儿配方奶粉上游发展</w:t>
      </w:r>
      <w:r>
        <w:rPr>
          <w:rFonts w:hint="eastAsia"/>
        </w:rPr>
        <w:br/>
      </w:r>
      <w:r>
        <w:rPr>
          <w:rFonts w:hint="eastAsia"/>
        </w:rPr>
        <w:t>　　图表 婴儿配方奶粉下游发展</w:t>
      </w:r>
      <w:r>
        <w:rPr>
          <w:rFonts w:hint="eastAsia"/>
        </w:rPr>
        <w:br/>
      </w:r>
      <w:r>
        <w:rPr>
          <w:rFonts w:hint="eastAsia"/>
        </w:rPr>
        <w:t>　　图表 2024年中国婴儿配方奶粉行业需求区域调研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**地区婴儿配方奶粉市场规模</w:t>
      </w:r>
      <w:r>
        <w:rPr>
          <w:rFonts w:hint="eastAsia"/>
        </w:rPr>
        <w:br/>
      </w:r>
      <w:r>
        <w:rPr>
          <w:rFonts w:hint="eastAsia"/>
        </w:rPr>
        <w:t>　　图表 **地区婴儿配方奶粉行业市场需求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**地区婴儿配方奶粉市场调研</w:t>
      </w:r>
      <w:r>
        <w:rPr>
          <w:rFonts w:hint="eastAsia"/>
        </w:rPr>
        <w:br/>
      </w:r>
      <w:r>
        <w:rPr>
          <w:rFonts w:hint="eastAsia"/>
        </w:rPr>
        <w:t>　　图表 **地区婴儿配方奶粉市场需求分析</w:t>
      </w:r>
      <w:r>
        <w:rPr>
          <w:rFonts w:hint="eastAsia"/>
        </w:rPr>
        <w:br/>
      </w:r>
      <w:r>
        <w:rPr>
          <w:rFonts w:hint="eastAsia"/>
        </w:rPr>
        <w:t>　　图表 **地区婴儿配方奶粉市场规模</w:t>
      </w:r>
      <w:r>
        <w:rPr>
          <w:rFonts w:hint="eastAsia"/>
        </w:rPr>
        <w:br/>
      </w:r>
      <w:r>
        <w:rPr>
          <w:rFonts w:hint="eastAsia"/>
        </w:rPr>
        <w:t>　　图表 **地区婴儿配方奶粉行业市场需求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**地区婴儿配方奶粉市场调研</w:t>
      </w:r>
      <w:r>
        <w:rPr>
          <w:rFonts w:hint="eastAsia"/>
        </w:rPr>
        <w:br/>
      </w:r>
      <w:r>
        <w:rPr>
          <w:rFonts w:hint="eastAsia"/>
        </w:rPr>
        <w:t>　　图表 **地区婴儿配方奶粉市场需求分析</w:t>
      </w:r>
      <w:r>
        <w:rPr>
          <w:rFonts w:hint="eastAsia"/>
        </w:rPr>
        <w:br/>
      </w:r>
      <w:r>
        <w:rPr>
          <w:rFonts w:hint="eastAsia"/>
        </w:rPr>
        <w:t>　　图表 婴儿配方奶粉招标、中标情况</w:t>
      </w:r>
      <w:r>
        <w:rPr>
          <w:rFonts w:hint="eastAsia"/>
        </w:rPr>
        <w:br/>
      </w:r>
      <w:r>
        <w:rPr>
          <w:rFonts w:hint="eastAsia"/>
        </w:rPr>
        <w:t>　　图表 婴儿配方奶粉品牌分析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企业婴儿配方奶粉型号、规格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企业婴儿配方奶粉型号、规格</w:t>
      </w:r>
      <w:r>
        <w:rPr>
          <w:rFonts w:hint="eastAsia"/>
        </w:rPr>
        <w:br/>
      </w:r>
      <w:r>
        <w:rPr>
          <w:rFonts w:hint="eastAsia"/>
        </w:rPr>
        <w:t>　　图表 婴儿配方奶粉重点企业（二）经营情况分析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企业婴儿配方奶粉型号、规格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婴儿配方奶粉优势</w:t>
      </w:r>
      <w:r>
        <w:rPr>
          <w:rFonts w:hint="eastAsia"/>
        </w:rPr>
        <w:br/>
      </w:r>
      <w:r>
        <w:rPr>
          <w:rFonts w:hint="eastAsia"/>
        </w:rPr>
        <w:t>　　图表 婴儿配方奶粉劣势</w:t>
      </w:r>
      <w:r>
        <w:rPr>
          <w:rFonts w:hint="eastAsia"/>
        </w:rPr>
        <w:br/>
      </w:r>
      <w:r>
        <w:rPr>
          <w:rFonts w:hint="eastAsia"/>
        </w:rPr>
        <w:t>　　图表 婴儿配方奶粉机会</w:t>
      </w:r>
      <w:r>
        <w:rPr>
          <w:rFonts w:hint="eastAsia"/>
        </w:rPr>
        <w:br/>
      </w:r>
      <w:r>
        <w:rPr>
          <w:rFonts w:hint="eastAsia"/>
        </w:rPr>
        <w:t>　　图表 婴儿配方奶粉威胁</w:t>
      </w:r>
      <w:r>
        <w:rPr>
          <w:rFonts w:hint="eastAsia"/>
        </w:rPr>
        <w:br/>
      </w:r>
      <w:r>
        <w:rPr>
          <w:rFonts w:hint="eastAsia"/>
        </w:rPr>
        <w:t>　　图表 进入婴儿配方奶粉行业壁垒</w:t>
      </w:r>
      <w:r>
        <w:rPr>
          <w:rFonts w:hint="eastAsia"/>
        </w:rPr>
        <w:br/>
      </w:r>
      <w:r>
        <w:rPr>
          <w:rFonts w:hint="eastAsia"/>
        </w:rPr>
        <w:t>　　图表 婴儿配方奶粉投资、并购情况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2025-2031年中国婴儿配方奶粉市场规模预测</w:t>
      </w:r>
      <w:r>
        <w:rPr>
          <w:rFonts w:hint="eastAsia"/>
        </w:rPr>
        <w:br/>
      </w:r>
      <w:r>
        <w:rPr>
          <w:rFonts w:hint="eastAsia"/>
        </w:rPr>
        <w:t>　　图表 婴儿配方奶粉行业准入条件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2025-2031年中国婴儿配方奶粉市场前景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02479d964302" w:history="1">
        <w:r>
          <w:rPr>
            <w:rStyle w:val="Hyperlink"/>
          </w:rPr>
          <w:t>2025-2031年中国婴儿配方奶粉市场现状调研与前景趋势分析报告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e02479d964302" w:history="1">
        <w:r>
          <w:rPr>
            <w:rStyle w:val="Hyperlink"/>
          </w:rPr>
          <w:t>https://www.20087.com/6/75/YingErPeiFangNaiFenHangYeFaZhanQuShi.html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因美奶粉、婴儿配方奶粉大人可以喝吗、婴儿奶粉配方表解析、婴儿配方奶粉名词解释、婴儿配方奶粉的种类、婴儿配方奶粉冲好后可以放多久、婴儿配方奶粉有哪些、婴儿配方奶粉配料表第一个是什么好、婴儿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13522f2241f9" w:history="1">
      <w:r>
        <w:rPr>
          <w:rStyle w:val="Hyperlink"/>
        </w:rPr>
        <w:t>2025-2031年中国婴儿配方奶粉市场现状调研与前景趋势分析报告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ngErPeiFangNaiFenHangYeFaZhanQuShi.html" TargetMode="External" Id="Rd35e02479d9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ngErPeiFangNaiFenHangYeFaZhanQuShi.html" TargetMode="External" Id="Ra6d413522f2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2024-11-07T03:01:00Z</dcterms:created>
  <dcterms:modified xsi:type="dcterms:W3CDTF">2024-11-07T04:01:00Z</dcterms:modified>
  <dc:subject>2025-2031年中国婴儿配方奶粉市场现状调研与前景趋势分析报告</dc:subject>
  <dc:title>2025-2031年中国婴儿配方奶粉市场现状调研与前景趋势分析报告</dc:title>
  <cp:keywords>2025-2031年中国婴儿配方奶粉市场现状调研与前景趋势分析报告</cp:keywords>
  <dc:description>2025-2031年中国婴儿配方奶粉市场现状调研与前景趋势分析报告</dc:description>
</cp:coreProperties>
</file>