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ee9c21c8d48a1" w:history="1">
              <w:r>
                <w:rPr>
                  <w:rStyle w:val="Hyperlink"/>
                </w:rPr>
                <w:t>2026-2032年全球与中国宠物洁齿水发展现状及前景趋势报告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ee9c21c8d48a1" w:history="1">
              <w:r>
                <w:rPr>
                  <w:rStyle w:val="Hyperlink"/>
                </w:rPr>
                <w:t>2026-2032年全球与中国宠物洁齿水发展现状及前景趋势报告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ee9c21c8d48a1" w:history="1">
                <w:r>
                  <w:rPr>
                    <w:rStyle w:val="Hyperlink"/>
                  </w:rPr>
                  <w:t>https://www.20087.com/6/75/ChongWuJieChiShuiDeXianZhuangYuQianJing.html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洁齿水是一种专为犬猫口腔健康设计的液态护理产品，主要通过宠物日常饮水摄入，利用配方中的活性成分（如天然酶、抗菌肽或植物提取物）发挥抑制牙菌斑形成、减少牙结石及改善口腔异味的作用。随着全球宠物主养宠观念向“拟人化”与“预防医学”转变，宠物口腔护理赛道迎来了显著扩容。目前，宠物洁齿水市场呈现出高度注重安全性、成分透明度及适口性的特征。消费者在选购时，将无酒精、无人工色素及防腐剂等清洁标签视为核心决策因素，对产品的原料溯源与临床验证要求日益严苛。同时，针对宠物挑食或饮水习惯差异，品牌方在风味调配与包装设计（如防漏、易倾倒）上不断创新，以提升产品的日常使用依从性。此外，线上渠道与社交媒体上的真实测评与兽医背书，正成为塑造品牌信任度与加速市场渗透的关键推手。</w:t>
      </w:r>
      <w:r>
        <w:rPr>
          <w:rFonts w:hint="eastAsia"/>
        </w:rPr>
        <w:br/>
      </w:r>
      <w:r>
        <w:rPr>
          <w:rFonts w:hint="eastAsia"/>
        </w:rPr>
        <w:t>　　未来，宠物洁齿水行业将朝着功能精准化、天然有机化及全渠道协同方向深化发展。市场调研网认为，在产品研发端，基于宠物口腔微生态研究的新型生物活性成分将被广泛应用，产品功能将从基础的清洁除味，向预防牙龈炎、促进黏膜修复等进阶医疗护理方向延伸。在消费趋势上，符合天然、有机及可持续理念的洁齿水将享有更高的品牌溢价，以满足健康意识觉醒的宠物主需求。在市场营销与渠道布局方面，品牌将更加注重与宠物医院、专业美容店及线上内容平台的深度融合，通过科普教育与体验式营销，强化消费者对口腔健康重要性的认知。此外，随着行业标准的逐步完善与监管的趋严，具备核心研发能力、合规生产资质及完善售后体系的品牌将脱颖而出，推动整个宠物口腔护理市场向规范化、专业化的高质量发展阶段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dee9c21c8d48a1" w:history="1">
        <w:r>
          <w:rPr>
            <w:rStyle w:val="Hyperlink"/>
          </w:rPr>
          <w:t>2026-2032年全球与中国宠物洁齿水发展现状及前景趋势报告</w:t>
        </w:r>
      </w:hyperlink>
      <w:r>
        <w:rPr>
          <w:rFonts w:hint="eastAsia"/>
        </w:rPr>
        <w:t>》，2025年宠物洁齿水行业市场规模达 亿元，预计2032年市场规模将达 亿元，期间年均复合增长率（CAGR）达 %。报告以专业视角，系统分析了宠物洁齿水行业的市场规模、价格动态及产业链结构，梳理了不同宠物洁齿水细分领域的发展现状。报告从宠物洁齿水技术路径、供需关系等维度，客观呈现了宠物洁齿水领域的技术成熟度与创新方向，并对中期市场前景作出合理预测，同时评估了宠物洁齿水重点企业的市场表现、品牌竞争力和行业集中度。报告还结合政策环境与消费升级趋势，识别了宠物洁齿水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产品分类，按活性成分</w:t>
      </w:r>
      <w:r>
        <w:rPr>
          <w:rFonts w:hint="eastAsia"/>
        </w:rPr>
        <w:br/>
      </w:r>
      <w:r>
        <w:rPr>
          <w:rFonts w:hint="eastAsia"/>
        </w:rPr>
        <w:t>　　　　1.3.1 按活性成分细分，全球宠物洁齿水市场规模2021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酶基配方</w:t>
      </w:r>
      <w:r>
        <w:rPr>
          <w:rFonts w:hint="eastAsia"/>
        </w:rPr>
        <w:br/>
      </w:r>
      <w:r>
        <w:rPr>
          <w:rFonts w:hint="eastAsia"/>
        </w:rPr>
        <w:t>　　　　1.3.3 抗菌配方</w:t>
      </w:r>
      <w:r>
        <w:rPr>
          <w:rFonts w:hint="eastAsia"/>
        </w:rPr>
        <w:br/>
      </w:r>
      <w:r>
        <w:rPr>
          <w:rFonts w:hint="eastAsia"/>
        </w:rPr>
        <w:t>　　　　1.3.4 草本/天然配方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产品分类，按口味类型</w:t>
      </w:r>
      <w:r>
        <w:rPr>
          <w:rFonts w:hint="eastAsia"/>
        </w:rPr>
        <w:br/>
      </w:r>
      <w:r>
        <w:rPr>
          <w:rFonts w:hint="eastAsia"/>
        </w:rPr>
        <w:t>　　　　1.4.1 按口味类型细分，全球宠物洁齿水市场规模2021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无味型</w:t>
      </w:r>
      <w:r>
        <w:rPr>
          <w:rFonts w:hint="eastAsia"/>
        </w:rPr>
        <w:br/>
      </w:r>
      <w:r>
        <w:rPr>
          <w:rFonts w:hint="eastAsia"/>
        </w:rPr>
        <w:t>　　　　1.4.3 调味型</w:t>
      </w:r>
      <w:r>
        <w:rPr>
          <w:rFonts w:hint="eastAsia"/>
        </w:rPr>
        <w:br/>
      </w:r>
      <w:r>
        <w:rPr>
          <w:rFonts w:hint="eastAsia"/>
        </w:rPr>
        <w:t>　　　　1.4.4 草本/天然配方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产品分类，按活性成分浓度</w:t>
      </w:r>
      <w:r>
        <w:rPr>
          <w:rFonts w:hint="eastAsia"/>
        </w:rPr>
        <w:br/>
      </w:r>
      <w:r>
        <w:rPr>
          <w:rFonts w:hint="eastAsia"/>
        </w:rPr>
        <w:t>　　　　1.5.1 按活性成分浓度细分，全球宠物洁齿水市场规模2021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小于 0.1%</w:t>
      </w:r>
      <w:r>
        <w:rPr>
          <w:rFonts w:hint="eastAsia"/>
        </w:rPr>
        <w:br/>
      </w:r>
      <w:r>
        <w:rPr>
          <w:rFonts w:hint="eastAsia"/>
        </w:rPr>
        <w:t>　　　　1.5.3 0.1% 至 1.0%</w:t>
      </w:r>
      <w:r>
        <w:rPr>
          <w:rFonts w:hint="eastAsia"/>
        </w:rPr>
        <w:br/>
      </w:r>
      <w:r>
        <w:rPr>
          <w:rFonts w:hint="eastAsia"/>
        </w:rPr>
        <w:t>　　　　1.5.4 大于 1.0%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按应用细分，全球宠物洁齿水市场规模2021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猫</w:t>
      </w:r>
      <w:r>
        <w:rPr>
          <w:rFonts w:hint="eastAsia"/>
        </w:rPr>
        <w:br/>
      </w:r>
      <w:r>
        <w:rPr>
          <w:rFonts w:hint="eastAsia"/>
        </w:rPr>
        <w:t>　　　　1.6.3 狗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宠物洁齿水行业发展总体概况</w:t>
      </w:r>
      <w:r>
        <w:rPr>
          <w:rFonts w:hint="eastAsia"/>
        </w:rPr>
        <w:br/>
      </w:r>
      <w:r>
        <w:rPr>
          <w:rFonts w:hint="eastAsia"/>
        </w:rPr>
        <w:t>　　　　1.7.2 宠物洁齿水行业发展主要特点</w:t>
      </w:r>
      <w:r>
        <w:rPr>
          <w:rFonts w:hint="eastAsia"/>
        </w:rPr>
        <w:br/>
      </w:r>
      <w:r>
        <w:rPr>
          <w:rFonts w:hint="eastAsia"/>
        </w:rPr>
        <w:t>　　　　1.7.3 宠物洁齿水行业发展影响因素</w:t>
      </w:r>
      <w:r>
        <w:rPr>
          <w:rFonts w:hint="eastAsia"/>
        </w:rPr>
        <w:br/>
      </w:r>
      <w:r>
        <w:rPr>
          <w:rFonts w:hint="eastAsia"/>
        </w:rPr>
        <w:t>　　　　1.7.3 .1 宠物洁齿水有利因素</w:t>
      </w:r>
      <w:r>
        <w:rPr>
          <w:rFonts w:hint="eastAsia"/>
        </w:rPr>
        <w:br/>
      </w:r>
      <w:r>
        <w:rPr>
          <w:rFonts w:hint="eastAsia"/>
        </w:rPr>
        <w:t>　　　　1.7.3 .2 宠物洁齿水不利因素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全球市场，近三年宠物洁齿水主要企业占有率及排名（按销量）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宠物洁齿水主要企业在国际市场占有率（按销量，2023-2026）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2025年宠物洁齿水主要企业在国际市场排名（按销量）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全球市场主要企业宠物洁齿水销量（2023-2026）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全球市场，近三年宠物洁齿水主要企业占有率及排名（按收入）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宠物洁齿水主要企业在国际市场占有率（按收入，2023-2026）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2025年宠物洁齿水主要企业在国际市场排名（按收入）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全球市场主要企业宠物洁齿水销售收入（2023-2026）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全球市场主要企业宠物洁齿水销售价格（2023-2026）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中国市场，近三年宠物洁齿水主要企业占有率及排名（按销量）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宠物洁齿水主要企业在中国市场占有率（按销量，2023-2026）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2025年宠物洁齿水主要企业在中国市场排名（按销量）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中国市场主要企业宠物洁齿水销量（2023-2026）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中国市场，近三年宠物洁齿水主要企业占有率及排名（按收入）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宠物洁齿水主要企业在中国市场占有率（按收入，2023-2026）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2025年宠物洁齿水主要企业在中国市场排名（按收入）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中国市场主要企业宠物洁齿水销售收入（2023-2026）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全球主要厂商宠物洁齿水总部及产地分布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全球主要厂商成立时间及宠物洁齿水商业化日期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全球主要厂商宠物洁齿水产品类型及应用</w:t>
      </w:r>
      <w:r>
        <w:rPr>
          <w:rFonts w:hint="eastAsia"/>
        </w:rPr>
        <w:br/>
      </w:r>
      <w:r>
        <w:rPr>
          <w:rFonts w:hint="eastAsia"/>
        </w:rPr>
        <w:t>　　2.9 宠物洁齿水行业集中度、竞争程度分析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宠物洁齿水行业集中度分析：2025年全球Top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全球宠物洁齿水第一梯队、第二梯队和第三梯队生产商（品牌）及市场份额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全球宠物洁齿水总体规模分析</w:t>
      </w:r>
      <w:r>
        <w:rPr>
          <w:rFonts w:hint="eastAsia"/>
        </w:rPr>
        <w:br/>
      </w:r>
      <w:r>
        <w:rPr>
          <w:rFonts w:hint="eastAsia"/>
        </w:rPr>
        <w:t>　　3.1 全球宠物洁齿水供需现状及预测（2021-2032）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全球宠物洁齿水产能、产量、产能利用率及发展趋势（2021-2032）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全球宠物洁齿水产量、需求量及发展趋势（2021-2032）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全球主要地区宠物洁齿水产量及发展趋势（2021-2032）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全球主要地区宠物洁齿水产量（2021-2026）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全球主要地区宠物洁齿水产量（2027-2032）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全球主要地区宠物洁齿水产量市场份额（2021-2032）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中国宠物洁齿水供需现状及预测（2021-2032）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中国宠物洁齿水产能、产量、产能利用率及发展趋势（2021-2032）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中国宠物洁齿水产量、市场需求量及发展趋势（2021-2032）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中国市场宠物洁齿水进出口（2021-2032）</w:t>
      </w:r>
      <w:r>
        <w:rPr>
          <w:rFonts w:hint="eastAsia"/>
        </w:rPr>
        <w:br/>
      </w:r>
      <w:r>
        <w:rPr>
          <w:rFonts w:hint="eastAsia"/>
        </w:rPr>
        <w:t>　　3.4 全球宠物洁齿水销量及销售额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全球市场宠物洁齿水销售额（2021-2032）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全球市场宠物洁齿水销量（2021-2032）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全球市场宠物洁齿水价格趋势（2021-2032）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全球宠物洁齿水主要地区分析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全球主要地区宠物洁齿水市场规模分析：2021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全球主要地区宠物洁齿水销售收入及市场份额（2021-2026）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全球主要地区宠物洁齿水销售收入预测（2027-2032）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全球主要地区宠物洁齿水销量分析：2021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全球主要地区宠物洁齿水销量及市场份额（2021-2026）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全球主要地区宠物洁齿水销量及市场份额预测（2027-2032）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北美市场宠物洁齿水销量、收入及增长率（2021-2032）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欧洲市场宠物洁齿水销量、收入及增长率（2021-2032）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中国市场宠物洁齿水销量、收入及增长率（2021-2032）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日本市场宠物洁齿水销量、收入及增长率（2021-2032）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东南亚市场宠物洁齿水销量、收入及增长率（2021-2032）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印度市场宠物洁齿水销量、收入及增长率（2021-2032）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南美市场宠物洁齿水销量、收入及增长率（2021-2032）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中东市场宠物洁齿水销量、收入及增长率（2021-2032）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重点企业（1）基本信息、宠物洁齿水生产基地、销售区域、竞争对手及市场地位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宠物洁齿水产品规格、参数及市场应用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宠物洁齿水销量、收入、价格及毛利率（2021-2026）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重点企业（2）基本信息、宠物洁齿水生产基地、销售区域、竞争对手及市场地位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宠物洁齿水产品规格、参数及市场应用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宠物洁齿水销量、收入、价格及毛利率（2021-2026）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重点企业（3）基本信息、宠物洁齿水生产基地、销售区域、竞争对手及市场地位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宠物洁齿水产品规格、参数及市场应用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宠物洁齿水销量、收入、价格及毛利率（2021-2026）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重点企业（4）基本信息、宠物洁齿水生产基地、销售区域、竞争对手及市场地位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宠物洁齿水产品规格、参数及市场应用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宠物洁齿水销量、收入、价格及毛利率（2021-2026）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重点企业（5）基本信息、宠物洁齿水生产基地、销售区域、竞争对手及市场地位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宠物洁齿水产品规格、参数及市场应用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宠物洁齿水销量、收入、价格及毛利率（2021-2026）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重点企业（6）基本信息、宠物洁齿水生产基地、销售区域、竞争对手及市场地位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宠物洁齿水产品规格、参数及市场应用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宠物洁齿水销量、收入、价格及毛利率（2021-2026）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重点企业（7）基本信息、宠物洁齿水生产基地、销售区域、竞争对手及市场地位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宠物洁齿水产品规格、参数及市场应用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宠物洁齿水销量、收入、价格及毛利率（2021-2026）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重点企业（8）基本信息、宠物洁齿水生产基地、销售区域、竞争对手及市场地位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宠物洁齿水产品规格、参数及市场应用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宠物洁齿水销量、收入、价格及毛利率（2021-2026）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重点企业（9）基本信息、宠物洁齿水生产基地、销售区域、竞争对手及市场地位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宠物洁齿水产品规格、参数及市场应用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宠物洁齿水销量、收入、价格及毛利率（2021-2026）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重点企业（10）基本信息、宠物洁齿水生产基地、销售区域、竞争对手及市场地位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宠物洁齿水产品规格、参数及市场应用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宠物洁齿水销量、收入、价格及毛利率（2021-2026）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重点企业（11）基本信息、宠物洁齿水生产基地、销售区域、竞争对手及市场地位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宠物洁齿水产品规格、参数及市场应用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宠物洁齿水销量、收入、价格及毛利率（2021-2026）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重点企业（12）基本信息、宠物洁齿水生产基地、销售区域、竞争对手及市场地位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宠物洁齿水产品规格、参数及市场应用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宠物洁齿水销量、收入、价格及毛利率（2021-2026）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重点企业（13）基本信息、宠物洁齿水生产基地、销售区域、竞争对手及市场地位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宠物洁齿水产品规格、参数及市场应用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宠物洁齿水销量、收入、价格及毛利率（2021-2026）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重点企业（14）基本信息、宠物洁齿水生产基地、销售区域、竞争对手及市场地位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宠物洁齿水产品规格、参数及市场应用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宠物洁齿水销量、收入、价格及毛利率（2021-2026）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重点企业（15）基本信息、宠物洁齿水生产基地、销售区域、竞争对手及市场地位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宠物洁齿水产品规格、参数及市场应用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宠物洁齿水销量、收入、价格及毛利率（2021-2026）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重点企业（16）基本信息、宠物洁齿水生产基地、销售区域、竞争对手及市场地位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宠物洁齿水产品规格、参数及市场应用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宠物洁齿水销量、收入、价格及毛利率（2021-2026）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重点企业（17）基本信息、宠物洁齿水生产基地、销售区域、竞争对手及市场地位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宠物洁齿水产品规格、参数及市场应用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宠物洁齿水销量、收入、价格及毛利率（2021-2026）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重点企业（18）基本信息、宠物洁齿水生产基地、销售区域、竞争对手及市场地位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宠物洁齿水产品规格、参数及市场应用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宠物洁齿水销量、收入、价格及毛利率（2021-2026）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重点企业（19）基本信息、宠物洁齿水生产基地、销售区域、竞争对手及市场地位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宠物洁齿水产品规格、参数及市场应用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宠物洁齿水销量、收入、价格及毛利率（2021-2026）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重点企业（20）基本信息、宠物洁齿水生产基地、销售区域、竞争对手及市场地位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宠物洁齿水产品规格、参数及市场应用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宠物洁齿水销量、收入、价格及毛利率（2021-2026）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不同活性成分宠物洁齿水分析</w:t>
      </w:r>
      <w:r>
        <w:rPr>
          <w:rFonts w:hint="eastAsia"/>
        </w:rPr>
        <w:br/>
      </w:r>
      <w:r>
        <w:rPr>
          <w:rFonts w:hint="eastAsia"/>
        </w:rPr>
        <w:t>　　6.1 全球不同活性成分宠物洁齿水销量（2021-2032）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全球不同活性成分宠物洁齿水销量及市场份额（2021-2026）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全球不同活性成分宠物洁齿水销量预测（2027-2032）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全球不同活性成分宠物洁齿水收入（2021-2032）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全球不同活性成分宠物洁齿水收入及市场份额（2021-2026）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全球不同活性成分宠物洁齿水收入预测（2027-2032）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全球不同活性成分宠物洁齿水价格走势（2021-2032）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中国不同活性成分宠物洁齿水销量（2021-2032）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中国不同活性成分宠物洁齿水销量及市场份额（2021-2026）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中国不同活性成分宠物洁齿水销量预测（2027-2032）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中国不同活性成分宠物洁齿水收入（2021-2032）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中国不同活性成分宠物洁齿水收入及市场份额（2021-2026）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中国不同活性成分宠物洁齿水收入预测（2027-2032）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不同应用宠物洁齿水分析</w:t>
      </w:r>
      <w:r>
        <w:rPr>
          <w:rFonts w:hint="eastAsia"/>
        </w:rPr>
        <w:br/>
      </w:r>
      <w:r>
        <w:rPr>
          <w:rFonts w:hint="eastAsia"/>
        </w:rPr>
        <w:t>　　7.1 全球不同应用宠物洁齿水销量（2021-2032）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全球不同应用宠物洁齿水销量及市场份额（2021-2026）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全球不同应用宠物洁齿水销量预测（2027-2032）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全球不同应用宠物洁齿水收入（2021-2032）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全球不同应用宠物洁齿水收入及市场份额（2021-2026）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全球不同应用宠物洁齿水收入预测（2027-2032）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全球不同应用宠物洁齿水价格走势（2021-2032）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中国不同应用宠物洁齿水销量（2021-2032）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中国不同应用宠物洁齿水销量及市场份额（2021-2026）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中国不同应用宠物洁齿水销量预测（2027-2032）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中国不同应用宠物洁齿水收入（2021-2032）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中国不同应用宠物洁齿水收入及市场份额（2021-2026）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中国不同应用宠物洁齿水收入预测（2027-2032）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宠物洁齿水行业发展趋势</w:t>
      </w:r>
      <w:r>
        <w:rPr>
          <w:rFonts w:hint="eastAsia"/>
        </w:rPr>
        <w:br/>
      </w:r>
      <w:r>
        <w:rPr>
          <w:rFonts w:hint="eastAsia"/>
        </w:rPr>
        <w:t>　　8.2 宠物洁齿水行业主要驱动因素</w:t>
      </w:r>
      <w:r>
        <w:rPr>
          <w:rFonts w:hint="eastAsia"/>
        </w:rPr>
        <w:br/>
      </w:r>
      <w:r>
        <w:rPr>
          <w:rFonts w:hint="eastAsia"/>
        </w:rPr>
        <w:t>　　8.3 宠物洁齿水中国企业SWOT分析</w:t>
      </w:r>
      <w:r>
        <w:rPr>
          <w:rFonts w:hint="eastAsia"/>
        </w:rPr>
        <w:br/>
      </w:r>
      <w:r>
        <w:rPr>
          <w:rFonts w:hint="eastAsia"/>
        </w:rPr>
        <w:t>　　8.4 中国宠物洁齿水行业政策环境分析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宠物洁齿水行业产业链简介</w:t>
      </w:r>
      <w:r>
        <w:rPr>
          <w:rFonts w:hint="eastAsia"/>
        </w:rPr>
        <w:br/>
      </w:r>
      <w:r>
        <w:rPr>
          <w:rFonts w:hint="eastAsia"/>
        </w:rPr>
        <w:t>　　　　9.1.1 宠物洁齿水行业供应链分析</w:t>
      </w:r>
      <w:r>
        <w:rPr>
          <w:rFonts w:hint="eastAsia"/>
        </w:rPr>
        <w:br/>
      </w:r>
      <w:r>
        <w:rPr>
          <w:rFonts w:hint="eastAsia"/>
        </w:rPr>
        <w:t>　　　　9.1.2 宠物洁齿水主要原料及供应情况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宠物洁齿水行业采购模式</w:t>
      </w:r>
      <w:r>
        <w:rPr>
          <w:rFonts w:hint="eastAsia"/>
        </w:rPr>
        <w:br/>
      </w:r>
      <w:r>
        <w:rPr>
          <w:rFonts w:hint="eastAsia"/>
        </w:rPr>
        <w:t>　　9.3 宠物洁齿水行业生产模式</w:t>
      </w:r>
      <w:r>
        <w:rPr>
          <w:rFonts w:hint="eastAsia"/>
        </w:rPr>
        <w:br/>
      </w:r>
      <w:r>
        <w:rPr>
          <w:rFonts w:hint="eastAsia"/>
        </w:rPr>
        <w:t>　　9.4 宠物洁齿水行业销售模式及销售渠道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按活性成分细分，全球宠物洁齿水市场规模2021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按口味类型细分，全球宠物洁齿水市场规模2021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按活性成分浓度细分，全球宠物洁齿水市场规模2021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按应用细分，全球宠物洁齿水市场规模（CAGR）2021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宠物洁齿水行业发展主要特点</w:t>
      </w:r>
      <w:r>
        <w:rPr>
          <w:rFonts w:hint="eastAsia"/>
        </w:rPr>
        <w:br/>
      </w:r>
      <w:r>
        <w:rPr>
          <w:rFonts w:hint="eastAsia"/>
        </w:rPr>
        <w:t>　　表 6： 宠物洁齿水行业发展有利因素分析</w:t>
      </w:r>
      <w:r>
        <w:rPr>
          <w:rFonts w:hint="eastAsia"/>
        </w:rPr>
        <w:br/>
      </w:r>
      <w:r>
        <w:rPr>
          <w:rFonts w:hint="eastAsia"/>
        </w:rPr>
        <w:t>　　表 7： 宠物洁齿水行业发展不利因素分析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进入宠物洁齿水行业壁垒</w:t>
      </w:r>
      <w:r>
        <w:rPr>
          <w:rFonts w:hint="eastAsia"/>
        </w:rPr>
        <w:br/>
      </w:r>
      <w:r>
        <w:rPr>
          <w:rFonts w:hint="eastAsia"/>
        </w:rPr>
        <w:t>　　表 9： 宠物洁齿水主要企业在国际市场占有率（按销量，2023-2026）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2025年宠物洁齿水主要企业在国际市场排名（按销量）&amp;（千升）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11： 全球市场主要企业宠物洁齿水销量（2023-2026）&amp;（千升）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12： 宠物洁齿水主要企业在国际市场占有率（按收入，2023-2026）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2025年宠物洁齿水主要企业在国际市场排名（按收入）&amp;（万元）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全球市场主要企业宠物洁齿水销售收入（2023-2026）&amp;（万元）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全球市场主要企业宠物洁齿水销售价格（2023-2026）&amp;（元/升）</w:t>
      </w:r>
      <w:r>
        <w:rPr>
          <w:rFonts w:hint="eastAsia"/>
        </w:rPr>
        <w:br/>
      </w:r>
      <w:r>
        <w:rPr>
          <w:rFonts w:hint="eastAsia"/>
        </w:rPr>
        <w:t>　　表 16： 宠物洁齿水主要企业在中国市场占有率（按销量，2023-2026）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2025年宠物洁齿水主要企业在中国市场排名（按销量）&amp;（千升）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18： 中国市场主要企业宠物洁齿水销量（2023-2026）&amp;（千升）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19： 宠物洁齿水主要企业在中国市场占有率（按收入，2023-2026）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2025年宠物洁齿水主要企业在中国市场排名（按收入）&amp;（万元）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中国市场主要企业宠物洁齿水销售收入（2023-2026）&amp;（万元）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全球主要厂商宠物洁齿水总部及产地分布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全球主要厂商成立时间及宠物洁齿水商业化日期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全球主要厂商宠物洁齿水产品类型及应用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2025年全球宠物洁齿水主要厂商市场地位（第一梯队、第二梯队和第三梯队）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全球宠物洁齿水市场投资、并购等现状分析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全球主要地区宠物洁齿水产量增速（CAGR）：（2021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28： 全球主要地区宠物洁齿水产量（2021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29： 全球主要地区宠物洁齿水产量（2021-2026）&amp;（千升）</w:t>
      </w:r>
      <w:r>
        <w:rPr>
          <w:rFonts w:hint="eastAsia"/>
        </w:rPr>
        <w:br/>
      </w:r>
      <w:r>
        <w:rPr>
          <w:rFonts w:hint="eastAsia"/>
        </w:rPr>
        <w:t>　　表 30： 全球主要地区宠物洁齿水产量（2027-2032）&amp;（千升）</w:t>
      </w:r>
      <w:r>
        <w:rPr>
          <w:rFonts w:hint="eastAsia"/>
        </w:rPr>
        <w:br/>
      </w:r>
      <w:r>
        <w:rPr>
          <w:rFonts w:hint="eastAsia"/>
        </w:rPr>
        <w:t>　　表 31： 全球主要地区宠物洁齿水产量市场份额（2021-2026）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全球主要地区宠物洁齿水产量市场份额（2027-2032）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中国市场宠物洁齿水产量、销量、进出口（2021-2026）&amp;（千升）</w:t>
      </w:r>
      <w:r>
        <w:rPr>
          <w:rFonts w:hint="eastAsia"/>
        </w:rPr>
        <w:br/>
      </w:r>
      <w:r>
        <w:rPr>
          <w:rFonts w:hint="eastAsia"/>
        </w:rPr>
        <w:t>　　表 34： 中国市场宠物洁齿水产量、销量、进出口预测（2027-2032）&amp;（千升）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35： 全球主要地区宠物洁齿水销售收入增速：（2021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全球主要地区宠物洁齿水销售收入（2021-2026）&amp;（万元）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全球主要地区宠物洁齿水销售收入市场份额（2021-2026）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全球主要地区宠物洁齿水收入（2027-2032）&amp;（万元）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全球主要地区宠物洁齿水收入市场份额（2027-2032）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全球主要地区宠物洁齿水销量（千升）：2021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全球主要地区宠物洁齿水销量（2021-2026）&amp;（千升）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42： 全球主要地区宠物洁齿水销量市场份额（2021-2026）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全球主要地区宠物洁齿水销量（2027-2032）&amp;（千升）</w:t>
      </w:r>
      <w:r>
        <w:rPr>
          <w:rFonts w:hint="eastAsia"/>
        </w:rPr>
        <w:br/>
      </w:r>
      <w:r>
        <w:rPr>
          <w:rFonts w:hint="eastAsia"/>
        </w:rPr>
        <w:t>　　表 44： 全球主要地区宠物洁齿水销量份额（2027-2032）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宠物洁齿水生产基地、销售区域、竞争对手及市场地位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宠物洁齿水产品规格、参数及市场应用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宠物洁齿水销量（千升）、收入（万元）、价格（元/升）及毛利率（2021-2026）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宠物洁齿水生产基地、销售区域、竞争对手及市场地位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宠物洁齿水产品规格、参数及市场应用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宠物洁齿水销量（千升）、收入（万元）、价格（元/升）及毛利率（2021-2026）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宠物洁齿水生产基地、销售区域、竞争对手及市场地位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宠物洁齿水产品规格、参数及市场应用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宠物洁齿水销量（千升）、收入（万元）、价格（元/升）及毛利率（2021-2026）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宠物洁齿水生产基地、销售区域、竞争对手及市场地位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宠物洁齿水产品规格、参数及市场应用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宠物洁齿水销量（千升）、收入（万元）、价格（元/升）及毛利率（2021-2026）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宠物洁齿水生产基地、销售区域、竞争对手及市场地位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宠物洁齿水产品规格、参数及市场应用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宠物洁齿水销量（千升）、收入（万元）、价格（元/升）及毛利率（2021-2026）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宠物洁齿水生产基地、销售区域、竞争对手及市场地位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宠物洁齿水产品规格、参数及市场应用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宠物洁齿水销量（千升）、收入（万元）、价格（元/升）及毛利率（2021-2026）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宠物洁齿水生产基地、销售区域、竞争对手及市场地位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宠物洁齿水产品规格、参数及市场应用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宠物洁齿水销量（千升）、收入（万元）、价格（元/升）及毛利率（2021-2026）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宠物洁齿水生产基地、销售区域、竞争对手及市场地位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宠物洁齿水产品规格、参数及市场应用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宠物洁齿水销量（千升）、收入（万元）、价格（元/升）及毛利率（2021-2026）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宠物洁齿水生产基地、销售区域、竞争对手及市场地位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宠物洁齿水产品规格、参数及市场应用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宠物洁齿水销量（千升）、收入（万元）、价格（元/升）及毛利率（2021-2026）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宠物洁齿水生产基地、销售区域、竞争对手及市场地位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宠物洁齿水产品规格、参数及市场应用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宠物洁齿水销量（千升）、收入（万元）、价格（元/升）及毛利率（2021-2026）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宠物洁齿水生产基地、销售区域、竞争对手及市场地位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宠物洁齿水产品规格、参数及市场应用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宠物洁齿水销量（千升）、收入（万元）、价格（元/升）及毛利率（2021-2026）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宠物洁齿水生产基地、销售区域、竞争对手及市场地位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宠物洁齿水产品规格、参数及市场应用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宠物洁齿水销量（千升）、收入（万元）、价格（元/升）及毛利率（2021-2026）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宠物洁齿水生产基地、销售区域、竞争对手及市场地位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宠物洁齿水产品规格、参数及市场应用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宠物洁齿水销量（千升）、收入（万元）、价格（元/升）及毛利率（2021-2026）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宠物洁齿水生产基地、销售区域、竞争对手及市场地位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宠物洁齿水产品规格、参数及市场应用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宠物洁齿水销量（千升）、收入（万元）、价格（元/升）及毛利率（2021-2026）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宠物洁齿水生产基地、销售区域、竞争对手及市场地位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宠物洁齿水产品规格、参数及市场应用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宠物洁齿水销量（千升）、收入（万元）、价格（元/升）及毛利率（2021-2026）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宠物洁齿水生产基地、销售区域、竞争对手及市场地位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宠物洁齿水产品规格、参数及市场应用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宠物洁齿水销量（千升）、收入（万元）、价格（元/升）及毛利率（2021-2026）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宠物洁齿水生产基地、销售区域、竞争对手及市场地位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宠物洁齿水产品规格、参数及市场应用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宠物洁齿水销量（千升）、收入（万元）、价格（元/升）及毛利率（2021-2026）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宠物洁齿水生产基地、销售区域、竞争对手及市场地位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宠物洁齿水产品规格、参数及市场应用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宠物洁齿水销量（千升）、收入（万元）、价格（元/升）及毛利率（2021-2026）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宠物洁齿水生产基地、销售区域、竞争对手及市场地位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宠物洁齿水产品规格、参数及市场应用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宠物洁齿水销量（千升）、收入（万元）、价格（元/升）及毛利率（2021-2026）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宠物洁齿水生产基地、销售区域、竞争对手及市场地位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宠物洁齿水产品规格、参数及市场应用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宠物洁齿水销量（千升）、收入（万元）、价格（元/升）及毛利率（2021-2026）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全球不同活性成分宠物洁齿水销量（2021-2026）&amp;（千升）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146： 全球不同活性成分宠物洁齿水销量市场份额（2021-2026）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全球不同活性成分宠物洁齿水销量预测（2027-2032）&amp;（千升）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148： 全球市场不同活性成分宠物洁齿水销量市场份额预测（2027-2032）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全球不同活性成分宠物洁齿水收入（2021-2026）&amp;（万元）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全球不同活性成分宠物洁齿水收入市场份额（2021-2026）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全球不同活性成分宠物洁齿水收入预测（2027-2032）&amp;（万元）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全球不同活性成分宠物洁齿水收入市场份额预测（2027-2032）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中国不同活性成分宠物洁齿水销量（2021-2026）&amp;（千升）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154： 中国不同活性成分宠物洁齿水销量市场份额（2021-2026）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中国不同活性成分宠物洁齿水销量预测（2027-2032）&amp;（千升）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156： 全球市场不同活性成分宠物洁齿水销量市场份额预测（2027-2032）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中国不同活性成分宠物洁齿水收入（2021-2026）&amp;（万元）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中国不同活性成分宠物洁齿水收入市场份额（2021-2026）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中国不同活性成分宠物洁齿水收入预测（2027-2032）&amp;（万元）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中国不同活性成分宠物洁齿水收入市场份额预测（2027-2032）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全球不同应用宠物洁齿水销量（2021-2026）&amp;（千升）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162： 全球不同应用宠物洁齿水销量市场份额（2021-2026）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全球不同应用宠物洁齿水销量预测（2027-2032）&amp;（千升）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164： 全球市场不同应用宠物洁齿水销量市场份额预测（2027-2032）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全球不同应用宠物洁齿水收入（2021-2026）&amp;（万元）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全球不同应用宠物洁齿水收入市场份额（2021-2026）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全球不同应用宠物洁齿水收入预测（2027-2032）&amp;（万元）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全球不同应用宠物洁齿水收入市场份额预测（2027-2032）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中国不同应用宠物洁齿水销量（2021-2026）&amp;（千升）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170： 中国不同应用宠物洁齿水销量市场份额（2021-2026）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中国不同应用宠物洁齿水销量预测（2027-2032）&amp;（千升）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172： 中国市场不同应用宠物洁齿水销量市场份额预测（2027-2032）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中国不同应用宠物洁齿水收入（2021-2026）&amp;（万元）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中国不同应用宠物洁齿水收入市场份额（2021-2026）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中国不同应用宠物洁齿水收入预测（2027-2032）&amp;（万元）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中国不同应用宠物洁齿水收入市场份额预测（2027-2032）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宠物洁齿水行业发展趋势</w:t>
      </w:r>
      <w:r>
        <w:rPr>
          <w:rFonts w:hint="eastAsia"/>
        </w:rPr>
        <w:br/>
      </w:r>
      <w:r>
        <w:rPr>
          <w:rFonts w:hint="eastAsia"/>
        </w:rPr>
        <w:t>　　表 178： 宠物洁齿水行业主要驱动因素</w:t>
      </w:r>
      <w:r>
        <w:rPr>
          <w:rFonts w:hint="eastAsia"/>
        </w:rPr>
        <w:br/>
      </w:r>
      <w:r>
        <w:rPr>
          <w:rFonts w:hint="eastAsia"/>
        </w:rPr>
        <w:t>　　表 179： 宠物洁齿水行业供应链分析</w:t>
      </w:r>
      <w:r>
        <w:rPr>
          <w:rFonts w:hint="eastAsia"/>
        </w:rPr>
        <w:br/>
      </w:r>
      <w:r>
        <w:rPr>
          <w:rFonts w:hint="eastAsia"/>
        </w:rPr>
        <w:t>　　表 180： 宠物洁齿水上游原料供应商</w:t>
      </w:r>
      <w:r>
        <w:rPr>
          <w:rFonts w:hint="eastAsia"/>
        </w:rPr>
        <w:br/>
      </w:r>
      <w:r>
        <w:rPr>
          <w:rFonts w:hint="eastAsia"/>
        </w:rPr>
        <w:t>　　表 181： 宠物洁齿水主要地区不同应用客户分析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宠物洁齿水典型经销商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宠物洁齿水产品图片</w:t>
      </w:r>
      <w:r>
        <w:rPr>
          <w:rFonts w:hint="eastAsia"/>
        </w:rPr>
        <w:br/>
      </w:r>
      <w:r>
        <w:rPr>
          <w:rFonts w:hint="eastAsia"/>
        </w:rPr>
        <w:t>　　图 2： 全球不同活性成分宠物洁齿水销售额2021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全球不同活性成分宠物洁齿水市场份额2025 &amp; 2032</w:t>
      </w:r>
      <w:r>
        <w:rPr>
          <w:rFonts w:hint="eastAsia"/>
        </w:rPr>
        <w:br/>
      </w:r>
      <w:r>
        <w:rPr>
          <w:rFonts w:hint="eastAsia"/>
        </w:rPr>
        <w:t>　　图 4： 酶基配方产品图片</w:t>
      </w:r>
      <w:r>
        <w:rPr>
          <w:rFonts w:hint="eastAsia"/>
        </w:rPr>
        <w:br/>
      </w:r>
      <w:r>
        <w:rPr>
          <w:rFonts w:hint="eastAsia"/>
        </w:rPr>
        <w:t>　　图 5： 抗菌配方产品图片</w:t>
      </w:r>
      <w:r>
        <w:rPr>
          <w:rFonts w:hint="eastAsia"/>
        </w:rPr>
        <w:br/>
      </w:r>
      <w:r>
        <w:rPr>
          <w:rFonts w:hint="eastAsia"/>
        </w:rPr>
        <w:t>　　图 6： 草本/天然配方产品图片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全球不同口味类型宠物洁齿水销售额2021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全球不同口味类型宠物洁齿水市场份额2025 &amp; 2032</w:t>
      </w:r>
      <w:r>
        <w:rPr>
          <w:rFonts w:hint="eastAsia"/>
        </w:rPr>
        <w:br/>
      </w:r>
      <w:r>
        <w:rPr>
          <w:rFonts w:hint="eastAsia"/>
        </w:rPr>
        <w:t>　　图 10： 无味型产品图片</w:t>
      </w:r>
      <w:r>
        <w:rPr>
          <w:rFonts w:hint="eastAsia"/>
        </w:rPr>
        <w:br/>
      </w:r>
      <w:r>
        <w:rPr>
          <w:rFonts w:hint="eastAsia"/>
        </w:rPr>
        <w:t>　　图 11： 调味型产品图片</w:t>
      </w:r>
      <w:r>
        <w:rPr>
          <w:rFonts w:hint="eastAsia"/>
        </w:rPr>
        <w:br/>
      </w:r>
      <w:r>
        <w:rPr>
          <w:rFonts w:hint="eastAsia"/>
        </w:rPr>
        <w:t>　　图 12： 草本/天然配方产品图片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全球不同活性成分浓度宠物洁齿水销售额2021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全球不同活性成分浓度宠物洁齿水市场份额2025 &amp; 2032</w:t>
      </w:r>
      <w:r>
        <w:rPr>
          <w:rFonts w:hint="eastAsia"/>
        </w:rPr>
        <w:br/>
      </w:r>
      <w:r>
        <w:rPr>
          <w:rFonts w:hint="eastAsia"/>
        </w:rPr>
        <w:t>　　图 16： 小于 0.1%产品图片</w:t>
      </w:r>
      <w:r>
        <w:rPr>
          <w:rFonts w:hint="eastAsia"/>
        </w:rPr>
        <w:br/>
      </w:r>
      <w:r>
        <w:rPr>
          <w:rFonts w:hint="eastAsia"/>
        </w:rPr>
        <w:t>　　图 17： 0.1% 至 1.0%产品图片</w:t>
      </w:r>
      <w:r>
        <w:rPr>
          <w:rFonts w:hint="eastAsia"/>
        </w:rPr>
        <w:br/>
      </w:r>
      <w:r>
        <w:rPr>
          <w:rFonts w:hint="eastAsia"/>
        </w:rPr>
        <w:t>　　图 18： 大于 1.0%产品图片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全球不同应用宠物洁齿水市场份额2025 &amp; 2032</w:t>
      </w:r>
      <w:r>
        <w:rPr>
          <w:rFonts w:hint="eastAsia"/>
        </w:rPr>
        <w:br/>
      </w:r>
      <w:r>
        <w:rPr>
          <w:rFonts w:hint="eastAsia"/>
        </w:rPr>
        <w:t>　　图 21： 猫</w:t>
      </w:r>
      <w:r>
        <w:rPr>
          <w:rFonts w:hint="eastAsia"/>
        </w:rPr>
        <w:br/>
      </w:r>
      <w:r>
        <w:rPr>
          <w:rFonts w:hint="eastAsia"/>
        </w:rPr>
        <w:t>　　图 22： 狗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2025年全球前五大生产商宠物洁齿水市场份额</w:t>
      </w:r>
      <w:r>
        <w:rPr>
          <w:rFonts w:hint="eastAsia"/>
        </w:rPr>
        <w:br/>
      </w:r>
      <w:r>
        <w:rPr>
          <w:rFonts w:hint="eastAsia"/>
        </w:rPr>
        <w:t>　　图 25： 2025年全球宠物洁齿水第一梯队、第二梯队和第三梯队厂商及市场份额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全球宠物洁齿水产能、产量、产能利用率及发展趋势（2021-2032）&amp;（千升）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27： 全球宠物洁齿水产量、需求量及发展趋势（2021-2032）&amp;（千升）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28： 全球主要地区宠物洁齿水产量市场份额（2021-2032）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中国宠物洁齿水产能、产量、产能利用率及发展趋势（2021-2032）&amp;（千升）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30： 中国宠物洁齿水产量、市场需求量及发展趋势（2021-2032）&amp;（千升）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31： 全球宠物洁齿水市场销售额及增长率：（2021-2032）&amp;（万元）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全球市场宠物洁齿水市场规模：2021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全球市场宠物洁齿水销量及增长率（2021-2032）&amp;（千升）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34： 全球市场宠物洁齿水价格趋势（2021-2032）&amp;（元/升）</w:t>
      </w:r>
      <w:r>
        <w:rPr>
          <w:rFonts w:hint="eastAsia"/>
        </w:rPr>
        <w:br/>
      </w:r>
      <w:r>
        <w:rPr>
          <w:rFonts w:hint="eastAsia"/>
        </w:rPr>
        <w:t>　　图 35： 全球主要地区宠物洁齿水销售收入（2021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全球主要地区宠物洁齿水销售收入市场份额（2021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北美市场宠物洁齿水销量及增长率（2021-2032）&amp;（千升）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38： 北美市场宠物洁齿水收入及增长率（2021-2032）&amp;（万元）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欧洲市场宠物洁齿水销量及增长率（2021-2032）&amp;（千升）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40： 欧洲市场宠物洁齿水收入及增长率（2021-2032）&amp;（万元）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中国市场宠物洁齿水销量及增长率（2021-2032）&amp;（千升）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42： 中国市场宠物洁齿水收入及增长率（2021-2032）&amp;（万元）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日本市场宠物洁齿水销量及增长率（2021-2032）&amp;（千升）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44： 日本市场宠物洁齿水收入及增长率（2021-2032）&amp;（万元）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东南亚市场宠物洁齿水销量及增长率（2021-2032）&amp;（千升）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46： 东南亚市场宠物洁齿水收入及增长率（2021-2032）&amp;（万元）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印度市场宠物洁齿水销量及增长率（2021-2032）&amp;（千升）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48： 印度市场宠物洁齿水收入及增长率（2021-2032）&amp;（万元）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南美市场宠物洁齿水销量及增长率（2021-2032）&amp;（千升）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50： 南美市场宠物洁齿水收入及增长率（2021-2032）&amp;（万元）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中东市场宠物洁齿水销量及增长率（2021-2032）&amp;（千升）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52： 中东市场宠物洁齿水收入及增长率（2021-2032）&amp;（万元）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全球不同活性成分宠物洁齿水价格走势（2021-2032）&amp;（元/升）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54： 全球不同应用宠物洁齿水价格走势（2021-2032）&amp;（元/升）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55： 宠物洁齿水中国企业SWOT分析</w:t>
      </w:r>
      <w:r>
        <w:rPr>
          <w:rFonts w:hint="eastAsia"/>
        </w:rPr>
        <w:br/>
      </w:r>
      <w:r>
        <w:rPr>
          <w:rFonts w:hint="eastAsia"/>
        </w:rPr>
        <w:t>　　图 56： 宠物洁齿水产业链</w:t>
      </w:r>
      <w:r>
        <w:rPr>
          <w:rFonts w:hint="eastAsia"/>
        </w:rPr>
        <w:br/>
      </w:r>
      <w:r>
        <w:rPr>
          <w:rFonts w:hint="eastAsia"/>
        </w:rPr>
        <w:t>　　图 57： 宠物洁齿水行业采购模式分析</w:t>
      </w:r>
      <w:r>
        <w:rPr>
          <w:rFonts w:hint="eastAsia"/>
        </w:rPr>
        <w:br/>
      </w:r>
      <w:r>
        <w:rPr>
          <w:rFonts w:hint="eastAsia"/>
        </w:rPr>
        <w:t>　　图 58： 宠物洁齿水行业生产模式</w:t>
      </w:r>
      <w:r>
        <w:rPr>
          <w:rFonts w:hint="eastAsia"/>
        </w:rPr>
        <w:br/>
      </w:r>
      <w:r>
        <w:rPr>
          <w:rFonts w:hint="eastAsia"/>
        </w:rPr>
        <w:t>　　图 59： 宠物洁齿水行业销售模式分析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ee9c21c8d48a1" w:history="1">
        <w:r>
          <w:rPr>
            <w:rStyle w:val="Hyperlink"/>
          </w:rPr>
          <w:t>2026-2032年全球与中国宠物洁齿水发展现状及前景趋势报告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ee9c21c8d48a1" w:history="1">
        <w:r>
          <w:rPr>
            <w:rStyle w:val="Hyperlink"/>
          </w:rPr>
          <w:t>https://www.20087.com/6/75/ChongWuJieChiShuiDeXianZhuangYuQianJing.html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热点：猫咪洁齿水可以天天喝吗、宠物洁齿水哪个牌子好、宠物洁齿水副作用、宠物洁齿水副作用、狗狗洁齿粉哪个好、宠物洁齿水推荐、一个月狗有牙齿吗、宠物洁齿水柠檬酸锌含量、花露水对狗狗有害吗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0e67de6374537" w:history="1">
      <w:r>
        <w:rPr>
          <w:rStyle w:val="Hyperlink"/>
        </w:rPr>
        <w:t>2026-2032年全球与中国宠物洁齿水发展现状及前景趋势报告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ChongWuJieChiShuiDeXianZhuangYuQianJing.html" TargetMode="External" Id="R6ddee9c21c8d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ChongWuJieChiShuiDeXianZhuangYuQianJing.html" TargetMode="External" Id="R02f0e67de637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2026-06-22T01:07:56Z</dcterms:created>
  <dcterms:modified xsi:type="dcterms:W3CDTF">2026-06-22T02:07:56Z</dcterms:modified>
  <dc:subject>2026-2032年全球与中国宠物洁齿水发展现状及前景趋势报告</dc:subject>
  <dc:title>2026-2032年全球与中国宠物洁齿水发展现状及前景趋势报告</dc:title>
  <cp:keywords>2026-2032年全球与中国宠物洁齿水发展现状及前景趋势报告</cp:keywords>
  <dc:description>2026-2032年全球与中国宠物洁齿水发展现状及前景趋势报告</dc:description>
</cp:coreProperties>
</file>